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BC" w:rsidRPr="005E7FBC" w:rsidRDefault="005E7FBC" w:rsidP="005E7FBC">
      <w:r w:rsidRPr="005E7FBC">
        <w:t xml:space="preserve">Mr. Speaker, tomorrow night President Bush will go on prime </w:t>
      </w:r>
    </w:p>
    <w:p w:rsidR="005E7FBC" w:rsidRPr="005E7FBC" w:rsidRDefault="005E7FBC" w:rsidP="005E7FBC">
      <w:proofErr w:type="gramStart"/>
      <w:r w:rsidRPr="005E7FBC">
        <w:t>time</w:t>
      </w:r>
      <w:proofErr w:type="gramEnd"/>
      <w:r w:rsidRPr="005E7FBC">
        <w:t xml:space="preserve"> television to present to the Nation the results of, quite frankly, </w:t>
      </w:r>
    </w:p>
    <w:p w:rsidR="005E7FBC" w:rsidRPr="005E7FBC" w:rsidRDefault="005E7FBC" w:rsidP="005E7FBC">
      <w:proofErr w:type="gramStart"/>
      <w:r w:rsidRPr="005E7FBC">
        <w:t>what</w:t>
      </w:r>
      <w:proofErr w:type="gramEnd"/>
      <w:r w:rsidRPr="005E7FBC">
        <w:t xml:space="preserve"> I call his listening tour on what to do about Iraq.</w:t>
      </w:r>
    </w:p>
    <w:p w:rsidR="005E7FBC" w:rsidRPr="005E7FBC" w:rsidRDefault="005E7FBC" w:rsidP="005E7FBC">
      <w:r w:rsidRPr="005E7FBC">
        <w:t xml:space="preserve">  After 4 years since the war began, the President has suddenly taken </w:t>
      </w:r>
    </w:p>
    <w:p w:rsidR="005E7FBC" w:rsidRPr="005E7FBC" w:rsidRDefault="005E7FBC" w:rsidP="005E7FBC">
      <w:proofErr w:type="gramStart"/>
      <w:r w:rsidRPr="005E7FBC">
        <w:t>an</w:t>
      </w:r>
      <w:proofErr w:type="gramEnd"/>
      <w:r w:rsidRPr="005E7FBC">
        <w:t xml:space="preserve"> interest in listening. But he certainly is not hearing the American </w:t>
      </w:r>
    </w:p>
    <w:p w:rsidR="005E7FBC" w:rsidRPr="005E7FBC" w:rsidRDefault="005E7FBC" w:rsidP="005E7FBC">
      <w:proofErr w:type="gramStart"/>
      <w:r w:rsidRPr="005E7FBC">
        <w:t>people</w:t>
      </w:r>
      <w:proofErr w:type="gramEnd"/>
      <w:r w:rsidRPr="005E7FBC">
        <w:t>.</w:t>
      </w:r>
    </w:p>
    <w:p w:rsidR="005E7FBC" w:rsidRPr="005E7FBC" w:rsidRDefault="005E7FBC" w:rsidP="005E7FBC">
      <w:r w:rsidRPr="005E7FBC">
        <w:t xml:space="preserve">  Nearly 4 years ago, this unnecessary war in Iraq began, and it has </w:t>
      </w:r>
    </w:p>
    <w:p w:rsidR="005E7FBC" w:rsidRPr="005E7FBC" w:rsidRDefault="005E7FBC" w:rsidP="005E7FBC">
      <w:proofErr w:type="gramStart"/>
      <w:r w:rsidRPr="005E7FBC">
        <w:t>cost</w:t>
      </w:r>
      <w:proofErr w:type="gramEnd"/>
      <w:r w:rsidRPr="005E7FBC">
        <w:t xml:space="preserve"> our Nation so much. Over 3,000 brave American men and women have </w:t>
      </w:r>
    </w:p>
    <w:p w:rsidR="005E7FBC" w:rsidRPr="005E7FBC" w:rsidRDefault="005E7FBC" w:rsidP="005E7FBC">
      <w:proofErr w:type="gramStart"/>
      <w:r w:rsidRPr="005E7FBC">
        <w:t>given</w:t>
      </w:r>
      <w:proofErr w:type="gramEnd"/>
      <w:r w:rsidRPr="005E7FBC">
        <w:t xml:space="preserve"> their lives. We have spent close to $400 billion on this war, and </w:t>
      </w:r>
    </w:p>
    <w:p w:rsidR="005E7FBC" w:rsidRPr="005E7FBC" w:rsidRDefault="005E7FBC" w:rsidP="005E7FBC">
      <w:proofErr w:type="gramStart"/>
      <w:r w:rsidRPr="005E7FBC">
        <w:t>the</w:t>
      </w:r>
      <w:proofErr w:type="gramEnd"/>
      <w:r w:rsidRPr="005E7FBC">
        <w:t xml:space="preserve"> President is poised to ask for another $100 billion in the fiscal </w:t>
      </w:r>
    </w:p>
    <w:p w:rsidR="005E7FBC" w:rsidRPr="005E7FBC" w:rsidRDefault="005E7FBC" w:rsidP="005E7FBC">
      <w:r w:rsidRPr="005E7FBC">
        <w:t>2006 supplemental next month.</w:t>
      </w:r>
    </w:p>
    <w:p w:rsidR="005E7FBC" w:rsidRPr="005E7FBC" w:rsidRDefault="005E7FBC" w:rsidP="005E7FBC">
      <w:r w:rsidRPr="005E7FBC">
        <w:t xml:space="preserve">  And this war has greatly undermined our standing in the world and our </w:t>
      </w:r>
    </w:p>
    <w:p w:rsidR="005E7FBC" w:rsidRPr="005E7FBC" w:rsidRDefault="005E7FBC" w:rsidP="005E7FBC">
      <w:proofErr w:type="gramStart"/>
      <w:r w:rsidRPr="005E7FBC">
        <w:t>national</w:t>
      </w:r>
      <w:proofErr w:type="gramEnd"/>
      <w:r w:rsidRPr="005E7FBC">
        <w:t xml:space="preserve"> security.</w:t>
      </w:r>
    </w:p>
    <w:p w:rsidR="005E7FBC" w:rsidRPr="005E7FBC" w:rsidRDefault="005E7FBC" w:rsidP="005E7FBC">
      <w:r w:rsidRPr="005E7FBC">
        <w:t xml:space="preserve">  Each additional day that our troops remain on the ground in Iraq, the</w:t>
      </w:r>
    </w:p>
    <w:p w:rsidR="005E7FBC" w:rsidRPr="005E7FBC" w:rsidRDefault="005E7FBC" w:rsidP="005E7FBC">
      <w:proofErr w:type="gramStart"/>
      <w:r w:rsidRPr="005E7FBC">
        <w:t>longer</w:t>
      </w:r>
      <w:proofErr w:type="gramEnd"/>
      <w:r w:rsidRPr="005E7FBC">
        <w:t xml:space="preserve"> the target remains on their backs. Instead of doing something </w:t>
      </w:r>
    </w:p>
    <w:p w:rsidR="005E7FBC" w:rsidRPr="005E7FBC" w:rsidRDefault="005E7FBC" w:rsidP="005E7FBC">
      <w:proofErr w:type="gramStart"/>
      <w:r w:rsidRPr="005E7FBC">
        <w:t>immediately</w:t>
      </w:r>
      <w:proofErr w:type="gramEnd"/>
      <w:r w:rsidRPr="005E7FBC">
        <w:t xml:space="preserve"> to remove these targets from our troops, the President is </w:t>
      </w:r>
    </w:p>
    <w:p w:rsidR="005E7FBC" w:rsidRPr="005E7FBC" w:rsidRDefault="005E7FBC" w:rsidP="005E7FBC">
      <w:proofErr w:type="gramStart"/>
      <w:r w:rsidRPr="005E7FBC">
        <w:t>expected</w:t>
      </w:r>
      <w:proofErr w:type="gramEnd"/>
      <w:r w:rsidRPr="005E7FBC">
        <w:t xml:space="preserve"> to propose escalating the number of our troops in Iraq by </w:t>
      </w:r>
    </w:p>
    <w:p w:rsidR="005E7FBC" w:rsidRPr="005E7FBC" w:rsidRDefault="005E7FBC" w:rsidP="005E7FBC">
      <w:r w:rsidRPr="005E7FBC">
        <w:t>20,000.</w:t>
      </w:r>
    </w:p>
    <w:p w:rsidR="005E7FBC" w:rsidRPr="005E7FBC" w:rsidRDefault="005E7FBC" w:rsidP="005E7FBC">
      <w:r w:rsidRPr="005E7FBC">
        <w:t xml:space="preserve">  Now, regardless of how you spin this, either as a surge or a bump, it </w:t>
      </w:r>
    </w:p>
    <w:p w:rsidR="005E7FBC" w:rsidRPr="005E7FBC" w:rsidRDefault="005E7FBC" w:rsidP="005E7FBC">
      <w:proofErr w:type="gramStart"/>
      <w:r w:rsidRPr="005E7FBC">
        <w:t>amounts</w:t>
      </w:r>
      <w:proofErr w:type="gramEnd"/>
      <w:r w:rsidRPr="005E7FBC">
        <w:t xml:space="preserve"> to an escalation of the war at precisely the time we should be </w:t>
      </w:r>
    </w:p>
    <w:p w:rsidR="005E7FBC" w:rsidRPr="005E7FBC" w:rsidRDefault="005E7FBC" w:rsidP="005E7FBC">
      <w:proofErr w:type="gramStart"/>
      <w:r w:rsidRPr="005E7FBC">
        <w:t>seeking</w:t>
      </w:r>
      <w:proofErr w:type="gramEnd"/>
      <w:r w:rsidRPr="005E7FBC">
        <w:t xml:space="preserve"> to bring the Iraq war to an end. It is like the man who finds </w:t>
      </w:r>
    </w:p>
    <w:p w:rsidR="005E7FBC" w:rsidRPr="005E7FBC" w:rsidRDefault="005E7FBC" w:rsidP="005E7FBC">
      <w:proofErr w:type="gramStart"/>
      <w:r w:rsidRPr="005E7FBC">
        <w:t>himself</w:t>
      </w:r>
      <w:proofErr w:type="gramEnd"/>
      <w:r w:rsidRPr="005E7FBC">
        <w:t xml:space="preserve"> in a hole and decides that the best way out is to keep digging.</w:t>
      </w:r>
    </w:p>
    <w:p w:rsidR="005E7FBC" w:rsidRPr="005E7FBC" w:rsidRDefault="005E7FBC" w:rsidP="005E7FBC">
      <w:r w:rsidRPr="005E7FBC">
        <w:t xml:space="preserve">  An escalation in troops won't change a thing on the ground. Iraq is </w:t>
      </w:r>
    </w:p>
    <w:p w:rsidR="005E7FBC" w:rsidRPr="005E7FBC" w:rsidRDefault="005E7FBC" w:rsidP="005E7FBC">
      <w:proofErr w:type="gramStart"/>
      <w:r w:rsidRPr="005E7FBC">
        <w:t>still</w:t>
      </w:r>
      <w:proofErr w:type="gramEnd"/>
      <w:r w:rsidRPr="005E7FBC">
        <w:t xml:space="preserve"> in a civil war, and we are still occupiers.</w:t>
      </w:r>
    </w:p>
    <w:p w:rsidR="005E7FBC" w:rsidRPr="005E7FBC" w:rsidRDefault="005E7FBC" w:rsidP="005E7FBC">
      <w:r w:rsidRPr="005E7FBC">
        <w:t xml:space="preserve">  As reported yesterday, nearly 23,000 Iraqis died in 2006. This is </w:t>
      </w:r>
    </w:p>
    <w:p w:rsidR="005E7FBC" w:rsidRPr="005E7FBC" w:rsidRDefault="005E7FBC" w:rsidP="005E7FBC">
      <w:proofErr w:type="gramStart"/>
      <w:r w:rsidRPr="005E7FBC">
        <w:t>just</w:t>
      </w:r>
      <w:proofErr w:type="gramEnd"/>
      <w:r w:rsidRPr="005E7FBC">
        <w:t xml:space="preserve"> in 1 year. And even worse, over 17,000 of these deaths came in the </w:t>
      </w:r>
    </w:p>
    <w:p w:rsidR="005E7FBC" w:rsidRPr="005E7FBC" w:rsidRDefault="005E7FBC" w:rsidP="005E7FBC">
      <w:proofErr w:type="gramStart"/>
      <w:r w:rsidRPr="005E7FBC">
        <w:t>second</w:t>
      </w:r>
      <w:proofErr w:type="gramEnd"/>
      <w:r w:rsidRPr="005E7FBC">
        <w:t xml:space="preserve"> half of the year.</w:t>
      </w:r>
    </w:p>
    <w:p w:rsidR="005E7FBC" w:rsidRPr="005E7FBC" w:rsidRDefault="005E7FBC" w:rsidP="005E7FBC">
      <w:r w:rsidRPr="005E7FBC">
        <w:t xml:space="preserve">  In escalating the number of troops, the President fails to address </w:t>
      </w:r>
    </w:p>
    <w:p w:rsidR="005E7FBC" w:rsidRPr="005E7FBC" w:rsidRDefault="005E7FBC" w:rsidP="005E7FBC">
      <w:proofErr w:type="gramStart"/>
      <w:r w:rsidRPr="005E7FBC">
        <w:lastRenderedPageBreak/>
        <w:t>exactly</w:t>
      </w:r>
      <w:proofErr w:type="gramEnd"/>
      <w:r w:rsidRPr="005E7FBC">
        <w:t xml:space="preserve"> how U.S. troops will referee this civil war. Are we to pick </w:t>
      </w:r>
    </w:p>
    <w:p w:rsidR="005E7FBC" w:rsidRPr="005E7FBC" w:rsidRDefault="005E7FBC" w:rsidP="005E7FBC">
      <w:proofErr w:type="gramStart"/>
      <w:r w:rsidRPr="005E7FBC">
        <w:t>sides</w:t>
      </w:r>
      <w:proofErr w:type="gramEnd"/>
      <w:r w:rsidRPr="005E7FBC">
        <w:t xml:space="preserve"> and support ethnic cleansing of one group over another? Adding </w:t>
      </w:r>
    </w:p>
    <w:p w:rsidR="005E7FBC" w:rsidRPr="005E7FBC" w:rsidRDefault="005E7FBC" w:rsidP="005E7FBC">
      <w:proofErr w:type="gramStart"/>
      <w:r w:rsidRPr="005E7FBC">
        <w:t>more</w:t>
      </w:r>
      <w:proofErr w:type="gramEnd"/>
      <w:r w:rsidRPr="005E7FBC">
        <w:t xml:space="preserve"> U.S. troops to this mess will prove not only ineffective, it is </w:t>
      </w:r>
    </w:p>
    <w:p w:rsidR="005E7FBC" w:rsidRPr="005E7FBC" w:rsidRDefault="005E7FBC" w:rsidP="005E7FBC">
      <w:proofErr w:type="gramStart"/>
      <w:r w:rsidRPr="005E7FBC">
        <w:t>just</w:t>
      </w:r>
      <w:proofErr w:type="gramEnd"/>
      <w:r w:rsidRPr="005E7FBC">
        <w:t xml:space="preserve"> plain foolish.</w:t>
      </w:r>
    </w:p>
    <w:p w:rsidR="005E7FBC" w:rsidRPr="005E7FBC" w:rsidRDefault="005E7FBC" w:rsidP="005E7FBC">
      <w:r w:rsidRPr="005E7FBC">
        <w:t xml:space="preserve">  But this tactic is nothing new. The President has added troops in the </w:t>
      </w:r>
    </w:p>
    <w:p w:rsidR="005E7FBC" w:rsidRPr="005E7FBC" w:rsidRDefault="005E7FBC" w:rsidP="005E7FBC">
      <w:proofErr w:type="gramStart"/>
      <w:r w:rsidRPr="005E7FBC">
        <w:t>past</w:t>
      </w:r>
      <w:proofErr w:type="gramEnd"/>
      <w:r w:rsidRPr="005E7FBC">
        <w:t xml:space="preserve">. There have been escalations during the Iraqi elections in 2005 </w:t>
      </w:r>
    </w:p>
    <w:p w:rsidR="005E7FBC" w:rsidRPr="005E7FBC" w:rsidRDefault="005E7FBC" w:rsidP="005E7FBC">
      <w:proofErr w:type="gramStart"/>
      <w:r w:rsidRPr="005E7FBC">
        <w:t>and</w:t>
      </w:r>
      <w:proofErr w:type="gramEnd"/>
      <w:r w:rsidRPr="005E7FBC">
        <w:t xml:space="preserve"> 2006 to shore up Baghdad security. The violence may have quelled </w:t>
      </w:r>
    </w:p>
    <w:p w:rsidR="005E7FBC" w:rsidRPr="005E7FBC" w:rsidRDefault="005E7FBC" w:rsidP="005E7FBC">
      <w:proofErr w:type="gramStart"/>
      <w:r w:rsidRPr="005E7FBC">
        <w:t>for</w:t>
      </w:r>
      <w:proofErr w:type="gramEnd"/>
      <w:r w:rsidRPr="005E7FBC">
        <w:t xml:space="preserve"> a moment but only to return with a vengeance, as we have seen.</w:t>
      </w:r>
    </w:p>
    <w:p w:rsidR="005E7FBC" w:rsidRPr="005E7FBC" w:rsidRDefault="005E7FBC" w:rsidP="005E7FBC">
      <w:r w:rsidRPr="005E7FBC">
        <w:t xml:space="preserve">  Finally, the President's plan is futile. Some of the President's own </w:t>
      </w:r>
    </w:p>
    <w:p w:rsidR="005E7FBC" w:rsidRPr="005E7FBC" w:rsidRDefault="005E7FBC" w:rsidP="005E7FBC">
      <w:proofErr w:type="gramStart"/>
      <w:r w:rsidRPr="005E7FBC">
        <w:t>advisors</w:t>
      </w:r>
      <w:proofErr w:type="gramEnd"/>
      <w:r w:rsidRPr="005E7FBC">
        <w:t xml:space="preserve"> and experts have questioned the utility of a troop escalation. </w:t>
      </w:r>
    </w:p>
    <w:p w:rsidR="005E7FBC" w:rsidRPr="005E7FBC" w:rsidRDefault="005E7FBC" w:rsidP="005E7FBC">
      <w:r w:rsidRPr="005E7FBC">
        <w:t xml:space="preserve">Their reasons range from the Iraqi government's inability to capitalize </w:t>
      </w:r>
    </w:p>
    <w:p w:rsidR="005E7FBC" w:rsidRPr="005E7FBC" w:rsidRDefault="005E7FBC" w:rsidP="005E7FBC">
      <w:proofErr w:type="gramStart"/>
      <w:r w:rsidRPr="005E7FBC">
        <w:t>on</w:t>
      </w:r>
      <w:proofErr w:type="gramEnd"/>
      <w:r w:rsidRPr="005E7FBC">
        <w:t xml:space="preserve"> new troops to the sheer folly of adding more troops to an already </w:t>
      </w:r>
    </w:p>
    <w:p w:rsidR="005E7FBC" w:rsidRPr="005E7FBC" w:rsidRDefault="005E7FBC" w:rsidP="005E7FBC">
      <w:proofErr w:type="gramStart"/>
      <w:r w:rsidRPr="005E7FBC">
        <w:t>incendiary</w:t>
      </w:r>
      <w:proofErr w:type="gramEnd"/>
      <w:r w:rsidRPr="005E7FBC">
        <w:t xml:space="preserve"> situation.</w:t>
      </w:r>
    </w:p>
    <w:p w:rsidR="005E7FBC" w:rsidRPr="005E7FBC" w:rsidRDefault="005E7FBC" w:rsidP="005E7FBC">
      <w:r w:rsidRPr="005E7FBC">
        <w:t xml:space="preserve">  No such luck. In fact, a senior military official was quoted last </w:t>
      </w:r>
    </w:p>
    <w:p w:rsidR="005E7FBC" w:rsidRPr="005E7FBC" w:rsidRDefault="005E7FBC" w:rsidP="005E7FBC">
      <w:proofErr w:type="gramStart"/>
      <w:r w:rsidRPr="005E7FBC">
        <w:t>month</w:t>
      </w:r>
      <w:proofErr w:type="gramEnd"/>
      <w:r w:rsidRPr="005E7FBC">
        <w:t xml:space="preserve"> as saying adding more troops would be like adding kerosene to a </w:t>
      </w:r>
    </w:p>
    <w:p w:rsidR="005E7FBC" w:rsidRPr="005E7FBC" w:rsidRDefault="005E7FBC" w:rsidP="005E7FBC">
      <w:proofErr w:type="gramStart"/>
      <w:r w:rsidRPr="005E7FBC">
        <w:t>fire</w:t>
      </w:r>
      <w:proofErr w:type="gramEnd"/>
      <w:r w:rsidRPr="005E7FBC">
        <w:t>.</w:t>
      </w:r>
    </w:p>
    <w:p w:rsidR="005E7FBC" w:rsidRPr="005E7FBC" w:rsidRDefault="005E7FBC" w:rsidP="005E7FBC">
      <w:r w:rsidRPr="005E7FBC">
        <w:t xml:space="preserve">  General </w:t>
      </w:r>
      <w:proofErr w:type="spellStart"/>
      <w:r w:rsidRPr="005E7FBC">
        <w:t>Abizaid</w:t>
      </w:r>
      <w:proofErr w:type="spellEnd"/>
      <w:r w:rsidRPr="005E7FBC">
        <w:t xml:space="preserve">, the top military commander in Iraq, testified before </w:t>
      </w:r>
    </w:p>
    <w:p w:rsidR="005E7FBC" w:rsidRPr="005E7FBC" w:rsidRDefault="005E7FBC" w:rsidP="005E7FBC">
      <w:proofErr w:type="gramStart"/>
      <w:r w:rsidRPr="005E7FBC">
        <w:t>the</w:t>
      </w:r>
      <w:proofErr w:type="gramEnd"/>
      <w:r w:rsidRPr="005E7FBC">
        <w:t xml:space="preserve"> Senate Armed Services Committee in November 2006. He posed the </w:t>
      </w:r>
    </w:p>
    <w:p w:rsidR="005E7FBC" w:rsidRPr="005E7FBC" w:rsidRDefault="005E7FBC" w:rsidP="005E7FBC">
      <w:proofErr w:type="gramStart"/>
      <w:r w:rsidRPr="005E7FBC">
        <w:t>question</w:t>
      </w:r>
      <w:proofErr w:type="gramEnd"/>
      <w:r w:rsidRPr="005E7FBC">
        <w:t xml:space="preserve"> of his commanders and generals. He said, </w:t>
      </w:r>
      <w:proofErr w:type="gramStart"/>
      <w:r w:rsidRPr="005E7FBC">
        <w:t>If</w:t>
      </w:r>
      <w:proofErr w:type="gramEnd"/>
      <w:r w:rsidRPr="005E7FBC">
        <w:t xml:space="preserve"> we were to bring </w:t>
      </w:r>
    </w:p>
    <w:p w:rsidR="005E7FBC" w:rsidRPr="005E7FBC" w:rsidRDefault="005E7FBC" w:rsidP="005E7FBC">
      <w:proofErr w:type="gramStart"/>
      <w:r w:rsidRPr="005E7FBC">
        <w:t>in</w:t>
      </w:r>
      <w:proofErr w:type="gramEnd"/>
      <w:r w:rsidRPr="005E7FBC">
        <w:t xml:space="preserve"> more American troops now, does it add considerably to our ability to </w:t>
      </w:r>
    </w:p>
    <w:p w:rsidR="005E7FBC" w:rsidRPr="005E7FBC" w:rsidRDefault="005E7FBC" w:rsidP="005E7FBC">
      <w:proofErr w:type="gramStart"/>
      <w:r w:rsidRPr="005E7FBC">
        <w:t>achieve</w:t>
      </w:r>
      <w:proofErr w:type="gramEnd"/>
      <w:r w:rsidRPr="005E7FBC">
        <w:t xml:space="preserve"> success in Iraq? General </w:t>
      </w:r>
      <w:proofErr w:type="spellStart"/>
      <w:r w:rsidRPr="005E7FBC">
        <w:t>Abizaid</w:t>
      </w:r>
      <w:proofErr w:type="spellEnd"/>
      <w:r w:rsidRPr="005E7FBC">
        <w:t xml:space="preserve"> reported that they all said </w:t>
      </w:r>
    </w:p>
    <w:p w:rsidR="005E7FBC" w:rsidRPr="005E7FBC" w:rsidRDefault="005E7FBC" w:rsidP="005E7FBC">
      <w:proofErr w:type="gramStart"/>
      <w:r w:rsidRPr="005E7FBC">
        <w:t>no</w:t>
      </w:r>
      <w:proofErr w:type="gramEnd"/>
      <w:r w:rsidRPr="005E7FBC">
        <w:t>.</w:t>
      </w:r>
    </w:p>
    <w:p w:rsidR="005E7FBC" w:rsidRPr="005E7FBC" w:rsidRDefault="005E7FBC" w:rsidP="005E7FBC">
      <w:r w:rsidRPr="005E7FBC">
        <w:t xml:space="preserve">  Mr. Speaker, the President's own press secretary, Tony Snow, said </w:t>
      </w:r>
    </w:p>
    <w:p w:rsidR="005E7FBC" w:rsidRPr="005E7FBC" w:rsidRDefault="005E7FBC" w:rsidP="005E7FBC">
      <w:proofErr w:type="gramStart"/>
      <w:r w:rsidRPr="005E7FBC">
        <w:t>yesterday</w:t>
      </w:r>
      <w:proofErr w:type="gramEnd"/>
      <w:r w:rsidRPr="005E7FBC">
        <w:t xml:space="preserve"> that the President still wants to hear what Members of </w:t>
      </w:r>
    </w:p>
    <w:p w:rsidR="005E7FBC" w:rsidRPr="005E7FBC" w:rsidRDefault="005E7FBC" w:rsidP="005E7FBC">
      <w:r w:rsidRPr="005E7FBC">
        <w:t xml:space="preserve">Congress have to say. Well, I tell you, we have listened to the </w:t>
      </w:r>
    </w:p>
    <w:p w:rsidR="005E7FBC" w:rsidRPr="005E7FBC" w:rsidRDefault="005E7FBC" w:rsidP="005E7FBC">
      <w:r w:rsidRPr="005E7FBC">
        <w:t xml:space="preserve">American people. Over 60 percent oppose the idea of increased troop </w:t>
      </w:r>
    </w:p>
    <w:p w:rsidR="005E7FBC" w:rsidRPr="005E7FBC" w:rsidRDefault="005E7FBC" w:rsidP="005E7FBC">
      <w:proofErr w:type="gramStart"/>
      <w:r w:rsidRPr="005E7FBC">
        <w:t>levels</w:t>
      </w:r>
      <w:proofErr w:type="gramEnd"/>
      <w:r w:rsidRPr="005E7FBC">
        <w:t xml:space="preserve">. We have listened to the President's own commanders. Escalating </w:t>
      </w:r>
    </w:p>
    <w:p w:rsidR="005E7FBC" w:rsidRPr="005E7FBC" w:rsidRDefault="005E7FBC" w:rsidP="005E7FBC">
      <w:proofErr w:type="gramStart"/>
      <w:r w:rsidRPr="005E7FBC">
        <w:t>the</w:t>
      </w:r>
      <w:proofErr w:type="gramEnd"/>
      <w:r w:rsidRPr="005E7FBC">
        <w:t xml:space="preserve"> number of troops won't change the facts on the ground. I think it </w:t>
      </w:r>
    </w:p>
    <w:p w:rsidR="005E7FBC" w:rsidRPr="005E7FBC" w:rsidRDefault="005E7FBC" w:rsidP="005E7FBC">
      <w:proofErr w:type="gramStart"/>
      <w:r w:rsidRPr="005E7FBC">
        <w:lastRenderedPageBreak/>
        <w:t>is</w:t>
      </w:r>
      <w:proofErr w:type="gramEnd"/>
      <w:r w:rsidRPr="005E7FBC">
        <w:t xml:space="preserve"> time for the President to listen.</w:t>
      </w:r>
    </w:p>
    <w:p w:rsidR="005E7FBC" w:rsidRPr="005E7FBC" w:rsidRDefault="005E7FBC" w:rsidP="005E7FBC">
      <w:r w:rsidRPr="005E7FBC">
        <w:t xml:space="preserve">  Mr. President, Mr. President, Mr. President, bring our troops home </w:t>
      </w:r>
    </w:p>
    <w:p w:rsidR="005E7FBC" w:rsidRPr="005E7FBC" w:rsidRDefault="005E7FBC" w:rsidP="005E7FBC">
      <w:proofErr w:type="gramStart"/>
      <w:r w:rsidRPr="005E7FBC">
        <w:t>and</w:t>
      </w:r>
      <w:proofErr w:type="gramEnd"/>
      <w:r w:rsidRPr="005E7FBC">
        <w:t xml:space="preserve"> make sure that we have no permanent military bases in Iraq.</w:t>
      </w:r>
    </w:p>
    <w:p w:rsidR="005E7FBC" w:rsidRPr="005E7FBC" w:rsidRDefault="005E7FBC" w:rsidP="005E7FBC">
      <w:bookmarkStart w:id="0" w:name="_GoBack"/>
      <w:bookmarkEnd w:id="0"/>
    </w:p>
    <w:p w:rsidR="005E7FBC" w:rsidRPr="005E7FBC" w:rsidRDefault="005E7FBC" w:rsidP="005E7FBC"/>
    <w:p w:rsidR="00FC4F94" w:rsidRDefault="00FC4F94"/>
    <w:sectPr w:rsidR="00FC4F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5B3" w:rsidRDefault="009565B3" w:rsidP="0053606C">
      <w:pPr>
        <w:spacing w:after="0" w:line="240" w:lineRule="auto"/>
      </w:pPr>
      <w:r>
        <w:separator/>
      </w:r>
    </w:p>
  </w:endnote>
  <w:endnote w:type="continuationSeparator" w:id="0">
    <w:p w:rsidR="009565B3" w:rsidRDefault="009565B3" w:rsidP="00536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5B3" w:rsidRDefault="009565B3" w:rsidP="0053606C">
      <w:pPr>
        <w:spacing w:after="0" w:line="240" w:lineRule="auto"/>
      </w:pPr>
      <w:r>
        <w:separator/>
      </w:r>
    </w:p>
  </w:footnote>
  <w:footnote w:type="continuationSeparator" w:id="0">
    <w:p w:rsidR="009565B3" w:rsidRDefault="009565B3" w:rsidP="00536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06C" w:rsidRPr="005E7FBC" w:rsidRDefault="0053606C" w:rsidP="0053606C">
    <w:r w:rsidRPr="005E7FBC">
      <w:t>(Tuesday, January 9, 2007)]</w:t>
    </w:r>
  </w:p>
  <w:p w:rsidR="0053606C" w:rsidRPr="005E7FBC" w:rsidRDefault="0053606C" w:rsidP="0053606C">
    <w:r w:rsidRPr="005E7FBC">
      <w:t>[House]</w:t>
    </w:r>
  </w:p>
  <w:p w:rsidR="0053606C" w:rsidRPr="0053606C" w:rsidRDefault="0053606C" w:rsidP="0053606C">
    <w:pPr>
      <w:pStyle w:val="Header"/>
    </w:pPr>
    <w:r>
      <w:t>Ms. 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BC"/>
    <w:rsid w:val="0053606C"/>
    <w:rsid w:val="005E7FBC"/>
    <w:rsid w:val="009565B3"/>
    <w:rsid w:val="00FC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48A0D-E366-4142-AA74-8AD3B82D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F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6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6C"/>
  </w:style>
  <w:style w:type="paragraph" w:styleId="Footer">
    <w:name w:val="footer"/>
    <w:basedOn w:val="Normal"/>
    <w:link w:val="FooterChar"/>
    <w:uiPriority w:val="99"/>
    <w:unhideWhenUsed/>
    <w:rsid w:val="00536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1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2014-10-26T21:35:00Z</dcterms:created>
  <dcterms:modified xsi:type="dcterms:W3CDTF">2014-10-26T21:35:00Z</dcterms:modified>
</cp:coreProperties>
</file>