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7F" w:rsidRPr="00DC6F7F" w:rsidRDefault="00DC6F7F" w:rsidP="00DC6F7F">
      <w:bookmarkStart w:id="0" w:name="_GoBack"/>
      <w:r w:rsidRPr="00DC6F7F">
        <w:t xml:space="preserve">Mr. Speaker, we need a surge of congressional action to </w:t>
      </w:r>
    </w:p>
    <w:p w:rsidR="00DC6F7F" w:rsidRPr="00DC6F7F" w:rsidRDefault="00DC6F7F" w:rsidP="00DC6F7F">
      <w:proofErr w:type="gramStart"/>
      <w:r w:rsidRPr="00DC6F7F">
        <w:t>stop</w:t>
      </w:r>
      <w:proofErr w:type="gramEnd"/>
      <w:r w:rsidRPr="00DC6F7F">
        <w:t xml:space="preserve"> George Bush's disastrous policy in Iraq. The country needs and is </w:t>
      </w:r>
    </w:p>
    <w:p w:rsidR="00DC6F7F" w:rsidRPr="00DC6F7F" w:rsidRDefault="00DC6F7F" w:rsidP="00DC6F7F">
      <w:proofErr w:type="gramStart"/>
      <w:r w:rsidRPr="00DC6F7F">
        <w:t>desperate</w:t>
      </w:r>
      <w:proofErr w:type="gramEnd"/>
      <w:r w:rsidRPr="00DC6F7F">
        <w:t xml:space="preserve"> for a change in policy in Iraq, and tonight President George </w:t>
      </w:r>
    </w:p>
    <w:p w:rsidR="00DC6F7F" w:rsidRPr="00DC6F7F" w:rsidRDefault="00DC6F7F" w:rsidP="00DC6F7F">
      <w:r w:rsidRPr="00DC6F7F">
        <w:t xml:space="preserve">Bush will continue his policy of failure, of giving us just more of the </w:t>
      </w:r>
    </w:p>
    <w:p w:rsidR="00DC6F7F" w:rsidRPr="00DC6F7F" w:rsidRDefault="00DC6F7F" w:rsidP="00DC6F7F">
      <w:proofErr w:type="gramStart"/>
      <w:r w:rsidRPr="00DC6F7F">
        <w:t>same</w:t>
      </w:r>
      <w:proofErr w:type="gramEnd"/>
      <w:r w:rsidRPr="00DC6F7F">
        <w:t>.</w:t>
      </w:r>
    </w:p>
    <w:p w:rsidR="00DC6F7F" w:rsidRPr="00DC6F7F" w:rsidRDefault="00DC6F7F" w:rsidP="00DC6F7F">
      <w:r w:rsidRPr="00DC6F7F">
        <w:t xml:space="preserve">  It is clear that we need to insist on a political solution in Iraq </w:t>
      </w:r>
    </w:p>
    <w:p w:rsidR="00DC6F7F" w:rsidRPr="00DC6F7F" w:rsidRDefault="00DC6F7F" w:rsidP="00DC6F7F">
      <w:proofErr w:type="gramStart"/>
      <w:r w:rsidRPr="00DC6F7F">
        <w:t>rather</w:t>
      </w:r>
      <w:proofErr w:type="gramEnd"/>
      <w:r w:rsidRPr="00DC6F7F">
        <w:t xml:space="preserve"> than to insist on Americans continuing to pour billions of </w:t>
      </w:r>
    </w:p>
    <w:p w:rsidR="00DC6F7F" w:rsidRPr="00DC6F7F" w:rsidRDefault="00DC6F7F" w:rsidP="00DC6F7F">
      <w:proofErr w:type="gramStart"/>
      <w:r w:rsidRPr="00DC6F7F">
        <w:t>dollars</w:t>
      </w:r>
      <w:proofErr w:type="gramEnd"/>
      <w:r w:rsidRPr="00DC6F7F">
        <w:t xml:space="preserve"> and thousands of lives into this political chaos in Iraq. The </w:t>
      </w:r>
    </w:p>
    <w:p w:rsidR="00DC6F7F" w:rsidRPr="00DC6F7F" w:rsidRDefault="00DC6F7F" w:rsidP="00DC6F7F">
      <w:r w:rsidRPr="00DC6F7F">
        <w:t xml:space="preserve">President has refused to listen to the bipartisan panel calling for a </w:t>
      </w:r>
    </w:p>
    <w:p w:rsidR="00DC6F7F" w:rsidRPr="00DC6F7F" w:rsidRDefault="00DC6F7F" w:rsidP="00DC6F7F">
      <w:proofErr w:type="gramStart"/>
      <w:r w:rsidRPr="00DC6F7F">
        <w:t>change</w:t>
      </w:r>
      <w:proofErr w:type="gramEnd"/>
      <w:r w:rsidRPr="00DC6F7F">
        <w:t xml:space="preserve"> in Iraq. He has refused to listen to the American people. But he </w:t>
      </w:r>
    </w:p>
    <w:p w:rsidR="00DC6F7F" w:rsidRPr="00DC6F7F" w:rsidRDefault="00DC6F7F" w:rsidP="00DC6F7F">
      <w:proofErr w:type="gramStart"/>
      <w:r w:rsidRPr="00DC6F7F">
        <w:t>cannot</w:t>
      </w:r>
      <w:proofErr w:type="gramEnd"/>
      <w:r w:rsidRPr="00DC6F7F">
        <w:t xml:space="preserve"> refuse to listen to a Congress that fulfills its obligation </w:t>
      </w:r>
    </w:p>
    <w:p w:rsidR="00DC6F7F" w:rsidRPr="00DC6F7F" w:rsidRDefault="00DC6F7F" w:rsidP="00DC6F7F">
      <w:proofErr w:type="gramStart"/>
      <w:r w:rsidRPr="00DC6F7F">
        <w:t>under</w:t>
      </w:r>
      <w:proofErr w:type="gramEnd"/>
      <w:r w:rsidRPr="00DC6F7F">
        <w:t xml:space="preserve"> the Constitution to exercise the power of the purse to stop this </w:t>
      </w:r>
    </w:p>
    <w:p w:rsidR="00DC6F7F" w:rsidRPr="00DC6F7F" w:rsidRDefault="00DC6F7F" w:rsidP="00DC6F7F">
      <w:proofErr w:type="gramStart"/>
      <w:r w:rsidRPr="00DC6F7F">
        <w:t>misguided</w:t>
      </w:r>
      <w:proofErr w:type="gramEnd"/>
      <w:r w:rsidRPr="00DC6F7F">
        <w:t xml:space="preserve"> escalation.</w:t>
      </w:r>
    </w:p>
    <w:p w:rsidR="00DC6F7F" w:rsidRPr="00DC6F7F" w:rsidRDefault="00DC6F7F" w:rsidP="00DC6F7F">
      <w:r w:rsidRPr="00DC6F7F">
        <w:t xml:space="preserve">  The U.S. House should vote in clear and no uncertain terms to fund </w:t>
      </w:r>
    </w:p>
    <w:p w:rsidR="00DC6F7F" w:rsidRPr="00DC6F7F" w:rsidRDefault="00DC6F7F" w:rsidP="00DC6F7F">
      <w:proofErr w:type="gramStart"/>
      <w:r w:rsidRPr="00DC6F7F">
        <w:t>the</w:t>
      </w:r>
      <w:proofErr w:type="gramEnd"/>
      <w:r w:rsidRPr="00DC6F7F">
        <w:t xml:space="preserve"> troops that are there and to cut off funding for any escalation. It </w:t>
      </w:r>
    </w:p>
    <w:p w:rsidR="00DC6F7F" w:rsidRPr="00DC6F7F" w:rsidRDefault="00DC6F7F" w:rsidP="00DC6F7F">
      <w:proofErr w:type="gramStart"/>
      <w:r w:rsidRPr="00DC6F7F">
        <w:t>is</w:t>
      </w:r>
      <w:proofErr w:type="gramEnd"/>
      <w:r w:rsidRPr="00DC6F7F">
        <w:t xml:space="preserve"> our constitutional obligation. It is a commonsense policy to insist </w:t>
      </w:r>
    </w:p>
    <w:p w:rsidR="00DC6F7F" w:rsidRPr="00DC6F7F" w:rsidRDefault="00DC6F7F" w:rsidP="00DC6F7F">
      <w:proofErr w:type="gramStart"/>
      <w:r w:rsidRPr="00DC6F7F">
        <w:t>on</w:t>
      </w:r>
      <w:proofErr w:type="gramEnd"/>
      <w:r w:rsidRPr="00DC6F7F">
        <w:t xml:space="preserve"> Iraqis standing up. That is the direction and the change we need in </w:t>
      </w:r>
    </w:p>
    <w:p w:rsidR="00DC6F7F" w:rsidRPr="00DC6F7F" w:rsidRDefault="00DC6F7F" w:rsidP="00DC6F7F">
      <w:proofErr w:type="gramStart"/>
      <w:r w:rsidRPr="00DC6F7F">
        <w:t>this</w:t>
      </w:r>
      <w:proofErr w:type="gramEnd"/>
      <w:r w:rsidRPr="00DC6F7F">
        <w:t xml:space="preserve"> country.</w:t>
      </w:r>
    </w:p>
    <w:p w:rsidR="00DC6F7F" w:rsidRPr="00DC6F7F" w:rsidRDefault="00DC6F7F" w:rsidP="00DC6F7F"/>
    <w:p w:rsidR="00DC6F7F" w:rsidRPr="00DC6F7F" w:rsidRDefault="00DC6F7F" w:rsidP="00DC6F7F"/>
    <w:bookmarkEnd w:id="0"/>
    <w:p w:rsidR="00DD301F" w:rsidRDefault="00DD301F"/>
    <w:sectPr w:rsidR="00DD30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BB0" w:rsidRDefault="00B72BB0" w:rsidP="00E52747">
      <w:pPr>
        <w:spacing w:after="0" w:line="240" w:lineRule="auto"/>
      </w:pPr>
      <w:r>
        <w:separator/>
      </w:r>
    </w:p>
  </w:endnote>
  <w:endnote w:type="continuationSeparator" w:id="0">
    <w:p w:rsidR="00B72BB0" w:rsidRDefault="00B72BB0" w:rsidP="00E5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BB0" w:rsidRDefault="00B72BB0" w:rsidP="00E52747">
      <w:pPr>
        <w:spacing w:after="0" w:line="240" w:lineRule="auto"/>
      </w:pPr>
      <w:r>
        <w:separator/>
      </w:r>
    </w:p>
  </w:footnote>
  <w:footnote w:type="continuationSeparator" w:id="0">
    <w:p w:rsidR="00B72BB0" w:rsidRDefault="00B72BB0" w:rsidP="00E5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747" w:rsidRPr="00DC6F7F" w:rsidRDefault="00E52747" w:rsidP="00E52747">
    <w:r w:rsidRPr="00DC6F7F">
      <w:t>(Wednesday, January 10, 2007)]</w:t>
    </w:r>
  </w:p>
  <w:p w:rsidR="00E52747" w:rsidRPr="00DC6F7F" w:rsidRDefault="00E52747" w:rsidP="00E52747">
    <w:r w:rsidRPr="00DC6F7F">
      <w:t>[House]</w:t>
    </w:r>
  </w:p>
  <w:p w:rsidR="00E52747" w:rsidRDefault="00E52747">
    <w:pPr>
      <w:pStyle w:val="Header"/>
    </w:pPr>
    <w:r>
      <w:t>Mr. Inslee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7F"/>
    <w:rsid w:val="00B72BB0"/>
    <w:rsid w:val="00DC6F7F"/>
    <w:rsid w:val="00DD301F"/>
    <w:rsid w:val="00E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4F102-C88D-4680-9EF0-0EB9CAAA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F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7"/>
  </w:style>
  <w:style w:type="paragraph" w:styleId="Footer">
    <w:name w:val="footer"/>
    <w:basedOn w:val="Normal"/>
    <w:link w:val="FooterChar"/>
    <w:uiPriority w:val="99"/>
    <w:unhideWhenUsed/>
    <w:rsid w:val="00E5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2014-10-26T21:39:00Z</dcterms:created>
  <dcterms:modified xsi:type="dcterms:W3CDTF">2014-10-26T21:39:00Z</dcterms:modified>
</cp:coreProperties>
</file>