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6E" w:rsidRPr="0098076E" w:rsidRDefault="0098076E" w:rsidP="0098076E">
      <w:r w:rsidRPr="0098076E">
        <w:t xml:space="preserve">Mr. Speaker, I rise to commemorate an historic </w:t>
      </w:r>
    </w:p>
    <w:p w:rsidR="0098076E" w:rsidRPr="0098076E" w:rsidRDefault="0098076E" w:rsidP="0098076E">
      <w:proofErr w:type="gramStart"/>
      <w:r w:rsidRPr="0098076E">
        <w:t>event</w:t>
      </w:r>
      <w:proofErr w:type="gramEnd"/>
      <w:r w:rsidRPr="0098076E">
        <w:t xml:space="preserve"> that occurred in this Chamber 91 years ago during the middle of </w:t>
      </w:r>
    </w:p>
    <w:p w:rsidR="0098076E" w:rsidRPr="0098076E" w:rsidRDefault="0098076E" w:rsidP="0098076E">
      <w:proofErr w:type="gramStart"/>
      <w:r w:rsidRPr="0098076E">
        <w:t>the</w:t>
      </w:r>
      <w:proofErr w:type="gramEnd"/>
      <w:r w:rsidRPr="0098076E">
        <w:t xml:space="preserve"> Great War, the war to end all wars.</w:t>
      </w:r>
    </w:p>
    <w:p w:rsidR="0098076E" w:rsidRPr="0098076E" w:rsidRDefault="0098076E" w:rsidP="0098076E">
      <w:r w:rsidRPr="0098076E">
        <w:t xml:space="preserve">  On January 10, 1918, this House passed a constitutional amendment </w:t>
      </w:r>
    </w:p>
    <w:p w:rsidR="0098076E" w:rsidRPr="0098076E" w:rsidRDefault="0098076E" w:rsidP="0098076E">
      <w:proofErr w:type="gramStart"/>
      <w:r w:rsidRPr="0098076E">
        <w:t>granting</w:t>
      </w:r>
      <w:proofErr w:type="gramEnd"/>
      <w:r w:rsidRPr="0098076E">
        <w:t xml:space="preserve"> women the right to vote by a vote of 274 to 136. </w:t>
      </w:r>
    </w:p>
    <w:p w:rsidR="0098076E" w:rsidRPr="0098076E" w:rsidRDefault="0098076E" w:rsidP="0098076E">
      <w:r w:rsidRPr="0098076E">
        <w:t xml:space="preserve">Representative Jeanette Rankin from Montana, the first woman to serve </w:t>
      </w:r>
    </w:p>
    <w:p w:rsidR="0098076E" w:rsidRPr="0098076E" w:rsidRDefault="0098076E" w:rsidP="0098076E">
      <w:proofErr w:type="gramStart"/>
      <w:r w:rsidRPr="0098076E">
        <w:t>in</w:t>
      </w:r>
      <w:proofErr w:type="gramEnd"/>
      <w:r w:rsidRPr="0098076E">
        <w:t xml:space="preserve"> this body, whose statue appears in Statuary Hall and who became the </w:t>
      </w:r>
    </w:p>
    <w:p w:rsidR="0098076E" w:rsidRPr="0098076E" w:rsidRDefault="0098076E" w:rsidP="0098076E">
      <w:proofErr w:type="gramStart"/>
      <w:r w:rsidRPr="0098076E">
        <w:t>first</w:t>
      </w:r>
      <w:proofErr w:type="gramEnd"/>
      <w:r w:rsidRPr="0098076E">
        <w:t xml:space="preserve"> woman to serve in Congress in 1917, asked her male colleagues </w:t>
      </w:r>
    </w:p>
    <w:p w:rsidR="0098076E" w:rsidRPr="0098076E" w:rsidRDefault="0098076E" w:rsidP="0098076E">
      <w:proofErr w:type="gramStart"/>
      <w:r w:rsidRPr="0098076E">
        <w:t>this</w:t>
      </w:r>
      <w:proofErr w:type="gramEnd"/>
      <w:r w:rsidRPr="0098076E">
        <w:t xml:space="preserve"> important question in asking them to support that amendment: ``How </w:t>
      </w:r>
    </w:p>
    <w:p w:rsidR="0098076E" w:rsidRPr="0098076E" w:rsidRDefault="0098076E" w:rsidP="0098076E">
      <w:proofErr w:type="gramStart"/>
      <w:r w:rsidRPr="0098076E">
        <w:t>shall</w:t>
      </w:r>
      <w:proofErr w:type="gramEnd"/>
      <w:r w:rsidRPr="0098076E">
        <w:t xml:space="preserve"> we answer the challenge, gentlemen?''</w:t>
      </w:r>
    </w:p>
    <w:p w:rsidR="0098076E" w:rsidRPr="0098076E" w:rsidRDefault="0098076E" w:rsidP="0098076E">
      <w:r w:rsidRPr="0098076E">
        <w:t xml:space="preserve">  Her question is worth repeating today as President Bush prepares to </w:t>
      </w:r>
    </w:p>
    <w:p w:rsidR="0098076E" w:rsidRPr="0098076E" w:rsidRDefault="0098076E" w:rsidP="0098076E">
      <w:proofErr w:type="gramStart"/>
      <w:r w:rsidRPr="0098076E">
        <w:t>escalate</w:t>
      </w:r>
      <w:proofErr w:type="gramEnd"/>
      <w:r w:rsidRPr="0098076E">
        <w:t xml:space="preserve"> the war in Iraq. We need to repeat her question: How shall we </w:t>
      </w:r>
    </w:p>
    <w:p w:rsidR="0098076E" w:rsidRPr="0098076E" w:rsidRDefault="0098076E" w:rsidP="0098076E">
      <w:proofErr w:type="gramStart"/>
      <w:r w:rsidRPr="0098076E">
        <w:t>answer</w:t>
      </w:r>
      <w:proofErr w:type="gramEnd"/>
      <w:r w:rsidRPr="0098076E">
        <w:t xml:space="preserve"> this challenge?</w:t>
      </w:r>
    </w:p>
    <w:p w:rsidR="0098076E" w:rsidRPr="0098076E" w:rsidRDefault="0098076E" w:rsidP="0098076E">
      <w:bookmarkStart w:id="0" w:name="_GoBack"/>
      <w:bookmarkEnd w:id="0"/>
    </w:p>
    <w:p w:rsidR="0098076E" w:rsidRPr="0098076E" w:rsidRDefault="0098076E" w:rsidP="0098076E"/>
    <w:p w:rsidR="005B44D3" w:rsidRDefault="005B44D3"/>
    <w:sectPr w:rsidR="005B44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88" w:rsidRDefault="007D7988" w:rsidP="007A11E8">
      <w:pPr>
        <w:spacing w:after="0" w:line="240" w:lineRule="auto"/>
      </w:pPr>
      <w:r>
        <w:separator/>
      </w:r>
    </w:p>
  </w:endnote>
  <w:endnote w:type="continuationSeparator" w:id="0">
    <w:p w:rsidR="007D7988" w:rsidRDefault="007D7988" w:rsidP="007A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88" w:rsidRDefault="007D7988" w:rsidP="007A11E8">
      <w:pPr>
        <w:spacing w:after="0" w:line="240" w:lineRule="auto"/>
      </w:pPr>
      <w:r>
        <w:separator/>
      </w:r>
    </w:p>
  </w:footnote>
  <w:footnote w:type="continuationSeparator" w:id="0">
    <w:p w:rsidR="007D7988" w:rsidRDefault="007D7988" w:rsidP="007A1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1E8" w:rsidRPr="0098076E" w:rsidRDefault="007A11E8" w:rsidP="007A11E8">
    <w:r w:rsidRPr="0098076E">
      <w:t>(Wednesday, January 10, 2007)]</w:t>
    </w:r>
  </w:p>
  <w:p w:rsidR="007A11E8" w:rsidRPr="0098076E" w:rsidRDefault="007A11E8" w:rsidP="007A11E8">
    <w:r w:rsidRPr="0098076E">
      <w:t>[House]</w:t>
    </w:r>
  </w:p>
  <w:p w:rsidR="007A11E8" w:rsidRDefault="007A11E8">
    <w:pPr>
      <w:pStyle w:val="Header"/>
    </w:pPr>
    <w:r>
      <w:t xml:space="preserve">Mr. </w:t>
    </w:r>
    <w:proofErr w:type="spellStart"/>
    <w:r>
      <w:t>Braley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6E"/>
    <w:rsid w:val="005B44D3"/>
    <w:rsid w:val="007A11E8"/>
    <w:rsid w:val="007D7988"/>
    <w:rsid w:val="009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F2B93-8277-4729-A095-B2816B3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7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1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E8"/>
  </w:style>
  <w:style w:type="paragraph" w:styleId="Footer">
    <w:name w:val="footer"/>
    <w:basedOn w:val="Normal"/>
    <w:link w:val="FooterChar"/>
    <w:uiPriority w:val="99"/>
    <w:unhideWhenUsed/>
    <w:rsid w:val="007A1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2014-10-26T21:41:00Z</dcterms:created>
  <dcterms:modified xsi:type="dcterms:W3CDTF">2014-10-26T21:41:00Z</dcterms:modified>
</cp:coreProperties>
</file>