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24" w:rsidRPr="00C86E24" w:rsidRDefault="00C86E24" w:rsidP="00C86E24">
      <w:r w:rsidRPr="00C86E24">
        <w:t xml:space="preserve">Mr. Speaker, the President of the United States is </w:t>
      </w:r>
    </w:p>
    <w:p w:rsidR="00C86E24" w:rsidRPr="00C86E24" w:rsidRDefault="00C86E24" w:rsidP="00C86E24">
      <w:proofErr w:type="gramStart"/>
      <w:r w:rsidRPr="00C86E24">
        <w:t>going</w:t>
      </w:r>
      <w:proofErr w:type="gramEnd"/>
      <w:r w:rsidRPr="00C86E24">
        <w:t xml:space="preserve"> to urge a troop escalation in Iraq. I must protest this for the </w:t>
      </w:r>
    </w:p>
    <w:p w:rsidR="00C86E24" w:rsidRPr="00C86E24" w:rsidRDefault="00C86E24" w:rsidP="00C86E24">
      <w:proofErr w:type="gramStart"/>
      <w:r w:rsidRPr="00C86E24">
        <w:t>following</w:t>
      </w:r>
      <w:proofErr w:type="gramEnd"/>
      <w:r w:rsidRPr="00C86E24">
        <w:t xml:space="preserve"> reasons:</w:t>
      </w:r>
    </w:p>
    <w:p w:rsidR="00C86E24" w:rsidRPr="00C86E24" w:rsidRDefault="00C86E24" w:rsidP="00C86E24">
      <w:r w:rsidRPr="00C86E24">
        <w:t xml:space="preserve">  This war was wrong from the beginning. Our focus should have been </w:t>
      </w:r>
    </w:p>
    <w:p w:rsidR="00C86E24" w:rsidRPr="00C86E24" w:rsidRDefault="00C86E24" w:rsidP="00C86E24">
      <w:r w:rsidRPr="00C86E24">
        <w:t xml:space="preserve">Afghanistan. We had a real opportunity to bring freedom and change to </w:t>
      </w:r>
    </w:p>
    <w:p w:rsidR="00C86E24" w:rsidRPr="00C86E24" w:rsidRDefault="00C86E24" w:rsidP="00C86E24">
      <w:r w:rsidRPr="00C86E24">
        <w:t xml:space="preserve">Afghanistan. Instead, we diverted our attention to Iraq with disastrous </w:t>
      </w:r>
    </w:p>
    <w:p w:rsidR="00C86E24" w:rsidRPr="00C86E24" w:rsidRDefault="00C86E24" w:rsidP="00C86E24">
      <w:proofErr w:type="gramStart"/>
      <w:r w:rsidRPr="00C86E24">
        <w:t>results</w:t>
      </w:r>
      <w:proofErr w:type="gramEnd"/>
      <w:r w:rsidRPr="00C86E24">
        <w:t>.</w:t>
      </w:r>
    </w:p>
    <w:p w:rsidR="00C86E24" w:rsidRPr="00C86E24" w:rsidRDefault="00C86E24" w:rsidP="00C86E24">
      <w:r w:rsidRPr="00C86E24">
        <w:t xml:space="preserve">  More troops will not bring the United States more support from the </w:t>
      </w:r>
    </w:p>
    <w:p w:rsidR="00C86E24" w:rsidRPr="00C86E24" w:rsidRDefault="00C86E24" w:rsidP="00C86E24">
      <w:r w:rsidRPr="00C86E24">
        <w:t xml:space="preserve">Iraqis, but it will bring our troops and the people of Iraq more </w:t>
      </w:r>
    </w:p>
    <w:p w:rsidR="00C86E24" w:rsidRPr="00C86E24" w:rsidRDefault="00C86E24" w:rsidP="00C86E24">
      <w:proofErr w:type="gramStart"/>
      <w:r w:rsidRPr="00C86E24">
        <w:t>misery</w:t>
      </w:r>
      <w:proofErr w:type="gramEnd"/>
      <w:r w:rsidRPr="00C86E24">
        <w:t>, more fighting, more injuries and more death.</w:t>
      </w:r>
    </w:p>
    <w:p w:rsidR="00C86E24" w:rsidRPr="00C86E24" w:rsidRDefault="00C86E24" w:rsidP="00C86E24">
      <w:r w:rsidRPr="00C86E24">
        <w:t xml:space="preserve">  We are spending our children's future in this war.</w:t>
      </w:r>
    </w:p>
    <w:p w:rsidR="00C86E24" w:rsidRPr="00C86E24" w:rsidRDefault="00C86E24" w:rsidP="00C86E24">
      <w:r w:rsidRPr="00C86E24">
        <w:t xml:space="preserve">  There are no benefits to either the United States, to Iraq or to the </w:t>
      </w:r>
    </w:p>
    <w:p w:rsidR="00C86E24" w:rsidRPr="00C86E24" w:rsidRDefault="00C86E24" w:rsidP="00C86E24">
      <w:proofErr w:type="gramStart"/>
      <w:r w:rsidRPr="00C86E24">
        <w:t>world</w:t>
      </w:r>
      <w:proofErr w:type="gramEnd"/>
      <w:r w:rsidRPr="00C86E24">
        <w:t>.</w:t>
      </w:r>
    </w:p>
    <w:p w:rsidR="00C86E24" w:rsidRPr="00C86E24" w:rsidRDefault="00C86E24" w:rsidP="00C86E24">
      <w:bookmarkStart w:id="0" w:name="_GoBack"/>
      <w:bookmarkEnd w:id="0"/>
    </w:p>
    <w:p w:rsidR="00C86E24" w:rsidRPr="00C86E24" w:rsidRDefault="00C86E24" w:rsidP="00C86E24"/>
    <w:p w:rsidR="00234445" w:rsidRDefault="00234445"/>
    <w:sectPr w:rsidR="002344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58" w:rsidRDefault="00754B58" w:rsidP="003842F8">
      <w:pPr>
        <w:spacing w:after="0" w:line="240" w:lineRule="auto"/>
      </w:pPr>
      <w:r>
        <w:separator/>
      </w:r>
    </w:p>
  </w:endnote>
  <w:endnote w:type="continuationSeparator" w:id="0">
    <w:p w:rsidR="00754B58" w:rsidRDefault="00754B58" w:rsidP="00384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58" w:rsidRDefault="00754B58" w:rsidP="003842F8">
      <w:pPr>
        <w:spacing w:after="0" w:line="240" w:lineRule="auto"/>
      </w:pPr>
      <w:r>
        <w:separator/>
      </w:r>
    </w:p>
  </w:footnote>
  <w:footnote w:type="continuationSeparator" w:id="0">
    <w:p w:rsidR="00754B58" w:rsidRDefault="00754B58" w:rsidP="00384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F8" w:rsidRPr="00C86E24" w:rsidRDefault="003842F8" w:rsidP="003842F8">
    <w:r w:rsidRPr="00C86E24">
      <w:t>(Wednesday, January 10, 2007)]</w:t>
    </w:r>
  </w:p>
  <w:p w:rsidR="003842F8" w:rsidRPr="00C86E24" w:rsidRDefault="003842F8" w:rsidP="003842F8">
    <w:r w:rsidRPr="00C86E24">
      <w:t>[House]</w:t>
    </w:r>
  </w:p>
  <w:p w:rsidR="003842F8" w:rsidRDefault="003842F8">
    <w:pPr>
      <w:pStyle w:val="Header"/>
    </w:pPr>
    <w:r>
      <w:t xml:space="preserve">Ms. </w:t>
    </w:r>
    <w:proofErr w:type="spellStart"/>
    <w:r>
      <w:t>Shea</w:t>
    </w:r>
    <w:proofErr w:type="spellEnd"/>
    <w:r>
      <w:t>-Porter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234445"/>
    <w:rsid w:val="003842F8"/>
    <w:rsid w:val="00754B58"/>
    <w:rsid w:val="00C8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DF1EE-9442-450F-9710-DC0CBBED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E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F8"/>
  </w:style>
  <w:style w:type="paragraph" w:styleId="Footer">
    <w:name w:val="footer"/>
    <w:basedOn w:val="Normal"/>
    <w:link w:val="FooterChar"/>
    <w:uiPriority w:val="99"/>
    <w:unhideWhenUsed/>
    <w:rsid w:val="00384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2014-10-26T21:42:00Z</dcterms:created>
  <dcterms:modified xsi:type="dcterms:W3CDTF">2014-10-26T21:42:00Z</dcterms:modified>
</cp:coreProperties>
</file>