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FE" w:rsidRPr="00EA7EFE" w:rsidRDefault="00EA7EFE" w:rsidP="00EA7EFE">
      <w:bookmarkStart w:id="0" w:name="_GoBack"/>
      <w:r w:rsidRPr="00EA7EFE">
        <w:t xml:space="preserve">Mr. Speaker, tonight we will once again listen to </w:t>
      </w:r>
    </w:p>
    <w:bookmarkEnd w:id="0"/>
    <w:p w:rsidR="00EA7EFE" w:rsidRPr="00EA7EFE" w:rsidRDefault="00EA7EFE" w:rsidP="00EA7EFE">
      <w:r w:rsidRPr="00EA7EFE">
        <w:t xml:space="preserve">President Bush as he describes yet another strategy for the war in </w:t>
      </w:r>
    </w:p>
    <w:p w:rsidR="00EA7EFE" w:rsidRPr="00EA7EFE" w:rsidRDefault="00EA7EFE" w:rsidP="00EA7EFE">
      <w:r w:rsidRPr="00EA7EFE">
        <w:t xml:space="preserve">Iraq. By all accounts from the media, the President will tell the </w:t>
      </w:r>
    </w:p>
    <w:p w:rsidR="00EA7EFE" w:rsidRPr="00EA7EFE" w:rsidRDefault="00EA7EFE" w:rsidP="00EA7EFE">
      <w:r w:rsidRPr="00EA7EFE">
        <w:t xml:space="preserve">Nation that he intends to send more U.S. troops to fight and die in </w:t>
      </w:r>
    </w:p>
    <w:p w:rsidR="00EA7EFE" w:rsidRPr="00EA7EFE" w:rsidRDefault="00EA7EFE" w:rsidP="00EA7EFE">
      <w:r w:rsidRPr="00EA7EFE">
        <w:t>Iraq.</w:t>
      </w:r>
    </w:p>
    <w:p w:rsidR="00EA7EFE" w:rsidRPr="00EA7EFE" w:rsidRDefault="00EA7EFE" w:rsidP="00EA7EFE">
      <w:r w:rsidRPr="00EA7EFE">
        <w:t xml:space="preserve">  This is not ``stay the course,'' Mr. Speaker, this is escalation.</w:t>
      </w:r>
    </w:p>
    <w:p w:rsidR="00EA7EFE" w:rsidRPr="00EA7EFE" w:rsidRDefault="00EA7EFE" w:rsidP="00EA7EFE">
      <w:r w:rsidRPr="00EA7EFE">
        <w:t xml:space="preserve">  And at a bare minimum, Congress must find the wisdom and the courage </w:t>
      </w:r>
    </w:p>
    <w:p w:rsidR="00EA7EFE" w:rsidRPr="00EA7EFE" w:rsidRDefault="00EA7EFE" w:rsidP="00EA7EFE">
      <w:proofErr w:type="gramStart"/>
      <w:r w:rsidRPr="00EA7EFE">
        <w:t>to</w:t>
      </w:r>
      <w:proofErr w:type="gramEnd"/>
      <w:r w:rsidRPr="00EA7EFE">
        <w:t xml:space="preserve"> require and vote upon specific new authorization to escalate the </w:t>
      </w:r>
    </w:p>
    <w:p w:rsidR="00EA7EFE" w:rsidRPr="00EA7EFE" w:rsidRDefault="00EA7EFE" w:rsidP="00EA7EFE">
      <w:proofErr w:type="gramStart"/>
      <w:r w:rsidRPr="00EA7EFE">
        <w:t>number</w:t>
      </w:r>
      <w:proofErr w:type="gramEnd"/>
      <w:r w:rsidRPr="00EA7EFE">
        <w:t xml:space="preserve"> of troops in Iraq.</w:t>
      </w:r>
    </w:p>
    <w:p w:rsidR="00EA7EFE" w:rsidRPr="00EA7EFE" w:rsidRDefault="00EA7EFE" w:rsidP="00EA7EFE">
      <w:r w:rsidRPr="00EA7EFE">
        <w:t xml:space="preserve">  This is what Senator Kennedy called for yesterday. He has introduced </w:t>
      </w:r>
    </w:p>
    <w:p w:rsidR="00EA7EFE" w:rsidRPr="00EA7EFE" w:rsidRDefault="00EA7EFE" w:rsidP="00EA7EFE">
      <w:proofErr w:type="gramStart"/>
      <w:r w:rsidRPr="00EA7EFE">
        <w:t>legislation</w:t>
      </w:r>
      <w:proofErr w:type="gramEnd"/>
      <w:r w:rsidRPr="00EA7EFE">
        <w:t xml:space="preserve"> that prohibits any Federal funds from being used to </w:t>
      </w:r>
    </w:p>
    <w:p w:rsidR="00EA7EFE" w:rsidRPr="00EA7EFE" w:rsidRDefault="00EA7EFE" w:rsidP="00EA7EFE">
      <w:proofErr w:type="gramStart"/>
      <w:r w:rsidRPr="00EA7EFE">
        <w:t>increase</w:t>
      </w:r>
      <w:proofErr w:type="gramEnd"/>
      <w:r w:rsidRPr="00EA7EFE">
        <w:t xml:space="preserve"> the number of U.S. forces in Iraq without a specific </w:t>
      </w:r>
    </w:p>
    <w:p w:rsidR="00EA7EFE" w:rsidRPr="00EA7EFE" w:rsidRDefault="00EA7EFE" w:rsidP="00EA7EFE">
      <w:proofErr w:type="gramStart"/>
      <w:r w:rsidRPr="00EA7EFE">
        <w:t>authorization</w:t>
      </w:r>
      <w:proofErr w:type="gramEnd"/>
      <w:r w:rsidRPr="00EA7EFE">
        <w:t xml:space="preserve"> of Congress by law for such an increase.</w:t>
      </w:r>
    </w:p>
    <w:p w:rsidR="00EA7EFE" w:rsidRPr="00EA7EFE" w:rsidRDefault="00EA7EFE" w:rsidP="00EA7EFE">
      <w:r w:rsidRPr="00EA7EFE">
        <w:t xml:space="preserve">  It is the very minimum we can do, Mr. Speaker, for Congress to </w:t>
      </w:r>
    </w:p>
    <w:p w:rsidR="00EA7EFE" w:rsidRPr="00EA7EFE" w:rsidRDefault="00EA7EFE" w:rsidP="00EA7EFE">
      <w:proofErr w:type="gramStart"/>
      <w:r w:rsidRPr="00EA7EFE">
        <w:t>finally</w:t>
      </w:r>
      <w:proofErr w:type="gramEnd"/>
      <w:r w:rsidRPr="00EA7EFE">
        <w:t xml:space="preserve"> take some responsibility for this war and exercise some </w:t>
      </w:r>
    </w:p>
    <w:p w:rsidR="00EA7EFE" w:rsidRPr="00EA7EFE" w:rsidRDefault="00EA7EFE" w:rsidP="00EA7EFE">
      <w:proofErr w:type="gramStart"/>
      <w:r w:rsidRPr="00EA7EFE">
        <w:t>accountability</w:t>
      </w:r>
      <w:proofErr w:type="gramEnd"/>
      <w:r w:rsidRPr="00EA7EFE">
        <w:t>.</w:t>
      </w:r>
    </w:p>
    <w:p w:rsidR="00EA7EFE" w:rsidRPr="00EA7EFE" w:rsidRDefault="00EA7EFE" w:rsidP="00EA7EFE">
      <w:r w:rsidRPr="00EA7EFE">
        <w:t xml:space="preserve">  What do you do, Mr. Speaker, when a President fails to listen to the </w:t>
      </w:r>
    </w:p>
    <w:p w:rsidR="00EA7EFE" w:rsidRPr="00EA7EFE" w:rsidRDefault="00EA7EFE" w:rsidP="00EA7EFE">
      <w:proofErr w:type="gramStart"/>
      <w:r w:rsidRPr="00EA7EFE">
        <w:t>military</w:t>
      </w:r>
      <w:proofErr w:type="gramEnd"/>
      <w:r w:rsidRPr="00EA7EFE">
        <w:t xml:space="preserve"> advice of his generals? When he consistently changes generals </w:t>
      </w:r>
    </w:p>
    <w:p w:rsidR="00EA7EFE" w:rsidRPr="00EA7EFE" w:rsidRDefault="00EA7EFE" w:rsidP="00EA7EFE">
      <w:proofErr w:type="gramStart"/>
      <w:r w:rsidRPr="00EA7EFE">
        <w:t>when</w:t>
      </w:r>
      <w:proofErr w:type="gramEnd"/>
      <w:r w:rsidRPr="00EA7EFE">
        <w:t xml:space="preserve"> their experience and best counsel does not match his own </w:t>
      </w:r>
    </w:p>
    <w:p w:rsidR="00EA7EFE" w:rsidRPr="00EA7EFE" w:rsidRDefault="00EA7EFE" w:rsidP="00EA7EFE">
      <w:proofErr w:type="gramStart"/>
      <w:r w:rsidRPr="00EA7EFE">
        <w:t>preconceived</w:t>
      </w:r>
      <w:proofErr w:type="gramEnd"/>
      <w:r w:rsidRPr="00EA7EFE">
        <w:t xml:space="preserve"> ideas?</w:t>
      </w:r>
    </w:p>
    <w:p w:rsidR="00EA7EFE" w:rsidRPr="00EA7EFE" w:rsidRDefault="00EA7EFE" w:rsidP="00EA7EFE">
      <w:r w:rsidRPr="00EA7EFE">
        <w:t xml:space="preserve">  What do you do, Mr. Speaker, when a President ignores the </w:t>
      </w:r>
    </w:p>
    <w:p w:rsidR="00EA7EFE" w:rsidRPr="00EA7EFE" w:rsidRDefault="00EA7EFE" w:rsidP="00EA7EFE">
      <w:proofErr w:type="gramStart"/>
      <w:r w:rsidRPr="00EA7EFE">
        <w:t>recommendations</w:t>
      </w:r>
      <w:proofErr w:type="gramEnd"/>
      <w:r w:rsidRPr="00EA7EFE">
        <w:t xml:space="preserve"> of the bipartisan Iraq Study Group?</w:t>
      </w:r>
    </w:p>
    <w:p w:rsidR="00EA7EFE" w:rsidRPr="00EA7EFE" w:rsidRDefault="00EA7EFE" w:rsidP="00EA7EFE">
      <w:r w:rsidRPr="00EA7EFE">
        <w:t xml:space="preserve">  What do you do when a President, whose idea of </w:t>
      </w:r>
      <w:proofErr w:type="spellStart"/>
      <w:r w:rsidRPr="00EA7EFE">
        <w:t>a</w:t>
      </w:r>
      <w:proofErr w:type="spellEnd"/>
      <w:r w:rsidRPr="00EA7EFE">
        <w:t xml:space="preserve"> exit strategy is to </w:t>
      </w:r>
    </w:p>
    <w:p w:rsidR="00EA7EFE" w:rsidRPr="00EA7EFE" w:rsidRDefault="00EA7EFE" w:rsidP="00EA7EFE">
      <w:proofErr w:type="gramStart"/>
      <w:r w:rsidRPr="00EA7EFE">
        <w:t>kick</w:t>
      </w:r>
      <w:proofErr w:type="gramEnd"/>
      <w:r w:rsidRPr="00EA7EFE">
        <w:t xml:space="preserve"> the ball down field, is determined to dump this mess on whoever </w:t>
      </w:r>
    </w:p>
    <w:p w:rsidR="00EA7EFE" w:rsidRPr="00EA7EFE" w:rsidRDefault="00EA7EFE" w:rsidP="00EA7EFE">
      <w:proofErr w:type="gramStart"/>
      <w:r w:rsidRPr="00EA7EFE">
        <w:t>will</w:t>
      </w:r>
      <w:proofErr w:type="gramEnd"/>
      <w:r w:rsidRPr="00EA7EFE">
        <w:t xml:space="preserve"> be the next President of the United States?</w:t>
      </w:r>
    </w:p>
    <w:p w:rsidR="00EA7EFE" w:rsidRPr="00EA7EFE" w:rsidRDefault="00EA7EFE" w:rsidP="00EA7EFE">
      <w:r w:rsidRPr="00EA7EFE">
        <w:t xml:space="preserve">  Mr. Speaker, this President lost the mid-term elections. He lost </w:t>
      </w:r>
    </w:p>
    <w:p w:rsidR="00EA7EFE" w:rsidRPr="00EA7EFE" w:rsidRDefault="00EA7EFE" w:rsidP="00EA7EFE">
      <w:proofErr w:type="gramStart"/>
      <w:r w:rsidRPr="00EA7EFE">
        <w:t>because</w:t>
      </w:r>
      <w:proofErr w:type="gramEnd"/>
      <w:r w:rsidRPr="00EA7EFE">
        <w:t xml:space="preserve"> the American people voted against the war, and they want a new </w:t>
      </w:r>
    </w:p>
    <w:p w:rsidR="00EA7EFE" w:rsidRPr="00EA7EFE" w:rsidRDefault="00EA7EFE" w:rsidP="00EA7EFE">
      <w:proofErr w:type="gramStart"/>
      <w:r w:rsidRPr="00EA7EFE">
        <w:t>direction</w:t>
      </w:r>
      <w:proofErr w:type="gramEnd"/>
      <w:r w:rsidRPr="00EA7EFE">
        <w:t xml:space="preserve">. This is George Bush's war, and he should end it on his </w:t>
      </w:r>
    </w:p>
    <w:p w:rsidR="00EA7EFE" w:rsidRPr="00EA7EFE" w:rsidRDefault="00EA7EFE" w:rsidP="00EA7EFE">
      <w:proofErr w:type="gramStart"/>
      <w:r w:rsidRPr="00EA7EFE">
        <w:lastRenderedPageBreak/>
        <w:t>watch</w:t>
      </w:r>
      <w:proofErr w:type="gramEnd"/>
      <w:r w:rsidRPr="00EA7EFE">
        <w:t xml:space="preserve">. If he is not going to listen to his own generals, the counsel of </w:t>
      </w:r>
    </w:p>
    <w:p w:rsidR="00EA7EFE" w:rsidRPr="00EA7EFE" w:rsidRDefault="00EA7EFE" w:rsidP="00EA7EFE">
      <w:proofErr w:type="gramStart"/>
      <w:r w:rsidRPr="00EA7EFE">
        <w:t>the</w:t>
      </w:r>
      <w:proofErr w:type="gramEnd"/>
      <w:r w:rsidRPr="00EA7EFE">
        <w:t xml:space="preserve"> Iraq Study Group or the American people, then Congress must </w:t>
      </w:r>
    </w:p>
    <w:p w:rsidR="00EA7EFE" w:rsidRPr="00EA7EFE" w:rsidRDefault="00EA7EFE" w:rsidP="00EA7EFE">
      <w:proofErr w:type="gramStart"/>
      <w:r w:rsidRPr="00EA7EFE">
        <w:t>confront</w:t>
      </w:r>
      <w:proofErr w:type="gramEnd"/>
      <w:r w:rsidRPr="00EA7EFE">
        <w:t xml:space="preserve"> him and begin to deny him the means and the ability to carry </w:t>
      </w:r>
    </w:p>
    <w:p w:rsidR="00EA7EFE" w:rsidRPr="00EA7EFE" w:rsidRDefault="00EA7EFE" w:rsidP="00EA7EFE">
      <w:proofErr w:type="gramStart"/>
      <w:r w:rsidRPr="00EA7EFE">
        <w:t>out</w:t>
      </w:r>
      <w:proofErr w:type="gramEnd"/>
      <w:r w:rsidRPr="00EA7EFE">
        <w:t xml:space="preserve"> the next disastrous step of his policy.</w:t>
      </w:r>
    </w:p>
    <w:p w:rsidR="00EA7EFE" w:rsidRPr="00EA7EFE" w:rsidRDefault="00EA7EFE" w:rsidP="00EA7EFE">
      <w:r w:rsidRPr="00EA7EFE">
        <w:t xml:space="preserve">It is my view that too many in Washington are consumed with saving </w:t>
      </w:r>
    </w:p>
    <w:p w:rsidR="00EA7EFE" w:rsidRPr="00EA7EFE" w:rsidRDefault="00EA7EFE" w:rsidP="00EA7EFE">
      <w:proofErr w:type="gramStart"/>
      <w:r w:rsidRPr="00EA7EFE">
        <w:t>face</w:t>
      </w:r>
      <w:proofErr w:type="gramEnd"/>
      <w:r w:rsidRPr="00EA7EFE">
        <w:t>,</w:t>
      </w:r>
    </w:p>
    <w:p w:rsidR="00EA7EFE" w:rsidRPr="00EA7EFE" w:rsidRDefault="00EA7EFE" w:rsidP="00EA7EFE">
      <w:proofErr w:type="gramStart"/>
      <w:r w:rsidRPr="00EA7EFE">
        <w:t>rather</w:t>
      </w:r>
      <w:proofErr w:type="gramEnd"/>
      <w:r w:rsidRPr="00EA7EFE">
        <w:t xml:space="preserve"> than saving lives. Political expediency, political cover and </w:t>
      </w:r>
    </w:p>
    <w:p w:rsidR="00EA7EFE" w:rsidRPr="00EA7EFE" w:rsidRDefault="00EA7EFE" w:rsidP="00EA7EFE">
      <w:proofErr w:type="gramStart"/>
      <w:r w:rsidRPr="00EA7EFE">
        <w:t>political</w:t>
      </w:r>
      <w:proofErr w:type="gramEnd"/>
      <w:r w:rsidRPr="00EA7EFE">
        <w:t xml:space="preserve"> posturing must not be the guiding principles on how we </w:t>
      </w:r>
    </w:p>
    <w:p w:rsidR="00EA7EFE" w:rsidRPr="00EA7EFE" w:rsidRDefault="00EA7EFE" w:rsidP="00EA7EFE">
      <w:proofErr w:type="gramStart"/>
      <w:r w:rsidRPr="00EA7EFE">
        <w:t>proceed</w:t>
      </w:r>
      <w:proofErr w:type="gramEnd"/>
      <w:r w:rsidRPr="00EA7EFE">
        <w:t xml:space="preserve"> in Iraq. Instead, we must be focused on the men and women we </w:t>
      </w:r>
    </w:p>
    <w:p w:rsidR="00EA7EFE" w:rsidRPr="00EA7EFE" w:rsidRDefault="00EA7EFE" w:rsidP="00EA7EFE">
      <w:proofErr w:type="gramStart"/>
      <w:r w:rsidRPr="00EA7EFE">
        <w:t>put</w:t>
      </w:r>
      <w:proofErr w:type="gramEnd"/>
      <w:r w:rsidRPr="00EA7EFE">
        <w:t xml:space="preserve"> in harm's way.</w:t>
      </w:r>
    </w:p>
    <w:p w:rsidR="00EA7EFE" w:rsidRPr="00EA7EFE" w:rsidRDefault="00EA7EFE" w:rsidP="00EA7EFE">
      <w:r w:rsidRPr="00EA7EFE">
        <w:t xml:space="preserve">  And everyone in this Chamber should be haunted by the fact that </w:t>
      </w:r>
    </w:p>
    <w:p w:rsidR="00EA7EFE" w:rsidRPr="00EA7EFE" w:rsidRDefault="00EA7EFE" w:rsidP="00EA7EFE">
      <w:r w:rsidRPr="00EA7EFE">
        <w:t xml:space="preserve">Congress has acquiesced too many times in one of the worst foreign </w:t>
      </w:r>
    </w:p>
    <w:p w:rsidR="00EA7EFE" w:rsidRPr="00EA7EFE" w:rsidRDefault="00EA7EFE" w:rsidP="00EA7EFE">
      <w:proofErr w:type="gramStart"/>
      <w:r w:rsidRPr="00EA7EFE">
        <w:t>policy</w:t>
      </w:r>
      <w:proofErr w:type="gramEnd"/>
      <w:r w:rsidRPr="00EA7EFE">
        <w:t xml:space="preserve"> blunders in United States history. Over 3,000 American military </w:t>
      </w:r>
    </w:p>
    <w:p w:rsidR="00EA7EFE" w:rsidRPr="00EA7EFE" w:rsidRDefault="00EA7EFE" w:rsidP="00EA7EFE">
      <w:proofErr w:type="gramStart"/>
      <w:r w:rsidRPr="00EA7EFE">
        <w:t>personnel</w:t>
      </w:r>
      <w:proofErr w:type="gramEnd"/>
      <w:r w:rsidRPr="00EA7EFE">
        <w:t xml:space="preserve"> have been killed in this war. Are we going to stand here </w:t>
      </w:r>
      <w:proofErr w:type="gramStart"/>
      <w:r w:rsidRPr="00EA7EFE">
        <w:t>next</w:t>
      </w:r>
      <w:proofErr w:type="gramEnd"/>
      <w:r w:rsidRPr="00EA7EFE">
        <w:t xml:space="preserve"> </w:t>
      </w:r>
    </w:p>
    <w:p w:rsidR="00EA7EFE" w:rsidRPr="00EA7EFE" w:rsidRDefault="00EA7EFE" w:rsidP="00EA7EFE">
      <w:r w:rsidRPr="00EA7EFE">
        <w:t xml:space="preserve">January and talk about the 4,000 or 5,000 who will have died? Well over </w:t>
      </w:r>
    </w:p>
    <w:p w:rsidR="00EA7EFE" w:rsidRPr="00EA7EFE" w:rsidRDefault="00EA7EFE" w:rsidP="00EA7EFE">
      <w:r w:rsidRPr="00EA7EFE">
        <w:t xml:space="preserve">22,000 American troops have been wounded, some injured for life, and </w:t>
      </w:r>
    </w:p>
    <w:p w:rsidR="00EA7EFE" w:rsidRPr="00EA7EFE" w:rsidRDefault="00EA7EFE" w:rsidP="00EA7EFE">
      <w:proofErr w:type="gramStart"/>
      <w:r w:rsidRPr="00EA7EFE">
        <w:t>over</w:t>
      </w:r>
      <w:proofErr w:type="gramEnd"/>
      <w:r w:rsidRPr="00EA7EFE">
        <w:t xml:space="preserve"> tens of thousands of Iraqi men, women and children are dead.</w:t>
      </w:r>
    </w:p>
    <w:p w:rsidR="00EA7EFE" w:rsidRPr="00EA7EFE" w:rsidRDefault="00EA7EFE" w:rsidP="00EA7EFE">
      <w:r w:rsidRPr="00EA7EFE">
        <w:t xml:space="preserve">  It is long past time for this Congress to accept responsibility for </w:t>
      </w:r>
    </w:p>
    <w:p w:rsidR="00EA7EFE" w:rsidRPr="00EA7EFE" w:rsidRDefault="00EA7EFE" w:rsidP="00EA7EFE">
      <w:proofErr w:type="gramStart"/>
      <w:r w:rsidRPr="00EA7EFE">
        <w:t>having</w:t>
      </w:r>
      <w:proofErr w:type="gramEnd"/>
      <w:r w:rsidRPr="00EA7EFE">
        <w:t xml:space="preserve"> given this President a blank check and a free pass for nearly 4 </w:t>
      </w:r>
    </w:p>
    <w:p w:rsidR="00EA7EFE" w:rsidRPr="00EA7EFE" w:rsidRDefault="00EA7EFE" w:rsidP="00EA7EFE">
      <w:proofErr w:type="gramStart"/>
      <w:r w:rsidRPr="00EA7EFE">
        <w:t>years</w:t>
      </w:r>
      <w:proofErr w:type="gramEnd"/>
      <w:r w:rsidRPr="00EA7EFE">
        <w:t>.</w:t>
      </w:r>
    </w:p>
    <w:p w:rsidR="00EA7EFE" w:rsidRPr="00EA7EFE" w:rsidRDefault="00EA7EFE" w:rsidP="00EA7EFE">
      <w:r w:rsidRPr="00EA7EFE">
        <w:t xml:space="preserve">  It is simply false to argue that placing any restrictions on funding </w:t>
      </w:r>
    </w:p>
    <w:p w:rsidR="00EA7EFE" w:rsidRPr="00EA7EFE" w:rsidRDefault="00EA7EFE" w:rsidP="00EA7EFE">
      <w:proofErr w:type="gramStart"/>
      <w:r w:rsidRPr="00EA7EFE">
        <w:t>for</w:t>
      </w:r>
      <w:proofErr w:type="gramEnd"/>
      <w:r w:rsidRPr="00EA7EFE">
        <w:t xml:space="preserve"> this disastrous war somehow shortchanges our troops. Redeployment </w:t>
      </w:r>
    </w:p>
    <w:p w:rsidR="00EA7EFE" w:rsidRPr="00EA7EFE" w:rsidRDefault="00EA7EFE" w:rsidP="00EA7EFE">
      <w:proofErr w:type="gramStart"/>
      <w:r w:rsidRPr="00EA7EFE">
        <w:t>from</w:t>
      </w:r>
      <w:proofErr w:type="gramEnd"/>
      <w:r w:rsidRPr="00EA7EFE">
        <w:t xml:space="preserve"> Iraq does not shortchange our troops. Bringing them home to their </w:t>
      </w:r>
    </w:p>
    <w:p w:rsidR="00EA7EFE" w:rsidRPr="00EA7EFE" w:rsidRDefault="00EA7EFE" w:rsidP="00EA7EFE">
      <w:proofErr w:type="gramStart"/>
      <w:r w:rsidRPr="00EA7EFE">
        <w:t>families</w:t>
      </w:r>
      <w:proofErr w:type="gramEnd"/>
      <w:r w:rsidRPr="00EA7EFE">
        <w:t xml:space="preserve"> does not shortchange our troops.</w:t>
      </w:r>
    </w:p>
    <w:p w:rsidR="00EA7EFE" w:rsidRPr="00EA7EFE" w:rsidRDefault="00EA7EFE" w:rsidP="00EA7EFE">
      <w:r w:rsidRPr="00EA7EFE">
        <w:t xml:space="preserve">  I will tell you what shortchanges our troops. Making them serve two, </w:t>
      </w:r>
    </w:p>
    <w:p w:rsidR="00EA7EFE" w:rsidRPr="00EA7EFE" w:rsidRDefault="00EA7EFE" w:rsidP="00EA7EFE">
      <w:proofErr w:type="gramStart"/>
      <w:r w:rsidRPr="00EA7EFE">
        <w:t>three</w:t>
      </w:r>
      <w:proofErr w:type="gramEnd"/>
      <w:r w:rsidRPr="00EA7EFE">
        <w:t xml:space="preserve"> or possibly even four tours of duty in Iraq, that shortchanges </w:t>
      </w:r>
    </w:p>
    <w:p w:rsidR="00EA7EFE" w:rsidRPr="00EA7EFE" w:rsidRDefault="00EA7EFE" w:rsidP="00EA7EFE">
      <w:proofErr w:type="gramStart"/>
      <w:r w:rsidRPr="00EA7EFE">
        <w:t>our</w:t>
      </w:r>
      <w:proofErr w:type="gramEnd"/>
      <w:r w:rsidRPr="00EA7EFE">
        <w:t xml:space="preserve"> troops. Failing to provide the veterans of this war with health </w:t>
      </w:r>
    </w:p>
    <w:p w:rsidR="00EA7EFE" w:rsidRPr="00EA7EFE" w:rsidRDefault="00EA7EFE" w:rsidP="00EA7EFE">
      <w:proofErr w:type="gramStart"/>
      <w:r w:rsidRPr="00EA7EFE">
        <w:t>care</w:t>
      </w:r>
      <w:proofErr w:type="gramEnd"/>
      <w:r w:rsidRPr="00EA7EFE">
        <w:t xml:space="preserve">, that shortchanges our troops. Increasing by more than five times </w:t>
      </w:r>
    </w:p>
    <w:p w:rsidR="00EA7EFE" w:rsidRPr="00EA7EFE" w:rsidRDefault="00EA7EFE" w:rsidP="00EA7EFE">
      <w:proofErr w:type="gramStart"/>
      <w:r w:rsidRPr="00EA7EFE">
        <w:lastRenderedPageBreak/>
        <w:t>the</w:t>
      </w:r>
      <w:proofErr w:type="gramEnd"/>
      <w:r w:rsidRPr="00EA7EFE">
        <w:t xml:space="preserve"> backlog on veterans' disability claims so that those injured in </w:t>
      </w:r>
    </w:p>
    <w:p w:rsidR="00EA7EFE" w:rsidRPr="00EA7EFE" w:rsidRDefault="00EA7EFE" w:rsidP="00EA7EFE">
      <w:r w:rsidRPr="00EA7EFE">
        <w:t xml:space="preserve">Iraq and those suffering from PTSD don't get the help they need when </w:t>
      </w:r>
    </w:p>
    <w:p w:rsidR="00EA7EFE" w:rsidRPr="00EA7EFE" w:rsidRDefault="00EA7EFE" w:rsidP="00EA7EFE">
      <w:proofErr w:type="gramStart"/>
      <w:r w:rsidRPr="00EA7EFE">
        <w:t>they</w:t>
      </w:r>
      <w:proofErr w:type="gramEnd"/>
      <w:r w:rsidRPr="00EA7EFE">
        <w:t xml:space="preserve"> return home, that shortchanges our troops, Mr. Speaker.</w:t>
      </w:r>
    </w:p>
    <w:p w:rsidR="00EA7EFE" w:rsidRPr="00EA7EFE" w:rsidRDefault="00EA7EFE" w:rsidP="00EA7EFE">
      <w:r w:rsidRPr="00EA7EFE">
        <w:t xml:space="preserve">  Mr. Speaker, there is no military victory to be had in Iraq. It is </w:t>
      </w:r>
    </w:p>
    <w:p w:rsidR="00EA7EFE" w:rsidRPr="00EA7EFE" w:rsidRDefault="00EA7EFE" w:rsidP="00EA7EFE">
      <w:proofErr w:type="gramStart"/>
      <w:r w:rsidRPr="00EA7EFE">
        <w:t>time</w:t>
      </w:r>
      <w:proofErr w:type="gramEnd"/>
      <w:r w:rsidRPr="00EA7EFE">
        <w:t xml:space="preserve"> George Bush ended his war and brought our uniformed men and women </w:t>
      </w:r>
    </w:p>
    <w:p w:rsidR="00EA7EFE" w:rsidRPr="00EA7EFE" w:rsidRDefault="00EA7EFE" w:rsidP="00EA7EFE">
      <w:proofErr w:type="gramStart"/>
      <w:r w:rsidRPr="00EA7EFE">
        <w:t>home</w:t>
      </w:r>
      <w:proofErr w:type="gramEnd"/>
      <w:r w:rsidRPr="00EA7EFE">
        <w:t xml:space="preserve">. To do that, we must change the dynamic in Iraq. We must end our </w:t>
      </w:r>
    </w:p>
    <w:p w:rsidR="00EA7EFE" w:rsidRPr="00EA7EFE" w:rsidRDefault="00EA7EFE" w:rsidP="00EA7EFE">
      <w:proofErr w:type="gramStart"/>
      <w:r w:rsidRPr="00EA7EFE">
        <w:t>occupation</w:t>
      </w:r>
      <w:proofErr w:type="gramEnd"/>
      <w:r w:rsidRPr="00EA7EFE">
        <w:t xml:space="preserve">, let the Iraqi people determine their own destiny and engage </w:t>
      </w:r>
    </w:p>
    <w:p w:rsidR="00EA7EFE" w:rsidRPr="00EA7EFE" w:rsidRDefault="00EA7EFE" w:rsidP="00EA7EFE">
      <w:proofErr w:type="gramStart"/>
      <w:r w:rsidRPr="00EA7EFE">
        <w:t>the</w:t>
      </w:r>
      <w:proofErr w:type="gramEnd"/>
      <w:r w:rsidRPr="00EA7EFE">
        <w:t xml:space="preserve"> countries of the region and the international community while we </w:t>
      </w:r>
    </w:p>
    <w:p w:rsidR="00EA7EFE" w:rsidRPr="00EA7EFE" w:rsidRDefault="00EA7EFE" w:rsidP="00EA7EFE">
      <w:proofErr w:type="gramStart"/>
      <w:r w:rsidRPr="00EA7EFE">
        <w:t>withdraw</w:t>
      </w:r>
      <w:proofErr w:type="gramEnd"/>
      <w:r w:rsidRPr="00EA7EFE">
        <w:t>.</w:t>
      </w:r>
    </w:p>
    <w:p w:rsidR="00EA7EFE" w:rsidRPr="00EA7EFE" w:rsidRDefault="00EA7EFE" w:rsidP="00EA7EFE">
      <w:r w:rsidRPr="00EA7EFE">
        <w:t xml:space="preserve">  We can start by voting not to escalate this war, even if that means </w:t>
      </w:r>
    </w:p>
    <w:p w:rsidR="00EA7EFE" w:rsidRPr="00EA7EFE" w:rsidRDefault="00EA7EFE" w:rsidP="00EA7EFE">
      <w:proofErr w:type="gramStart"/>
      <w:r w:rsidRPr="00EA7EFE">
        <w:t>conditioning</w:t>
      </w:r>
      <w:proofErr w:type="gramEnd"/>
      <w:r w:rsidRPr="00EA7EFE">
        <w:t xml:space="preserve"> or withholding funds. I, for one, Mr. Speaker, will not </w:t>
      </w:r>
    </w:p>
    <w:p w:rsidR="00EA7EFE" w:rsidRPr="00EA7EFE" w:rsidRDefault="00EA7EFE" w:rsidP="00EA7EFE">
      <w:proofErr w:type="gramStart"/>
      <w:r w:rsidRPr="00EA7EFE">
        <w:t>vote</w:t>
      </w:r>
      <w:proofErr w:type="gramEnd"/>
      <w:r w:rsidRPr="00EA7EFE">
        <w:t xml:space="preserve"> for any so-called emergency supplemental appropriations bill that </w:t>
      </w:r>
    </w:p>
    <w:p w:rsidR="00EA7EFE" w:rsidRPr="00EA7EFE" w:rsidRDefault="00EA7EFE" w:rsidP="00EA7EFE">
      <w:proofErr w:type="gramStart"/>
      <w:r w:rsidRPr="00EA7EFE">
        <w:t>escalates</w:t>
      </w:r>
      <w:proofErr w:type="gramEnd"/>
      <w:r w:rsidRPr="00EA7EFE">
        <w:t xml:space="preserve"> the war in Iraq, that fails to offer a clear plan for when </w:t>
      </w:r>
    </w:p>
    <w:p w:rsidR="00EA7EFE" w:rsidRPr="00EA7EFE" w:rsidRDefault="00EA7EFE" w:rsidP="00EA7EFE">
      <w:proofErr w:type="gramStart"/>
      <w:r w:rsidRPr="00EA7EFE">
        <w:t>our</w:t>
      </w:r>
      <w:proofErr w:type="gramEnd"/>
      <w:r w:rsidRPr="00EA7EFE">
        <w:t xml:space="preserve"> troops will be coming home.</w:t>
      </w:r>
    </w:p>
    <w:p w:rsidR="00EA7EFE" w:rsidRPr="00EA7EFE" w:rsidRDefault="00EA7EFE" w:rsidP="00EA7EFE">
      <w:r w:rsidRPr="00EA7EFE">
        <w:t xml:space="preserve">  Mr. Speaker, the American people get it. They are far ahead of the </w:t>
      </w:r>
    </w:p>
    <w:p w:rsidR="00EA7EFE" w:rsidRPr="00EA7EFE" w:rsidRDefault="00EA7EFE" w:rsidP="00EA7EFE">
      <w:proofErr w:type="gramStart"/>
      <w:r w:rsidRPr="00EA7EFE">
        <w:t>politicians</w:t>
      </w:r>
      <w:proofErr w:type="gramEnd"/>
      <w:r w:rsidRPr="00EA7EFE">
        <w:t xml:space="preserve"> in Washington. They want leadership. They want us to do </w:t>
      </w:r>
    </w:p>
    <w:p w:rsidR="00EA7EFE" w:rsidRPr="00EA7EFE" w:rsidRDefault="00EA7EFE" w:rsidP="00EA7EFE">
      <w:proofErr w:type="gramStart"/>
      <w:r w:rsidRPr="00EA7EFE">
        <w:t>what</w:t>
      </w:r>
      <w:proofErr w:type="gramEnd"/>
      <w:r w:rsidRPr="00EA7EFE">
        <w:t xml:space="preserve"> is right. They want us to end the war.</w:t>
      </w:r>
    </w:p>
    <w:p w:rsidR="00EA7EFE" w:rsidRPr="00EA7EFE" w:rsidRDefault="00EA7EFE" w:rsidP="00EA7EFE"/>
    <w:p w:rsidR="00EA7EFE" w:rsidRPr="00EA7EFE" w:rsidRDefault="00EA7EFE" w:rsidP="00EA7EFE"/>
    <w:p w:rsidR="00CE5CA4" w:rsidRDefault="00CE5CA4"/>
    <w:sectPr w:rsidR="00CE5C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A60" w:rsidRDefault="007E2A60" w:rsidP="007D3932">
      <w:pPr>
        <w:spacing w:after="0" w:line="240" w:lineRule="auto"/>
      </w:pPr>
      <w:r>
        <w:separator/>
      </w:r>
    </w:p>
  </w:endnote>
  <w:endnote w:type="continuationSeparator" w:id="0">
    <w:p w:rsidR="007E2A60" w:rsidRDefault="007E2A60" w:rsidP="007D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A60" w:rsidRDefault="007E2A60" w:rsidP="007D3932">
      <w:pPr>
        <w:spacing w:after="0" w:line="240" w:lineRule="auto"/>
      </w:pPr>
      <w:r>
        <w:separator/>
      </w:r>
    </w:p>
  </w:footnote>
  <w:footnote w:type="continuationSeparator" w:id="0">
    <w:p w:rsidR="007E2A60" w:rsidRDefault="007E2A60" w:rsidP="007D3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932" w:rsidRPr="00EA7EFE" w:rsidRDefault="007D3932" w:rsidP="007D3932">
    <w:r w:rsidRPr="00EA7EFE">
      <w:t>(Wednesday, January 10, 2007)]</w:t>
    </w:r>
  </w:p>
  <w:p w:rsidR="007D3932" w:rsidRPr="00EA7EFE" w:rsidRDefault="007D3932" w:rsidP="007D3932">
    <w:r w:rsidRPr="00EA7EFE">
      <w:t>[House]</w:t>
    </w:r>
  </w:p>
  <w:p w:rsidR="007D3932" w:rsidRDefault="007D3932">
    <w:pPr>
      <w:pStyle w:val="Header"/>
    </w:pPr>
    <w:r>
      <w:t>Mr. McGovern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FE"/>
    <w:rsid w:val="007D3932"/>
    <w:rsid w:val="007E2A60"/>
    <w:rsid w:val="00CE5CA4"/>
    <w:rsid w:val="00E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E3D82-A726-4335-B4AE-2B338B50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E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932"/>
  </w:style>
  <w:style w:type="paragraph" w:styleId="Footer">
    <w:name w:val="footer"/>
    <w:basedOn w:val="Normal"/>
    <w:link w:val="FooterChar"/>
    <w:uiPriority w:val="99"/>
    <w:unhideWhenUsed/>
    <w:rsid w:val="007D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2014-10-26T21:45:00Z</dcterms:created>
  <dcterms:modified xsi:type="dcterms:W3CDTF">2014-10-26T21:45:00Z</dcterms:modified>
</cp:coreProperties>
</file>