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327" w:rsidRPr="00A84327" w:rsidRDefault="00A84327" w:rsidP="00A84327">
      <w:bookmarkStart w:id="0" w:name="_GoBack"/>
      <w:r w:rsidRPr="00A84327">
        <w:t xml:space="preserve">Mr. Speaker, in a few hours the President will address </w:t>
      </w:r>
    </w:p>
    <w:p w:rsidR="00A84327" w:rsidRPr="00A84327" w:rsidRDefault="00A84327" w:rsidP="00A84327">
      <w:proofErr w:type="gramStart"/>
      <w:r w:rsidRPr="00A84327">
        <w:t>the</w:t>
      </w:r>
      <w:proofErr w:type="gramEnd"/>
      <w:r w:rsidRPr="00A84327">
        <w:t xml:space="preserve"> Nation and talk about his plan to escalate the war in Iraq, to try </w:t>
      </w:r>
    </w:p>
    <w:p w:rsidR="00A84327" w:rsidRPr="00A84327" w:rsidRDefault="00A84327" w:rsidP="00A84327">
      <w:proofErr w:type="gramStart"/>
      <w:r w:rsidRPr="00A84327">
        <w:t>and</w:t>
      </w:r>
      <w:proofErr w:type="gramEnd"/>
      <w:r w:rsidRPr="00A84327">
        <w:t xml:space="preserve"> salvage the abysmal failures of his administration and the </w:t>
      </w:r>
    </w:p>
    <w:p w:rsidR="00A84327" w:rsidRPr="00A84327" w:rsidRDefault="00A84327" w:rsidP="00A84327">
      <w:proofErr w:type="gramStart"/>
      <w:r w:rsidRPr="00A84327">
        <w:t>unnecessary</w:t>
      </w:r>
      <w:proofErr w:type="gramEnd"/>
      <w:r w:rsidRPr="00A84327">
        <w:t xml:space="preserve"> war which they sold to the Congress and the American </w:t>
      </w:r>
    </w:p>
    <w:p w:rsidR="00A84327" w:rsidRPr="00A84327" w:rsidRDefault="00A84327" w:rsidP="00A84327">
      <w:proofErr w:type="gramStart"/>
      <w:r w:rsidRPr="00A84327">
        <w:t>people</w:t>
      </w:r>
      <w:proofErr w:type="gramEnd"/>
      <w:r w:rsidRPr="00A84327">
        <w:t>.</w:t>
      </w:r>
    </w:p>
    <w:p w:rsidR="00A84327" w:rsidRPr="00A84327" w:rsidRDefault="00A84327" w:rsidP="00A84327">
      <w:r w:rsidRPr="00A84327">
        <w:t xml:space="preserve">  Now, in leading up to this, just last month the President said, ``It </w:t>
      </w:r>
    </w:p>
    <w:p w:rsidR="00A84327" w:rsidRPr="00A84327" w:rsidRDefault="00A84327" w:rsidP="00A84327">
      <w:proofErr w:type="gramStart"/>
      <w:r w:rsidRPr="00A84327">
        <w:t>is</w:t>
      </w:r>
      <w:proofErr w:type="gramEnd"/>
      <w:r w:rsidRPr="00A84327">
        <w:t xml:space="preserve"> important to trust the judgment of the military when they are making </w:t>
      </w:r>
    </w:p>
    <w:p w:rsidR="00A84327" w:rsidRPr="00A84327" w:rsidRDefault="00A84327" w:rsidP="00A84327">
      <w:proofErr w:type="gramStart"/>
      <w:r w:rsidRPr="00A84327">
        <w:t>military</w:t>
      </w:r>
      <w:proofErr w:type="gramEnd"/>
      <w:r w:rsidRPr="00A84327">
        <w:t xml:space="preserve"> plans. I am a strict adherer to the command structure.'' </w:t>
      </w:r>
    </w:p>
    <w:p w:rsidR="00A84327" w:rsidRPr="00A84327" w:rsidRDefault="00A84327" w:rsidP="00A84327">
      <w:r w:rsidRPr="00A84327">
        <w:t>President Bush.</w:t>
      </w:r>
    </w:p>
    <w:p w:rsidR="00A84327" w:rsidRPr="00A84327" w:rsidRDefault="00A84327" w:rsidP="00A84327">
      <w:r w:rsidRPr="00A84327">
        <w:t xml:space="preserve">  Well, I guess he is, because he is the commander-in-chief, and he is </w:t>
      </w:r>
    </w:p>
    <w:p w:rsidR="00A84327" w:rsidRPr="00A84327" w:rsidRDefault="00A84327" w:rsidP="00A84327">
      <w:proofErr w:type="gramStart"/>
      <w:r w:rsidRPr="00A84327">
        <w:t>ignoring</w:t>
      </w:r>
      <w:proofErr w:type="gramEnd"/>
      <w:r w:rsidRPr="00A84327">
        <w:t xml:space="preserve"> the advice of the uniformed services. The President's chief </w:t>
      </w:r>
    </w:p>
    <w:p w:rsidR="00A84327" w:rsidRPr="00A84327" w:rsidRDefault="00A84327" w:rsidP="00A84327">
      <w:proofErr w:type="gramStart"/>
      <w:r w:rsidRPr="00A84327">
        <w:t>military</w:t>
      </w:r>
      <w:proofErr w:type="gramEnd"/>
      <w:r w:rsidRPr="00A84327">
        <w:t xml:space="preserve"> advisers oppose this escalation in the war.</w:t>
      </w:r>
    </w:p>
    <w:p w:rsidR="00A84327" w:rsidRPr="00A84327" w:rsidRDefault="00A84327" w:rsidP="00A84327">
      <w:r w:rsidRPr="00A84327">
        <w:t xml:space="preserve">  General John </w:t>
      </w:r>
      <w:proofErr w:type="spellStart"/>
      <w:r w:rsidRPr="00A84327">
        <w:t>Abizaid</w:t>
      </w:r>
      <w:proofErr w:type="spellEnd"/>
      <w:r w:rsidRPr="00A84327">
        <w:t xml:space="preserve">, who was then head of all U.S. forces in the </w:t>
      </w:r>
    </w:p>
    <w:p w:rsidR="00A84327" w:rsidRPr="00A84327" w:rsidRDefault="00A84327" w:rsidP="00A84327">
      <w:r w:rsidRPr="00A84327">
        <w:t xml:space="preserve">Middle East, testified before the Senate Armed Services Committee </w:t>
      </w:r>
    </w:p>
    <w:p w:rsidR="00A84327" w:rsidRPr="00A84327" w:rsidRDefault="00A84327" w:rsidP="00A84327">
      <w:r w:rsidRPr="00A84327">
        <w:t xml:space="preserve">November 15, ``I met with every divisional commander, General Casey, </w:t>
      </w:r>
    </w:p>
    <w:p w:rsidR="00A84327" w:rsidRPr="00A84327" w:rsidRDefault="00A84327" w:rsidP="00A84327">
      <w:proofErr w:type="gramStart"/>
      <w:r w:rsidRPr="00A84327">
        <w:t>the</w:t>
      </w:r>
      <w:proofErr w:type="gramEnd"/>
      <w:r w:rsidRPr="00A84327">
        <w:t xml:space="preserve"> corps commander, General Dempsey. We all talked together. And I </w:t>
      </w:r>
    </w:p>
    <w:p w:rsidR="0044177B" w:rsidRDefault="00A84327" w:rsidP="00A84327">
      <w:proofErr w:type="gramStart"/>
      <w:r w:rsidRPr="00A84327">
        <w:t>said</w:t>
      </w:r>
      <w:proofErr w:type="gramEnd"/>
      <w:r w:rsidRPr="00A84327">
        <w:t>, in your professional</w:t>
      </w:r>
    </w:p>
    <w:p w:rsidR="00A84327" w:rsidRPr="00A84327" w:rsidRDefault="00A84327" w:rsidP="00A84327">
      <w:proofErr w:type="gramStart"/>
      <w:r w:rsidRPr="00A84327">
        <w:t>opinion</w:t>
      </w:r>
      <w:proofErr w:type="gramEnd"/>
      <w:r w:rsidRPr="00A84327">
        <w:t xml:space="preserve">, if we were to bring in more American troops now, does it add </w:t>
      </w:r>
    </w:p>
    <w:p w:rsidR="00A84327" w:rsidRPr="00A84327" w:rsidRDefault="00A84327" w:rsidP="00A84327">
      <w:proofErr w:type="gramStart"/>
      <w:r w:rsidRPr="00A84327">
        <w:t>considerably</w:t>
      </w:r>
      <w:proofErr w:type="gramEnd"/>
      <w:r w:rsidRPr="00A84327">
        <w:t xml:space="preserve"> to our ability to achieve success in Iraq? And they all </w:t>
      </w:r>
    </w:p>
    <w:p w:rsidR="00A84327" w:rsidRPr="00A84327" w:rsidRDefault="00A84327" w:rsidP="00A84327">
      <w:proofErr w:type="gramStart"/>
      <w:r w:rsidRPr="00A84327">
        <w:t>said</w:t>
      </w:r>
      <w:proofErr w:type="gramEnd"/>
      <w:r w:rsidRPr="00A84327">
        <w:t xml:space="preserve"> no.''</w:t>
      </w:r>
    </w:p>
    <w:p w:rsidR="00A84327" w:rsidRPr="00A84327" w:rsidRDefault="00A84327" w:rsidP="00A84327">
      <w:r w:rsidRPr="00A84327">
        <w:t xml:space="preserve">  But the decider wasn't listening. The reason is because we want the </w:t>
      </w:r>
    </w:p>
    <w:p w:rsidR="00A84327" w:rsidRPr="00A84327" w:rsidRDefault="00A84327" w:rsidP="00A84327">
      <w:r w:rsidRPr="00A84327">
        <w:t xml:space="preserve">Iraqis to do more. It is easy for the Iraqis to rely on us to do this </w:t>
      </w:r>
    </w:p>
    <w:p w:rsidR="00A84327" w:rsidRPr="00A84327" w:rsidRDefault="00A84327" w:rsidP="00A84327">
      <w:proofErr w:type="gramStart"/>
      <w:r w:rsidRPr="00A84327">
        <w:t>work</w:t>
      </w:r>
      <w:proofErr w:type="gramEnd"/>
      <w:r w:rsidRPr="00A84327">
        <w:t xml:space="preserve">. I believe that more American forces prevent the Iraqis from doing </w:t>
      </w:r>
    </w:p>
    <w:p w:rsidR="00A84327" w:rsidRPr="00A84327" w:rsidRDefault="00A84327" w:rsidP="00A84327">
      <w:proofErr w:type="gramStart"/>
      <w:r w:rsidRPr="00A84327">
        <w:t>more</w:t>
      </w:r>
      <w:proofErr w:type="gramEnd"/>
      <w:r w:rsidRPr="00A84327">
        <w:t>, from taking more responsibility for their own future.</w:t>
      </w:r>
    </w:p>
    <w:p w:rsidR="00A84327" w:rsidRPr="00A84327" w:rsidRDefault="00A84327" w:rsidP="00A84327">
      <w:r w:rsidRPr="00A84327">
        <w:t xml:space="preserve">  The President didn't like what he had heard, the decider being an </w:t>
      </w:r>
    </w:p>
    <w:p w:rsidR="00A84327" w:rsidRPr="00A84327" w:rsidRDefault="00A84327" w:rsidP="00A84327">
      <w:proofErr w:type="gramStart"/>
      <w:r w:rsidRPr="00A84327">
        <w:t>adherer</w:t>
      </w:r>
      <w:proofErr w:type="gramEnd"/>
      <w:r w:rsidRPr="00A84327">
        <w:t xml:space="preserve"> to the military chain of command, so General </w:t>
      </w:r>
      <w:proofErr w:type="spellStart"/>
      <w:r w:rsidRPr="00A84327">
        <w:t>Abizaid</w:t>
      </w:r>
      <w:proofErr w:type="spellEnd"/>
      <w:r w:rsidRPr="00A84327">
        <w:t xml:space="preserve"> is being </w:t>
      </w:r>
    </w:p>
    <w:p w:rsidR="00A84327" w:rsidRPr="00A84327" w:rsidRDefault="00A84327" w:rsidP="00A84327">
      <w:proofErr w:type="gramStart"/>
      <w:r w:rsidRPr="00A84327">
        <w:t>shown</w:t>
      </w:r>
      <w:proofErr w:type="gramEnd"/>
      <w:r w:rsidRPr="00A84327">
        <w:t xml:space="preserve"> the door. As a Lebanese American who is fluent in Arabic, I think </w:t>
      </w:r>
    </w:p>
    <w:p w:rsidR="00A84327" w:rsidRPr="00A84327" w:rsidRDefault="00A84327" w:rsidP="00A84327">
      <w:proofErr w:type="gramStart"/>
      <w:r w:rsidRPr="00A84327">
        <w:t>his</w:t>
      </w:r>
      <w:proofErr w:type="gramEnd"/>
      <w:r w:rsidRPr="00A84327">
        <w:t xml:space="preserve"> understanding of the region far exceeds that of any of the advisers </w:t>
      </w:r>
    </w:p>
    <w:p w:rsidR="00A84327" w:rsidRPr="00A84327" w:rsidRDefault="00A84327" w:rsidP="00A84327">
      <w:proofErr w:type="gramStart"/>
      <w:r w:rsidRPr="00A84327">
        <w:lastRenderedPageBreak/>
        <w:t>that</w:t>
      </w:r>
      <w:proofErr w:type="gramEnd"/>
      <w:r w:rsidRPr="00A84327">
        <w:t xml:space="preserve"> the President may be depending upon to make this misguided </w:t>
      </w:r>
    </w:p>
    <w:p w:rsidR="00A84327" w:rsidRPr="00A84327" w:rsidRDefault="00A84327" w:rsidP="00A84327">
      <w:proofErr w:type="gramStart"/>
      <w:r w:rsidRPr="00A84327">
        <w:t>proposal</w:t>
      </w:r>
      <w:proofErr w:type="gramEnd"/>
      <w:r w:rsidRPr="00A84327">
        <w:t xml:space="preserve"> to escalate the war.</w:t>
      </w:r>
    </w:p>
    <w:p w:rsidR="00A84327" w:rsidRPr="00A84327" w:rsidRDefault="00A84327" w:rsidP="00A84327">
      <w:r w:rsidRPr="00A84327">
        <w:t xml:space="preserve">  General Casey has also been removed as commander of U.S. forces in </w:t>
      </w:r>
    </w:p>
    <w:p w:rsidR="00A84327" w:rsidRPr="00A84327" w:rsidRDefault="00A84327" w:rsidP="00A84327">
      <w:r w:rsidRPr="00A84327">
        <w:t xml:space="preserve">Iraq. It started with General Shinseki, who told the President he would </w:t>
      </w:r>
    </w:p>
    <w:p w:rsidR="00A84327" w:rsidRPr="00A84327" w:rsidRDefault="00A84327" w:rsidP="00A84327">
      <w:proofErr w:type="gramStart"/>
      <w:r w:rsidRPr="00A84327">
        <w:t>need</w:t>
      </w:r>
      <w:proofErr w:type="gramEnd"/>
      <w:r w:rsidRPr="00A84327">
        <w:t xml:space="preserve"> 500,000 troops to occupy the country and avoid the abyss into </w:t>
      </w:r>
    </w:p>
    <w:p w:rsidR="00A84327" w:rsidRPr="00A84327" w:rsidRDefault="00A84327" w:rsidP="00A84327">
      <w:proofErr w:type="gramStart"/>
      <w:r w:rsidRPr="00A84327">
        <w:t>which</w:t>
      </w:r>
      <w:proofErr w:type="gramEnd"/>
      <w:r w:rsidRPr="00A84327">
        <w:t xml:space="preserve"> we have fallen, a civil war, insurrection, insurgency. He also </w:t>
      </w:r>
    </w:p>
    <w:p w:rsidR="00A84327" w:rsidRPr="00A84327" w:rsidRDefault="00A84327" w:rsidP="00A84327">
      <w:proofErr w:type="gramStart"/>
      <w:r w:rsidRPr="00A84327">
        <w:t>was</w:t>
      </w:r>
      <w:proofErr w:type="gramEnd"/>
      <w:r w:rsidRPr="00A84327">
        <w:t xml:space="preserve"> fired because the decider didn't believe his advice.</w:t>
      </w:r>
    </w:p>
    <w:p w:rsidR="00A84327" w:rsidRPr="00A84327" w:rsidRDefault="00A84327" w:rsidP="00A84327">
      <w:r w:rsidRPr="00A84327">
        <w:t xml:space="preserve">  It is time to change course in Iraq.</w:t>
      </w:r>
    </w:p>
    <w:p w:rsidR="00A84327" w:rsidRPr="00A84327" w:rsidRDefault="00A84327" w:rsidP="00A84327">
      <w:r w:rsidRPr="00A84327">
        <w:t xml:space="preserve">  And the President is not only continuing a failed policy and sending </w:t>
      </w:r>
    </w:p>
    <w:p w:rsidR="00A84327" w:rsidRPr="00A84327" w:rsidRDefault="00A84327" w:rsidP="00A84327">
      <w:proofErr w:type="gramStart"/>
      <w:r w:rsidRPr="00A84327">
        <w:t>more</w:t>
      </w:r>
      <w:proofErr w:type="gramEnd"/>
      <w:r w:rsidRPr="00A84327">
        <w:t xml:space="preserve"> U.S. troops to a mission that is very unlikely to succeed, </w:t>
      </w:r>
    </w:p>
    <w:p w:rsidR="00A84327" w:rsidRPr="00A84327" w:rsidRDefault="00A84327" w:rsidP="00A84327">
      <w:proofErr w:type="gramStart"/>
      <w:r w:rsidRPr="00A84327">
        <w:t>according</w:t>
      </w:r>
      <w:proofErr w:type="gramEnd"/>
      <w:r w:rsidRPr="00A84327">
        <w:t xml:space="preserve"> to the advice of his uniformed commanders, who he is </w:t>
      </w:r>
    </w:p>
    <w:p w:rsidR="00A84327" w:rsidRPr="00A84327" w:rsidRDefault="00A84327" w:rsidP="00A84327">
      <w:proofErr w:type="gramStart"/>
      <w:r w:rsidRPr="00A84327">
        <w:t>ignoring</w:t>
      </w:r>
      <w:proofErr w:type="gramEnd"/>
      <w:r w:rsidRPr="00A84327">
        <w:t>, he is also going to undermine the effort in Afghanistan.</w:t>
      </w:r>
    </w:p>
    <w:p w:rsidR="00A84327" w:rsidRPr="00A84327" w:rsidRDefault="00A84327" w:rsidP="00A84327">
      <w:r w:rsidRPr="00A84327">
        <w:t xml:space="preserve">  Things are going bad in Afghanistan. Remember, that is where Osama </w:t>
      </w:r>
    </w:p>
    <w:p w:rsidR="00A84327" w:rsidRPr="00A84327" w:rsidRDefault="00A84327" w:rsidP="00A84327">
      <w:proofErr w:type="gramStart"/>
      <w:r w:rsidRPr="00A84327">
        <w:t>bin</w:t>
      </w:r>
      <w:proofErr w:type="gramEnd"/>
      <w:r w:rsidRPr="00A84327">
        <w:t xml:space="preserve"> Laden planned 9/11. That is where the Taliban supported and </w:t>
      </w:r>
    </w:p>
    <w:p w:rsidR="00A84327" w:rsidRPr="00A84327" w:rsidRDefault="00A84327" w:rsidP="00A84327">
      <w:proofErr w:type="gramStart"/>
      <w:r w:rsidRPr="00A84327">
        <w:t>harbored</w:t>
      </w:r>
      <w:proofErr w:type="gramEnd"/>
      <w:r w:rsidRPr="00A84327">
        <w:t xml:space="preserve"> al Qaeda and Osama bin Laden. We, with NATO and the world </w:t>
      </w:r>
    </w:p>
    <w:p w:rsidR="00A84327" w:rsidRPr="00A84327" w:rsidRDefault="00A84327" w:rsidP="00A84327">
      <w:proofErr w:type="gramStart"/>
      <w:r w:rsidRPr="00A84327">
        <w:t>behind</w:t>
      </w:r>
      <w:proofErr w:type="gramEnd"/>
      <w:r w:rsidRPr="00A84327">
        <w:t xml:space="preserve"> us, decided to take them out. Remember that? Osama bin Laden, </w:t>
      </w:r>
    </w:p>
    <w:p w:rsidR="00A84327" w:rsidRPr="00A84327" w:rsidRDefault="00A84327" w:rsidP="00A84327">
      <w:proofErr w:type="gramStart"/>
      <w:r w:rsidRPr="00A84327">
        <w:t>dead</w:t>
      </w:r>
      <w:proofErr w:type="gramEnd"/>
      <w:r w:rsidRPr="00A84327">
        <w:t xml:space="preserve"> or alive; dead or alive. You don't hear that from the White House </w:t>
      </w:r>
    </w:p>
    <w:p w:rsidR="00A84327" w:rsidRPr="00A84327" w:rsidRDefault="00A84327" w:rsidP="00A84327">
      <w:proofErr w:type="gramStart"/>
      <w:r w:rsidRPr="00A84327">
        <w:t>much</w:t>
      </w:r>
      <w:proofErr w:type="gramEnd"/>
      <w:r w:rsidRPr="00A84327">
        <w:t xml:space="preserve"> anymore.</w:t>
      </w:r>
    </w:p>
    <w:p w:rsidR="00A84327" w:rsidRPr="00A84327" w:rsidRDefault="00A84327" w:rsidP="00A84327">
      <w:r w:rsidRPr="00A84327">
        <w:t xml:space="preserve">  But Osama bin Laden is still planning attacks on the United States, </w:t>
      </w:r>
    </w:p>
    <w:p w:rsidR="00A84327" w:rsidRPr="00A84327" w:rsidRDefault="00A84327" w:rsidP="00A84327">
      <w:proofErr w:type="gramStart"/>
      <w:r w:rsidRPr="00A84327">
        <w:t>and</w:t>
      </w:r>
      <w:proofErr w:type="gramEnd"/>
      <w:r w:rsidRPr="00A84327">
        <w:t xml:space="preserve"> the one-eyed Omar is coming back to Kandahar. They are planning a </w:t>
      </w:r>
    </w:p>
    <w:p w:rsidR="00A84327" w:rsidRPr="00A84327" w:rsidRDefault="00A84327" w:rsidP="00A84327">
      <w:proofErr w:type="gramStart"/>
      <w:r w:rsidRPr="00A84327">
        <w:t>spring</w:t>
      </w:r>
      <w:proofErr w:type="gramEnd"/>
      <w:r w:rsidRPr="00A84327">
        <w:t xml:space="preserve"> offensive. They didn't withdraw this winter. The NATO forces are </w:t>
      </w:r>
    </w:p>
    <w:p w:rsidR="00A84327" w:rsidRPr="00A84327" w:rsidRDefault="00A84327" w:rsidP="00A84327">
      <w:proofErr w:type="gramStart"/>
      <w:r w:rsidRPr="00A84327">
        <w:t>ineffectual</w:t>
      </w:r>
      <w:proofErr w:type="gramEnd"/>
      <w:r w:rsidRPr="00A84327">
        <w:t xml:space="preserve">. And what is the President's response? He is going to </w:t>
      </w:r>
    </w:p>
    <w:p w:rsidR="00A84327" w:rsidRPr="00A84327" w:rsidRDefault="00A84327" w:rsidP="00A84327">
      <w:proofErr w:type="gramStart"/>
      <w:r w:rsidRPr="00A84327">
        <w:t>withdraw</w:t>
      </w:r>
      <w:proofErr w:type="gramEnd"/>
      <w:r w:rsidRPr="00A84327">
        <w:t xml:space="preserve"> U.S. troops from that region.</w:t>
      </w:r>
    </w:p>
    <w:p w:rsidR="00A84327" w:rsidRPr="00A84327" w:rsidRDefault="00A84327" w:rsidP="00A84327">
      <w:r w:rsidRPr="00A84327">
        <w:t xml:space="preserve">  So we have the heart of darkness, Afghanistan, and the President is </w:t>
      </w:r>
    </w:p>
    <w:p w:rsidR="00A84327" w:rsidRPr="00A84327" w:rsidRDefault="00A84327" w:rsidP="00A84327">
      <w:proofErr w:type="gramStart"/>
      <w:r w:rsidRPr="00A84327">
        <w:t>ignoring</w:t>
      </w:r>
      <w:proofErr w:type="gramEnd"/>
      <w:r w:rsidRPr="00A84327">
        <w:t xml:space="preserve"> that problem to continue his failed policies in Iraq. No </w:t>
      </w:r>
    </w:p>
    <w:p w:rsidR="00A84327" w:rsidRPr="00A84327" w:rsidRDefault="00A84327" w:rsidP="00A84327">
      <w:proofErr w:type="gramStart"/>
      <w:r w:rsidRPr="00A84327">
        <w:t>escalation</w:t>
      </w:r>
      <w:proofErr w:type="gramEnd"/>
      <w:r w:rsidRPr="00A84327">
        <w:t xml:space="preserve"> of the war in Iraq by the adherer-decider, President Bush.</w:t>
      </w:r>
    </w:p>
    <w:p w:rsidR="00A84327" w:rsidRPr="00A84327" w:rsidRDefault="00A84327" w:rsidP="00A84327"/>
    <w:bookmarkEnd w:id="0"/>
    <w:p w:rsidR="00C20AD1" w:rsidRDefault="00C20AD1"/>
    <w:sectPr w:rsidR="00C20A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889" w:rsidRDefault="00A52889" w:rsidP="0044177B">
      <w:pPr>
        <w:spacing w:after="0" w:line="240" w:lineRule="auto"/>
      </w:pPr>
      <w:r>
        <w:separator/>
      </w:r>
    </w:p>
  </w:endnote>
  <w:endnote w:type="continuationSeparator" w:id="0">
    <w:p w:rsidR="00A52889" w:rsidRDefault="00A52889" w:rsidP="0044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889" w:rsidRDefault="00A52889" w:rsidP="0044177B">
      <w:pPr>
        <w:spacing w:after="0" w:line="240" w:lineRule="auto"/>
      </w:pPr>
      <w:r>
        <w:separator/>
      </w:r>
    </w:p>
  </w:footnote>
  <w:footnote w:type="continuationSeparator" w:id="0">
    <w:p w:rsidR="00A52889" w:rsidRDefault="00A52889" w:rsidP="0044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7B" w:rsidRPr="00A84327" w:rsidRDefault="0044177B" w:rsidP="0044177B">
    <w:r w:rsidRPr="00A84327">
      <w:t>(Wednesday, January 10, 2007)]</w:t>
    </w:r>
  </w:p>
  <w:p w:rsidR="0044177B" w:rsidRPr="00A84327" w:rsidRDefault="0044177B" w:rsidP="0044177B">
    <w:r w:rsidRPr="00A84327">
      <w:t>[House]</w:t>
    </w:r>
  </w:p>
  <w:p w:rsidR="0044177B" w:rsidRDefault="0044177B">
    <w:pPr>
      <w:pStyle w:val="Header"/>
    </w:pPr>
    <w:r>
      <w:t xml:space="preserve">Mr. </w:t>
    </w:r>
    <w:proofErr w:type="spellStart"/>
    <w:r>
      <w:t>Defazio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27"/>
    <w:rsid w:val="0044177B"/>
    <w:rsid w:val="00A52889"/>
    <w:rsid w:val="00A84327"/>
    <w:rsid w:val="00C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16DB1-B26A-4811-B7E9-B53E739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3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7B"/>
  </w:style>
  <w:style w:type="paragraph" w:styleId="Footer">
    <w:name w:val="footer"/>
    <w:basedOn w:val="Normal"/>
    <w:link w:val="FooterChar"/>
    <w:uiPriority w:val="99"/>
    <w:unhideWhenUsed/>
    <w:rsid w:val="0044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2014-10-26T21:46:00Z</dcterms:created>
  <dcterms:modified xsi:type="dcterms:W3CDTF">2014-10-26T21:46:00Z</dcterms:modified>
</cp:coreProperties>
</file>