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71" w:rsidRPr="00484371" w:rsidRDefault="00484371" w:rsidP="00484371">
      <w:r w:rsidRPr="00484371">
        <w:t xml:space="preserve">Mr. Speaker, good evening to you and to those families </w:t>
      </w:r>
    </w:p>
    <w:p w:rsidR="00484371" w:rsidRPr="00484371" w:rsidRDefault="00484371" w:rsidP="00484371">
      <w:proofErr w:type="gramStart"/>
      <w:r w:rsidRPr="00484371">
        <w:t>that</w:t>
      </w:r>
      <w:proofErr w:type="gramEnd"/>
      <w:r w:rsidRPr="00484371">
        <w:t xml:space="preserve"> are listening to us tonight.</w:t>
      </w:r>
    </w:p>
    <w:p w:rsidR="00484371" w:rsidRPr="00484371" w:rsidRDefault="00484371" w:rsidP="00484371">
      <w:r w:rsidRPr="00484371">
        <w:t xml:space="preserve">  I believe our Nation needs a policy to secure and stabilize Iraq, one </w:t>
      </w:r>
    </w:p>
    <w:p w:rsidR="00484371" w:rsidRPr="00484371" w:rsidRDefault="00484371" w:rsidP="00484371">
      <w:proofErr w:type="gramStart"/>
      <w:r w:rsidRPr="00484371">
        <w:t>that</w:t>
      </w:r>
      <w:proofErr w:type="gramEnd"/>
      <w:r w:rsidRPr="00484371">
        <w:t xml:space="preserve"> constructively engages in diplomacy and partners with neighboring </w:t>
      </w:r>
    </w:p>
    <w:p w:rsidR="00484371" w:rsidRPr="00484371" w:rsidRDefault="00484371" w:rsidP="00484371">
      <w:proofErr w:type="gramStart"/>
      <w:r w:rsidRPr="00484371">
        <w:t>countries</w:t>
      </w:r>
      <w:proofErr w:type="gramEnd"/>
      <w:r w:rsidRPr="00484371">
        <w:t xml:space="preserve"> and the region to create a stable and peaceful Nation in </w:t>
      </w:r>
    </w:p>
    <w:p w:rsidR="00484371" w:rsidRPr="00484371" w:rsidRDefault="00484371" w:rsidP="00484371">
      <w:r w:rsidRPr="00484371">
        <w:t>Iraq.</w:t>
      </w:r>
    </w:p>
    <w:p w:rsidR="00484371" w:rsidRPr="00484371" w:rsidRDefault="00484371" w:rsidP="00484371">
      <w:r w:rsidRPr="00484371">
        <w:t xml:space="preserve">  Unfortunately, President Bush missed the opportunity to set the </w:t>
      </w:r>
    </w:p>
    <w:p w:rsidR="00484371" w:rsidRPr="00484371" w:rsidRDefault="00484371" w:rsidP="00484371">
      <w:r w:rsidRPr="00484371">
        <w:t xml:space="preserve">United States on a new course in Iraq. Without a plan to secure the </w:t>
      </w:r>
    </w:p>
    <w:p w:rsidR="00484371" w:rsidRPr="00484371" w:rsidRDefault="00484371" w:rsidP="00484371">
      <w:proofErr w:type="gramStart"/>
      <w:r w:rsidRPr="00484371">
        <w:t>peace</w:t>
      </w:r>
      <w:proofErr w:type="gramEnd"/>
      <w:r w:rsidRPr="00484371">
        <w:t xml:space="preserve"> and stabilize Iraq, President Bush's plan will do nothing but </w:t>
      </w:r>
    </w:p>
    <w:p w:rsidR="00484371" w:rsidRPr="00484371" w:rsidRDefault="00484371" w:rsidP="00484371">
      <w:proofErr w:type="gramStart"/>
      <w:r w:rsidRPr="00484371">
        <w:t>unnecessarily</w:t>
      </w:r>
      <w:proofErr w:type="gramEnd"/>
      <w:r w:rsidRPr="00484371">
        <w:t xml:space="preserve"> risk the lives of more U.S. servicemen.</w:t>
      </w:r>
    </w:p>
    <w:p w:rsidR="00484371" w:rsidRPr="00484371" w:rsidRDefault="00484371" w:rsidP="00484371">
      <w:r w:rsidRPr="00484371">
        <w:t xml:space="preserve">  I have here displayed 13 of those service members who represent my </w:t>
      </w:r>
    </w:p>
    <w:p w:rsidR="00484371" w:rsidRPr="00484371" w:rsidRDefault="00484371" w:rsidP="00484371">
      <w:proofErr w:type="gramStart"/>
      <w:r w:rsidRPr="00484371">
        <w:t>district</w:t>
      </w:r>
      <w:proofErr w:type="gramEnd"/>
      <w:r w:rsidRPr="00484371">
        <w:t xml:space="preserve">, most of whom, if you can look through each, are under the age </w:t>
      </w:r>
    </w:p>
    <w:p w:rsidR="00484371" w:rsidRPr="00484371" w:rsidRDefault="00484371" w:rsidP="00484371">
      <w:proofErr w:type="gramStart"/>
      <w:r w:rsidRPr="00484371">
        <w:t>of</w:t>
      </w:r>
      <w:proofErr w:type="gramEnd"/>
      <w:r w:rsidRPr="00484371">
        <w:t xml:space="preserve"> 30 and who left families, parents and children. They went to serve </w:t>
      </w:r>
    </w:p>
    <w:p w:rsidR="00484371" w:rsidRPr="00484371" w:rsidRDefault="00484371" w:rsidP="00484371">
      <w:proofErr w:type="gramStart"/>
      <w:r w:rsidRPr="00484371">
        <w:t>our</w:t>
      </w:r>
      <w:proofErr w:type="gramEnd"/>
      <w:r w:rsidRPr="00484371">
        <w:t xml:space="preserve"> country with honor, no doubt, but many of them enlisted in the </w:t>
      </w:r>
    </w:p>
    <w:p w:rsidR="00484371" w:rsidRPr="00484371" w:rsidRDefault="00484371" w:rsidP="00484371">
      <w:r w:rsidRPr="00484371">
        <w:t xml:space="preserve">Reserve and the Guard hoping that they would come back to get a college </w:t>
      </w:r>
    </w:p>
    <w:p w:rsidR="00484371" w:rsidRPr="00484371" w:rsidRDefault="00484371" w:rsidP="00484371">
      <w:proofErr w:type="gramStart"/>
      <w:r w:rsidRPr="00484371">
        <w:t>education</w:t>
      </w:r>
      <w:proofErr w:type="gramEnd"/>
      <w:r w:rsidRPr="00484371">
        <w:t xml:space="preserve">, to have a better life, to be able to get housing and to get </w:t>
      </w:r>
    </w:p>
    <w:p w:rsidR="00484371" w:rsidRPr="00484371" w:rsidRDefault="00484371" w:rsidP="00484371">
      <w:proofErr w:type="gramStart"/>
      <w:r w:rsidRPr="00484371">
        <w:t>health</w:t>
      </w:r>
      <w:proofErr w:type="gramEnd"/>
      <w:r w:rsidRPr="00484371">
        <w:t xml:space="preserve"> care for their families. Unfortunately, that dream is not true </w:t>
      </w:r>
    </w:p>
    <w:p w:rsidR="00484371" w:rsidRPr="00484371" w:rsidRDefault="00484371" w:rsidP="00484371">
      <w:proofErr w:type="gramStart"/>
      <w:r w:rsidRPr="00484371">
        <w:t>for</w:t>
      </w:r>
      <w:proofErr w:type="gramEnd"/>
      <w:r w:rsidRPr="00484371">
        <w:t xml:space="preserve"> many of them.</w:t>
      </w:r>
    </w:p>
    <w:p w:rsidR="00484371" w:rsidRPr="00484371" w:rsidRDefault="00484371" w:rsidP="00484371">
      <w:r w:rsidRPr="00484371">
        <w:t xml:space="preserve">  There are approximately, at this time, 132,000 U.S. troops serving in </w:t>
      </w:r>
    </w:p>
    <w:p w:rsidR="00484371" w:rsidRPr="00484371" w:rsidRDefault="00484371" w:rsidP="00484371">
      <w:r w:rsidRPr="00484371">
        <w:t xml:space="preserve">Iraq. This war, as you know, is having a significant impact on our </w:t>
      </w:r>
    </w:p>
    <w:p w:rsidR="00484371" w:rsidRPr="00484371" w:rsidRDefault="00484371" w:rsidP="00484371">
      <w:proofErr w:type="gramStart"/>
      <w:r w:rsidRPr="00484371">
        <w:t>families</w:t>
      </w:r>
      <w:proofErr w:type="gramEnd"/>
      <w:r w:rsidRPr="00484371">
        <w:t xml:space="preserve"> and our communities. Last December was the deadliest month of </w:t>
      </w:r>
    </w:p>
    <w:p w:rsidR="00484371" w:rsidRPr="00484371" w:rsidRDefault="00484371" w:rsidP="00484371">
      <w:proofErr w:type="gramStart"/>
      <w:r w:rsidRPr="00484371">
        <w:t>the</w:t>
      </w:r>
      <w:proofErr w:type="gramEnd"/>
      <w:r w:rsidRPr="00484371">
        <w:t xml:space="preserve"> war in over 2 years. U.S. casualties have exceeded well over 3,000 </w:t>
      </w:r>
    </w:p>
    <w:p w:rsidR="00484371" w:rsidRPr="00484371" w:rsidRDefault="00484371" w:rsidP="00484371">
      <w:proofErr w:type="gramStart"/>
      <w:r w:rsidRPr="00484371">
        <w:t>lives</w:t>
      </w:r>
      <w:proofErr w:type="gramEnd"/>
      <w:r w:rsidRPr="00484371">
        <w:t xml:space="preserve">, and more than 22,700 servicemen and women have been permanently </w:t>
      </w:r>
    </w:p>
    <w:p w:rsidR="00484371" w:rsidRPr="00484371" w:rsidRDefault="00484371" w:rsidP="00484371">
      <w:proofErr w:type="gramStart"/>
      <w:r w:rsidRPr="00484371">
        <w:t>injured</w:t>
      </w:r>
      <w:proofErr w:type="gramEnd"/>
      <w:r w:rsidRPr="00484371">
        <w:t xml:space="preserve"> or disabled. Nearly half of those will not be able to lead a </w:t>
      </w:r>
    </w:p>
    <w:p w:rsidR="00484371" w:rsidRPr="00484371" w:rsidRDefault="00484371" w:rsidP="00484371">
      <w:proofErr w:type="gramStart"/>
      <w:r w:rsidRPr="00484371">
        <w:t>normal</w:t>
      </w:r>
      <w:proofErr w:type="gramEnd"/>
      <w:r w:rsidRPr="00484371">
        <w:t xml:space="preserve"> life.</w:t>
      </w:r>
    </w:p>
    <w:p w:rsidR="00484371" w:rsidRPr="00484371" w:rsidRDefault="00484371" w:rsidP="00484371">
      <w:r w:rsidRPr="00484371">
        <w:t xml:space="preserve">  While Latinos make up just about 12 percent of the U.S. population, </w:t>
      </w:r>
    </w:p>
    <w:p w:rsidR="00484371" w:rsidRPr="00484371" w:rsidRDefault="00484371" w:rsidP="00484371">
      <w:proofErr w:type="gramStart"/>
      <w:r w:rsidRPr="00484371">
        <w:t>they</w:t>
      </w:r>
      <w:proofErr w:type="gramEnd"/>
      <w:r w:rsidRPr="00484371">
        <w:t xml:space="preserve"> make up 17 percent of the service men and women in combat in Iraq, </w:t>
      </w:r>
    </w:p>
    <w:p w:rsidR="00484371" w:rsidRPr="00484371" w:rsidRDefault="00484371" w:rsidP="00484371">
      <w:proofErr w:type="gramStart"/>
      <w:r w:rsidRPr="00484371">
        <w:t>and</w:t>
      </w:r>
      <w:proofErr w:type="gramEnd"/>
      <w:r w:rsidRPr="00484371">
        <w:t xml:space="preserve"> about 11 percent of those have already been killed.</w:t>
      </w:r>
    </w:p>
    <w:p w:rsidR="00484371" w:rsidRPr="00484371" w:rsidRDefault="00484371" w:rsidP="00484371">
      <w:r w:rsidRPr="00484371">
        <w:lastRenderedPageBreak/>
        <w:t xml:space="preserve">  In the District that I represent in California, we have lost these </w:t>
      </w:r>
    </w:p>
    <w:p w:rsidR="00484371" w:rsidRPr="00484371" w:rsidRDefault="00484371" w:rsidP="00484371">
      <w:proofErr w:type="gramStart"/>
      <w:r w:rsidRPr="00484371">
        <w:t>young</w:t>
      </w:r>
      <w:proofErr w:type="gramEnd"/>
      <w:r w:rsidRPr="00484371">
        <w:t xml:space="preserve"> men. Sadly, Latinos, both citizens and noncitizens, and I mean </w:t>
      </w:r>
    </w:p>
    <w:p w:rsidR="00484371" w:rsidRPr="00484371" w:rsidRDefault="00484371" w:rsidP="00484371">
      <w:proofErr w:type="gramStart"/>
      <w:r w:rsidRPr="00484371">
        <w:t>those</w:t>
      </w:r>
      <w:proofErr w:type="gramEnd"/>
      <w:r w:rsidRPr="00484371">
        <w:t xml:space="preserve"> that carry green cards, are proudly there to serve our country, </w:t>
      </w:r>
    </w:p>
    <w:p w:rsidR="00484371" w:rsidRPr="00484371" w:rsidRDefault="00484371" w:rsidP="00484371">
      <w:proofErr w:type="gramStart"/>
      <w:r w:rsidRPr="00484371">
        <w:t>but</w:t>
      </w:r>
      <w:proofErr w:type="gramEnd"/>
      <w:r w:rsidRPr="00484371">
        <w:t xml:space="preserve"> we need to do more for them.</w:t>
      </w:r>
    </w:p>
    <w:p w:rsidR="00484371" w:rsidRPr="00484371" w:rsidRDefault="00484371" w:rsidP="00484371">
      <w:r w:rsidRPr="00484371">
        <w:t xml:space="preserve">  In 2001 to 2005 alone, the number of Latinos in the Army who enlisted </w:t>
      </w:r>
    </w:p>
    <w:p w:rsidR="00484371" w:rsidRPr="00484371" w:rsidRDefault="00484371" w:rsidP="00484371">
      <w:proofErr w:type="gramStart"/>
      <w:r w:rsidRPr="00484371">
        <w:t>rose</w:t>
      </w:r>
      <w:proofErr w:type="gramEnd"/>
      <w:r w:rsidRPr="00484371">
        <w:t xml:space="preserve"> by 26 percent. There are currently 35,136 green card soldiers </w:t>
      </w:r>
    </w:p>
    <w:p w:rsidR="00484371" w:rsidRPr="00484371" w:rsidRDefault="00484371" w:rsidP="00484371">
      <w:proofErr w:type="gramStart"/>
      <w:r w:rsidRPr="00484371">
        <w:t>proudly</w:t>
      </w:r>
      <w:proofErr w:type="gramEnd"/>
      <w:r w:rsidRPr="00484371">
        <w:t xml:space="preserve"> serving our country today. An additional 28,000 have become </w:t>
      </w:r>
    </w:p>
    <w:p w:rsidR="00484371" w:rsidRPr="00484371" w:rsidRDefault="00484371" w:rsidP="00484371">
      <w:r w:rsidRPr="00484371">
        <w:t xml:space="preserve">U.S. citizens since 9/11, and 73 have been granted citizenship after </w:t>
      </w:r>
    </w:p>
    <w:p w:rsidR="00484371" w:rsidRPr="00484371" w:rsidRDefault="00484371" w:rsidP="00484371">
      <w:proofErr w:type="gramStart"/>
      <w:r w:rsidRPr="00484371">
        <w:t>death</w:t>
      </w:r>
      <w:proofErr w:type="gramEnd"/>
      <w:r w:rsidRPr="00484371">
        <w:t>.</w:t>
      </w:r>
    </w:p>
    <w:p w:rsidR="00484371" w:rsidRPr="00484371" w:rsidRDefault="00484371" w:rsidP="00484371">
      <w:r w:rsidRPr="00484371">
        <w:t xml:space="preserve">  This includes one of my very own, who was a fallen soldier early in </w:t>
      </w:r>
    </w:p>
    <w:p w:rsidR="00484371" w:rsidRPr="00484371" w:rsidRDefault="00484371" w:rsidP="00484371">
      <w:proofErr w:type="gramStart"/>
      <w:r w:rsidRPr="00484371">
        <w:t>the</w:t>
      </w:r>
      <w:proofErr w:type="gramEnd"/>
      <w:r w:rsidRPr="00484371">
        <w:t xml:space="preserve"> war, a young man, Lance Corporal Francisco Martinez, in the </w:t>
      </w:r>
    </w:p>
    <w:p w:rsidR="00484371" w:rsidRPr="00484371" w:rsidRDefault="00484371" w:rsidP="00484371">
      <w:r w:rsidRPr="00484371">
        <w:t xml:space="preserve">Marines, representing the City of Duarte in the San Gabriel Valley. His </w:t>
      </w:r>
    </w:p>
    <w:p w:rsidR="00484371" w:rsidRPr="00484371" w:rsidRDefault="00484371" w:rsidP="00484371">
      <w:proofErr w:type="gramStart"/>
      <w:r w:rsidRPr="00484371">
        <w:t>service</w:t>
      </w:r>
      <w:proofErr w:type="gramEnd"/>
      <w:r w:rsidRPr="00484371">
        <w:t xml:space="preserve"> to this Nation is countless. He was not even a U.S. citizen. He </w:t>
      </w:r>
    </w:p>
    <w:p w:rsidR="00484371" w:rsidRPr="00484371" w:rsidRDefault="00484371" w:rsidP="00484371">
      <w:proofErr w:type="gramStart"/>
      <w:r w:rsidRPr="00484371">
        <w:t>gave</w:t>
      </w:r>
      <w:proofErr w:type="gramEnd"/>
      <w:r w:rsidRPr="00484371">
        <w:t xml:space="preserve"> his life and was granted posthumous citizenship. But we need to do </w:t>
      </w:r>
    </w:p>
    <w:p w:rsidR="00484371" w:rsidRPr="00484371" w:rsidRDefault="00484371" w:rsidP="00484371">
      <w:proofErr w:type="gramStart"/>
      <w:r w:rsidRPr="00484371">
        <w:t>more</w:t>
      </w:r>
      <w:proofErr w:type="gramEnd"/>
      <w:r w:rsidRPr="00484371">
        <w:t xml:space="preserve"> for our soldiers than that.</w:t>
      </w:r>
    </w:p>
    <w:p w:rsidR="00484371" w:rsidRPr="00484371" w:rsidRDefault="00484371" w:rsidP="00484371">
      <w:r w:rsidRPr="00484371">
        <w:t xml:space="preserve">  The plan the President is going to speak to us of tonight ignores the </w:t>
      </w:r>
    </w:p>
    <w:p w:rsidR="00484371" w:rsidRPr="00484371" w:rsidRDefault="00484371" w:rsidP="00484371">
      <w:proofErr w:type="gramStart"/>
      <w:r w:rsidRPr="00484371">
        <w:t>real</w:t>
      </w:r>
      <w:proofErr w:type="gramEnd"/>
      <w:r w:rsidRPr="00484371">
        <w:t xml:space="preserve"> needs of our troops and the reality of the situation. Three times </w:t>
      </w:r>
    </w:p>
    <w:p w:rsidR="00484371" w:rsidRPr="00484371" w:rsidRDefault="00484371" w:rsidP="00484371">
      <w:proofErr w:type="gramStart"/>
      <w:r w:rsidRPr="00484371">
        <w:t>in</w:t>
      </w:r>
      <w:proofErr w:type="gramEnd"/>
      <w:r w:rsidRPr="00484371">
        <w:t xml:space="preserve"> the past 2 years President Bush has increased the number of troops </w:t>
      </w:r>
    </w:p>
    <w:p w:rsidR="00484371" w:rsidRPr="00484371" w:rsidRDefault="00484371" w:rsidP="00484371">
      <w:proofErr w:type="gramStart"/>
      <w:r w:rsidRPr="00484371">
        <w:t>in</w:t>
      </w:r>
      <w:proofErr w:type="gramEnd"/>
      <w:r w:rsidRPr="00484371">
        <w:t xml:space="preserve"> Iraq. Three times the approach has failed. From November 2004 to </w:t>
      </w:r>
    </w:p>
    <w:p w:rsidR="00484371" w:rsidRPr="00484371" w:rsidRDefault="00484371" w:rsidP="00484371">
      <w:r w:rsidRPr="00484371">
        <w:t xml:space="preserve">March 2005, the level of U.S. troops increased from 12,000 to 150,000. </w:t>
      </w:r>
    </w:p>
    <w:p w:rsidR="00484371" w:rsidRPr="00484371" w:rsidRDefault="00484371" w:rsidP="00484371">
      <w:r w:rsidRPr="00484371">
        <w:t>The increase did nothing to improve long-term security.</w:t>
      </w:r>
    </w:p>
    <w:p w:rsidR="00484371" w:rsidRPr="00484371" w:rsidRDefault="00484371" w:rsidP="00484371">
      <w:r w:rsidRPr="00484371">
        <w:t xml:space="preserve">  During the constitutional referendum in the fall of 2005, troop </w:t>
      </w:r>
    </w:p>
    <w:p w:rsidR="00484371" w:rsidRPr="00484371" w:rsidRDefault="00484371" w:rsidP="00484371">
      <w:proofErr w:type="gramStart"/>
      <w:r w:rsidRPr="00484371">
        <w:t>levels</w:t>
      </w:r>
      <w:proofErr w:type="gramEnd"/>
      <w:r w:rsidRPr="00484371">
        <w:t xml:space="preserve"> increased by 22,000 soldiers, for a total of more than a 160,000 </w:t>
      </w:r>
    </w:p>
    <w:p w:rsidR="00484371" w:rsidRPr="00484371" w:rsidRDefault="00484371" w:rsidP="00484371">
      <w:r w:rsidRPr="00484371">
        <w:t xml:space="preserve">American service men and women in Iraq. Again, this increase, while </w:t>
      </w:r>
    </w:p>
    <w:p w:rsidR="00484371" w:rsidRPr="00484371" w:rsidRDefault="00484371" w:rsidP="00484371">
      <w:proofErr w:type="gramStart"/>
      <w:r w:rsidRPr="00484371">
        <w:t>limiting</w:t>
      </w:r>
      <w:proofErr w:type="gramEnd"/>
      <w:r w:rsidRPr="00484371">
        <w:t xml:space="preserve"> major violence during the referendum, did nothing to improve </w:t>
      </w:r>
    </w:p>
    <w:p w:rsidR="00484371" w:rsidRPr="00484371" w:rsidRDefault="00484371" w:rsidP="00484371">
      <w:proofErr w:type="gramStart"/>
      <w:r w:rsidRPr="00484371">
        <w:t>the</w:t>
      </w:r>
      <w:proofErr w:type="gramEnd"/>
      <w:r w:rsidRPr="00484371">
        <w:t xml:space="preserve"> long-term security in that particular area.</w:t>
      </w:r>
    </w:p>
    <w:p w:rsidR="00484371" w:rsidRPr="00484371" w:rsidRDefault="00484371" w:rsidP="00484371">
      <w:r w:rsidRPr="00484371">
        <w:t xml:space="preserve">  During Operation Together Forward, the Bush administration sent </w:t>
      </w:r>
    </w:p>
    <w:p w:rsidR="00770358" w:rsidRDefault="00484371" w:rsidP="00484371">
      <w:proofErr w:type="gramStart"/>
      <w:r w:rsidRPr="00484371">
        <w:t>additional</w:t>
      </w:r>
      <w:proofErr w:type="gramEnd"/>
      <w:r w:rsidRPr="00484371">
        <w:t xml:space="preserve"> troops to Baghdad. The U.S.</w:t>
      </w:r>
    </w:p>
    <w:p w:rsidR="00484371" w:rsidRPr="00484371" w:rsidRDefault="00484371" w:rsidP="00484371">
      <w:proofErr w:type="gramStart"/>
      <w:r w:rsidRPr="00484371">
        <w:lastRenderedPageBreak/>
        <w:t>military</w:t>
      </w:r>
      <w:proofErr w:type="gramEnd"/>
      <w:r w:rsidRPr="00484371">
        <w:t xml:space="preserve"> spokesman, General William Caldwell, stated this effort was a </w:t>
      </w:r>
    </w:p>
    <w:p w:rsidR="00484371" w:rsidRPr="00484371" w:rsidRDefault="00484371" w:rsidP="00484371">
      <w:proofErr w:type="gramStart"/>
      <w:r w:rsidRPr="00484371">
        <w:t>failure</w:t>
      </w:r>
      <w:proofErr w:type="gramEnd"/>
      <w:r w:rsidRPr="00484371">
        <w:t xml:space="preserve"> and had ``not met our overall expectations for sustaining a </w:t>
      </w:r>
    </w:p>
    <w:p w:rsidR="00484371" w:rsidRPr="00484371" w:rsidRDefault="00484371" w:rsidP="00484371">
      <w:proofErr w:type="gramStart"/>
      <w:r w:rsidRPr="00484371">
        <w:t>reduction</w:t>
      </w:r>
      <w:proofErr w:type="gramEnd"/>
      <w:r w:rsidRPr="00484371">
        <w:t xml:space="preserve"> in the level of violence.''</w:t>
      </w:r>
    </w:p>
    <w:p w:rsidR="00484371" w:rsidRPr="00484371" w:rsidRDefault="00484371" w:rsidP="00484371">
      <w:r w:rsidRPr="00484371">
        <w:t xml:space="preserve">  Each of these instances has something in common. Each failed to </w:t>
      </w:r>
    </w:p>
    <w:p w:rsidR="00484371" w:rsidRPr="00484371" w:rsidRDefault="00484371" w:rsidP="00484371">
      <w:proofErr w:type="gramStart"/>
      <w:r w:rsidRPr="00484371">
        <w:t>improve</w:t>
      </w:r>
      <w:proofErr w:type="gramEnd"/>
      <w:r w:rsidRPr="00484371">
        <w:t xml:space="preserve"> the long-term security situation and the violence and death </w:t>
      </w:r>
    </w:p>
    <w:p w:rsidR="00484371" w:rsidRPr="00484371" w:rsidRDefault="00484371" w:rsidP="00484371">
      <w:proofErr w:type="gramStart"/>
      <w:r w:rsidRPr="00484371">
        <w:t>toll</w:t>
      </w:r>
      <w:proofErr w:type="gramEnd"/>
      <w:r w:rsidRPr="00484371">
        <w:t xml:space="preserve">, which continues to rise. Even the Commander of U.S. Central </w:t>
      </w:r>
    </w:p>
    <w:p w:rsidR="00484371" w:rsidRPr="00484371" w:rsidRDefault="00484371" w:rsidP="00484371">
      <w:r w:rsidRPr="00484371">
        <w:t xml:space="preserve">Command has testified that top military commanders in Iraq do not </w:t>
      </w:r>
    </w:p>
    <w:p w:rsidR="00484371" w:rsidRPr="00484371" w:rsidRDefault="00484371" w:rsidP="00484371">
      <w:proofErr w:type="gramStart"/>
      <w:r w:rsidRPr="00484371">
        <w:t>believe</w:t>
      </w:r>
      <w:proofErr w:type="gramEnd"/>
      <w:r w:rsidRPr="00484371">
        <w:t xml:space="preserve"> increasing the number of troops is the right approach. He </w:t>
      </w:r>
    </w:p>
    <w:p w:rsidR="00484371" w:rsidRPr="00484371" w:rsidRDefault="00484371" w:rsidP="00484371">
      <w:proofErr w:type="gramStart"/>
      <w:r w:rsidRPr="00484371">
        <w:t>stated</w:t>
      </w:r>
      <w:proofErr w:type="gramEnd"/>
      <w:r w:rsidRPr="00484371">
        <w:t xml:space="preserve">, in fact, more American forces prevent the Iraqis from doing </w:t>
      </w:r>
    </w:p>
    <w:p w:rsidR="00484371" w:rsidRPr="00484371" w:rsidRDefault="00484371" w:rsidP="00484371">
      <w:proofErr w:type="gramStart"/>
      <w:r w:rsidRPr="00484371">
        <w:t>more</w:t>
      </w:r>
      <w:proofErr w:type="gramEnd"/>
      <w:r w:rsidRPr="00484371">
        <w:t>, from taking more of their own responsibility.</w:t>
      </w:r>
    </w:p>
    <w:p w:rsidR="00484371" w:rsidRPr="00484371" w:rsidRDefault="00484371" w:rsidP="00484371">
      <w:r w:rsidRPr="00484371">
        <w:t xml:space="preserve">  We know the solution is not to send more troops to Iraq without a </w:t>
      </w:r>
    </w:p>
    <w:p w:rsidR="00484371" w:rsidRPr="00484371" w:rsidRDefault="00484371" w:rsidP="00484371">
      <w:proofErr w:type="gramStart"/>
      <w:r w:rsidRPr="00484371">
        <w:t>real</w:t>
      </w:r>
      <w:proofErr w:type="gramEnd"/>
      <w:r w:rsidRPr="00484371">
        <w:t xml:space="preserve"> plan to secure the peace. Fifty-five percent of Americans do not </w:t>
      </w:r>
    </w:p>
    <w:p w:rsidR="00484371" w:rsidRPr="00484371" w:rsidRDefault="00484371" w:rsidP="00484371">
      <w:proofErr w:type="gramStart"/>
      <w:r w:rsidRPr="00484371">
        <w:t>believe</w:t>
      </w:r>
      <w:proofErr w:type="gramEnd"/>
      <w:r w:rsidRPr="00484371">
        <w:t xml:space="preserve"> more troops can secure Baghdad, and 59 percent of Americans </w:t>
      </w:r>
    </w:p>
    <w:p w:rsidR="00484371" w:rsidRPr="00484371" w:rsidRDefault="00484371" w:rsidP="00484371">
      <w:proofErr w:type="gramStart"/>
      <w:r w:rsidRPr="00484371">
        <w:t>want</w:t>
      </w:r>
      <w:proofErr w:type="gramEnd"/>
      <w:r w:rsidRPr="00484371">
        <w:t xml:space="preserve"> redeployment of American forces, this includes two-thirds of the </w:t>
      </w:r>
    </w:p>
    <w:p w:rsidR="00484371" w:rsidRPr="00484371" w:rsidRDefault="00484371" w:rsidP="00484371">
      <w:r w:rsidRPr="00484371">
        <w:t xml:space="preserve">Latino population, who want our troops brought home. A study done by </w:t>
      </w:r>
    </w:p>
    <w:p w:rsidR="00484371" w:rsidRPr="00484371" w:rsidRDefault="00484371" w:rsidP="00484371">
      <w:proofErr w:type="gramStart"/>
      <w:r w:rsidRPr="00484371">
        <w:t>the</w:t>
      </w:r>
      <w:proofErr w:type="gramEnd"/>
      <w:r w:rsidRPr="00484371">
        <w:t xml:space="preserve"> Pew Hispanic Center found that 75 percent of Latinos now believe </w:t>
      </w:r>
    </w:p>
    <w:p w:rsidR="00484371" w:rsidRPr="00484371" w:rsidRDefault="00484371" w:rsidP="00484371">
      <w:proofErr w:type="gramStart"/>
      <w:r w:rsidRPr="00484371">
        <w:t>that</w:t>
      </w:r>
      <w:proofErr w:type="gramEnd"/>
      <w:r w:rsidRPr="00484371">
        <w:t xml:space="preserve"> the U.S. made the wrong choice in using military force in Iraq.</w:t>
      </w:r>
    </w:p>
    <w:p w:rsidR="00484371" w:rsidRPr="00484371" w:rsidRDefault="00484371" w:rsidP="00484371">
      <w:r w:rsidRPr="00484371">
        <w:t xml:space="preserve">  Americans, as you know, voted November 7 for a new direction in Iraq, </w:t>
      </w:r>
    </w:p>
    <w:p w:rsidR="00484371" w:rsidRPr="00484371" w:rsidRDefault="00484371" w:rsidP="00484371">
      <w:proofErr w:type="gramStart"/>
      <w:r w:rsidRPr="00484371">
        <w:t>and</w:t>
      </w:r>
      <w:proofErr w:type="gramEnd"/>
      <w:r w:rsidRPr="00484371">
        <w:t xml:space="preserve"> we must deliver that promise. Our Nation needs a policy to secure </w:t>
      </w:r>
    </w:p>
    <w:p w:rsidR="00484371" w:rsidRPr="00484371" w:rsidRDefault="00484371" w:rsidP="00484371">
      <w:proofErr w:type="gramStart"/>
      <w:r w:rsidRPr="00484371">
        <w:t>and</w:t>
      </w:r>
      <w:proofErr w:type="gramEnd"/>
      <w:r w:rsidRPr="00484371">
        <w:t xml:space="preserve"> stabilize Iraq, one that constructively engages in diplomacy and </w:t>
      </w:r>
    </w:p>
    <w:p w:rsidR="00484371" w:rsidRPr="00484371" w:rsidRDefault="00484371" w:rsidP="00484371">
      <w:proofErr w:type="gramStart"/>
      <w:r w:rsidRPr="00484371">
        <w:t>partners</w:t>
      </w:r>
      <w:proofErr w:type="gramEnd"/>
      <w:r w:rsidRPr="00484371">
        <w:t xml:space="preserve"> with our neighbors there. We need a plan that ensures that </w:t>
      </w:r>
    </w:p>
    <w:p w:rsidR="00484371" w:rsidRPr="00484371" w:rsidRDefault="00484371" w:rsidP="00484371">
      <w:proofErr w:type="gramStart"/>
      <w:r w:rsidRPr="00484371">
        <w:t>there</w:t>
      </w:r>
      <w:proofErr w:type="gramEnd"/>
      <w:r w:rsidRPr="00484371">
        <w:t xml:space="preserve"> are no permanent U.S. military bases in Iraq and a plan to </w:t>
      </w:r>
    </w:p>
    <w:p w:rsidR="00484371" w:rsidRPr="00484371" w:rsidRDefault="00484371" w:rsidP="00484371">
      <w:proofErr w:type="gramStart"/>
      <w:r w:rsidRPr="00484371">
        <w:t>decrease</w:t>
      </w:r>
      <w:proofErr w:type="gramEnd"/>
      <w:r w:rsidRPr="00484371">
        <w:t xml:space="preserve"> the U.S. presence there. We need a plan which investigates and </w:t>
      </w:r>
    </w:p>
    <w:p w:rsidR="00484371" w:rsidRPr="00484371" w:rsidRDefault="00484371" w:rsidP="00484371">
      <w:proofErr w:type="gramStart"/>
      <w:r w:rsidRPr="00484371">
        <w:t>punishes</w:t>
      </w:r>
      <w:proofErr w:type="gramEnd"/>
      <w:r w:rsidRPr="00484371">
        <w:t xml:space="preserve"> companies like Halliburton engaged in war profiteering and </w:t>
      </w:r>
    </w:p>
    <w:p w:rsidR="00484371" w:rsidRPr="00484371" w:rsidRDefault="00484371" w:rsidP="00484371">
      <w:proofErr w:type="gramStart"/>
      <w:r w:rsidRPr="00484371">
        <w:t>fraud</w:t>
      </w:r>
      <w:proofErr w:type="gramEnd"/>
      <w:r w:rsidRPr="00484371">
        <w:t xml:space="preserve">, like the $1.4 billion in unreasonable and unsupported charges by </w:t>
      </w:r>
    </w:p>
    <w:p w:rsidR="00484371" w:rsidRPr="00484371" w:rsidRDefault="00484371" w:rsidP="00484371">
      <w:r w:rsidRPr="00484371">
        <w:t>Halliburton which the Defense Contract Audit Agency identified.</w:t>
      </w:r>
    </w:p>
    <w:p w:rsidR="00484371" w:rsidRPr="00484371" w:rsidRDefault="00484371" w:rsidP="00484371">
      <w:r w:rsidRPr="00484371">
        <w:t xml:space="preserve">  We need a policy and a plan to put welfare of our service men and </w:t>
      </w:r>
    </w:p>
    <w:p w:rsidR="00484371" w:rsidRPr="00484371" w:rsidRDefault="00484371" w:rsidP="00484371">
      <w:proofErr w:type="gramStart"/>
      <w:r w:rsidRPr="00484371">
        <w:t>women</w:t>
      </w:r>
      <w:proofErr w:type="gramEnd"/>
      <w:r w:rsidRPr="00484371">
        <w:t xml:space="preserve"> first so that they come home, rejoin their families and receive </w:t>
      </w:r>
    </w:p>
    <w:p w:rsidR="00484371" w:rsidRPr="00484371" w:rsidRDefault="00484371" w:rsidP="00484371">
      <w:proofErr w:type="gramStart"/>
      <w:r w:rsidRPr="00484371">
        <w:lastRenderedPageBreak/>
        <w:t>the</w:t>
      </w:r>
      <w:proofErr w:type="gramEnd"/>
      <w:r w:rsidRPr="00484371">
        <w:t xml:space="preserve"> care that they deserve. This should also include services for all </w:t>
      </w:r>
    </w:p>
    <w:p w:rsidR="00484371" w:rsidRPr="00484371" w:rsidRDefault="00484371" w:rsidP="00484371">
      <w:proofErr w:type="gramStart"/>
      <w:r w:rsidRPr="00484371">
        <w:t>of</w:t>
      </w:r>
      <w:proofErr w:type="gramEnd"/>
      <w:r w:rsidRPr="00484371">
        <w:t xml:space="preserve"> our veterans, both men and women.</w:t>
      </w:r>
    </w:p>
    <w:p w:rsidR="00484371" w:rsidRPr="00484371" w:rsidRDefault="00484371" w:rsidP="00484371">
      <w:bookmarkStart w:id="0" w:name="_GoBack"/>
      <w:bookmarkEnd w:id="0"/>
    </w:p>
    <w:p w:rsidR="00484371" w:rsidRPr="00484371" w:rsidRDefault="00484371" w:rsidP="00484371"/>
    <w:p w:rsidR="0080518F" w:rsidRDefault="0080518F"/>
    <w:sectPr w:rsidR="008051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559" w:rsidRDefault="00764559" w:rsidP="00770358">
      <w:pPr>
        <w:spacing w:after="0" w:line="240" w:lineRule="auto"/>
      </w:pPr>
      <w:r>
        <w:separator/>
      </w:r>
    </w:p>
  </w:endnote>
  <w:endnote w:type="continuationSeparator" w:id="0">
    <w:p w:rsidR="00764559" w:rsidRDefault="00764559" w:rsidP="0077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559" w:rsidRDefault="00764559" w:rsidP="00770358">
      <w:pPr>
        <w:spacing w:after="0" w:line="240" w:lineRule="auto"/>
      </w:pPr>
      <w:r>
        <w:separator/>
      </w:r>
    </w:p>
  </w:footnote>
  <w:footnote w:type="continuationSeparator" w:id="0">
    <w:p w:rsidR="00764559" w:rsidRDefault="00764559" w:rsidP="0077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358" w:rsidRPr="00484371" w:rsidRDefault="00770358" w:rsidP="00770358">
    <w:r w:rsidRPr="00484371">
      <w:t>(Wednesday, January 10, 2007)]</w:t>
    </w:r>
  </w:p>
  <w:p w:rsidR="00770358" w:rsidRPr="00484371" w:rsidRDefault="00770358" w:rsidP="00770358">
    <w:r w:rsidRPr="00484371">
      <w:t>[House]</w:t>
    </w:r>
  </w:p>
  <w:p w:rsidR="00770358" w:rsidRDefault="00770358">
    <w:pPr>
      <w:pStyle w:val="Header"/>
    </w:pPr>
    <w:r>
      <w:t>Ms. 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71"/>
    <w:rsid w:val="00484371"/>
    <w:rsid w:val="00764559"/>
    <w:rsid w:val="00770358"/>
    <w:rsid w:val="008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A4208-DCD1-4D85-B190-2A0268A1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3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58"/>
  </w:style>
  <w:style w:type="paragraph" w:styleId="Footer">
    <w:name w:val="footer"/>
    <w:basedOn w:val="Normal"/>
    <w:link w:val="FooterChar"/>
    <w:uiPriority w:val="99"/>
    <w:unhideWhenUsed/>
    <w:rsid w:val="0077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2014-10-26T21:47:00Z</dcterms:created>
  <dcterms:modified xsi:type="dcterms:W3CDTF">2014-10-26T21:47:00Z</dcterms:modified>
</cp:coreProperties>
</file>