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40F" w:rsidRPr="00CD440F" w:rsidRDefault="00CD440F" w:rsidP="00CD440F">
      <w:r w:rsidRPr="00CD440F">
        <w:t xml:space="preserve">Mr. Speaker, the National Intelligence Estimate makes it </w:t>
      </w:r>
    </w:p>
    <w:p w:rsidR="00CD440F" w:rsidRPr="00CD440F" w:rsidRDefault="00CD440F" w:rsidP="00CD440F">
      <w:proofErr w:type="gramStart"/>
      <w:r w:rsidRPr="00CD440F">
        <w:t>clear</w:t>
      </w:r>
      <w:proofErr w:type="gramEnd"/>
      <w:r w:rsidRPr="00CD440F">
        <w:t xml:space="preserve"> that the United States confronts grave challenges to our national </w:t>
      </w:r>
    </w:p>
    <w:p w:rsidR="00CD440F" w:rsidRPr="00CD440F" w:rsidRDefault="00CD440F" w:rsidP="00CD440F">
      <w:proofErr w:type="gramStart"/>
      <w:r w:rsidRPr="00CD440F">
        <w:t>security</w:t>
      </w:r>
      <w:proofErr w:type="gramEnd"/>
      <w:r w:rsidRPr="00CD440F">
        <w:t xml:space="preserve">. Al Qaeda grows stronger with each passing day and remains </w:t>
      </w:r>
    </w:p>
    <w:p w:rsidR="00CD440F" w:rsidRPr="00CD440F" w:rsidRDefault="00CD440F" w:rsidP="00CD440F">
      <w:proofErr w:type="gramStart"/>
      <w:r w:rsidRPr="00CD440F">
        <w:t>intent</w:t>
      </w:r>
      <w:proofErr w:type="gramEnd"/>
      <w:r w:rsidRPr="00CD440F">
        <w:t xml:space="preserve"> on inflicting harm on the American people and others around the </w:t>
      </w:r>
    </w:p>
    <w:p w:rsidR="00CD440F" w:rsidRPr="00CD440F" w:rsidRDefault="00CD440F" w:rsidP="00CD440F">
      <w:proofErr w:type="gramStart"/>
      <w:r w:rsidRPr="00CD440F">
        <w:t>world</w:t>
      </w:r>
      <w:proofErr w:type="gramEnd"/>
      <w:r w:rsidRPr="00CD440F">
        <w:t>.</w:t>
      </w:r>
    </w:p>
    <w:p w:rsidR="00CD440F" w:rsidRPr="00CD440F" w:rsidRDefault="00CD440F" w:rsidP="00CD440F">
      <w:r w:rsidRPr="00CD440F">
        <w:t xml:space="preserve">  The NIE confirms what many of us in this Chamber already know: the </w:t>
      </w:r>
    </w:p>
    <w:p w:rsidR="00CD440F" w:rsidRPr="00CD440F" w:rsidRDefault="00CD440F" w:rsidP="00CD440F">
      <w:proofErr w:type="gramStart"/>
      <w:r w:rsidRPr="00CD440F">
        <w:t>war</w:t>
      </w:r>
      <w:proofErr w:type="gramEnd"/>
      <w:r w:rsidRPr="00CD440F">
        <w:t xml:space="preserve"> in Iraq has stretched resources thin and continues to distract from </w:t>
      </w:r>
    </w:p>
    <w:p w:rsidR="00CD440F" w:rsidRPr="00CD440F" w:rsidRDefault="00CD440F" w:rsidP="00CD440F">
      <w:proofErr w:type="gramStart"/>
      <w:r w:rsidRPr="00CD440F">
        <w:t>the</w:t>
      </w:r>
      <w:proofErr w:type="gramEnd"/>
      <w:r w:rsidRPr="00CD440F">
        <w:t xml:space="preserve"> global war on terror. It is nearly 5 years since President Bush </w:t>
      </w:r>
    </w:p>
    <w:p w:rsidR="00CD440F" w:rsidRPr="00CD440F" w:rsidRDefault="00BD1539" w:rsidP="00CD440F">
      <w:proofErr w:type="gramStart"/>
      <w:r>
        <w:t>proclaimed</w:t>
      </w:r>
      <w:proofErr w:type="gramEnd"/>
      <w:r>
        <w:t xml:space="preserve">. </w:t>
      </w:r>
      <w:r w:rsidR="00CD440F" w:rsidRPr="00CD440F">
        <w:t xml:space="preserve">In that time, over 3,600 Americans </w:t>
      </w:r>
    </w:p>
    <w:p w:rsidR="00CD440F" w:rsidRPr="00CD440F" w:rsidRDefault="00CD440F" w:rsidP="00CD440F">
      <w:proofErr w:type="gramStart"/>
      <w:r w:rsidRPr="00CD440F">
        <w:t>have</w:t>
      </w:r>
      <w:proofErr w:type="gramEnd"/>
      <w:r w:rsidRPr="00CD440F">
        <w:t xml:space="preserve"> lost their lives and 26,000 more have been wounded. Despite the </w:t>
      </w:r>
    </w:p>
    <w:p w:rsidR="00CD440F" w:rsidRPr="00CD440F" w:rsidRDefault="00CD440F" w:rsidP="00CD440F">
      <w:proofErr w:type="gramStart"/>
      <w:r w:rsidRPr="00CD440F">
        <w:t>courageous</w:t>
      </w:r>
      <w:proofErr w:type="gramEnd"/>
      <w:r w:rsidRPr="00CD440F">
        <w:t xml:space="preserve"> efforts of our men and women in uniform, Iraq today is a </w:t>
      </w:r>
    </w:p>
    <w:p w:rsidR="00CD440F" w:rsidRPr="00CD440F" w:rsidRDefault="00CD440F" w:rsidP="00CD440F">
      <w:proofErr w:type="gramStart"/>
      <w:r w:rsidRPr="00CD440F">
        <w:t>distraction</w:t>
      </w:r>
      <w:proofErr w:type="gramEnd"/>
      <w:r w:rsidRPr="00CD440F">
        <w:t xml:space="preserve"> from our mission to destroy the al Qaeda network. How many </w:t>
      </w:r>
    </w:p>
    <w:p w:rsidR="00CD440F" w:rsidRPr="00CD440F" w:rsidRDefault="00CD440F" w:rsidP="00CD440F">
      <w:proofErr w:type="gramStart"/>
      <w:r w:rsidRPr="00CD440F">
        <w:t>more</w:t>
      </w:r>
      <w:proofErr w:type="gramEnd"/>
      <w:r w:rsidRPr="00CD440F">
        <w:t xml:space="preserve"> lives must be lost until the President and our colleagues realize </w:t>
      </w:r>
    </w:p>
    <w:p w:rsidR="00CD440F" w:rsidRPr="00CD440F" w:rsidRDefault="00CD440F" w:rsidP="00CD440F">
      <w:proofErr w:type="gramStart"/>
      <w:r w:rsidRPr="00CD440F">
        <w:t>that</w:t>
      </w:r>
      <w:proofErr w:type="gramEnd"/>
      <w:r w:rsidRPr="00CD440F">
        <w:t xml:space="preserve"> we must change course?</w:t>
      </w:r>
    </w:p>
    <w:p w:rsidR="00CD440F" w:rsidRPr="00CD440F" w:rsidRDefault="00CD440F" w:rsidP="00CD440F">
      <w:r w:rsidRPr="00CD440F">
        <w:t xml:space="preserve">  Mr. Speaker, around the world right now, our brave troops are </w:t>
      </w:r>
    </w:p>
    <w:p w:rsidR="00CD440F" w:rsidRPr="00CD440F" w:rsidRDefault="00CD440F" w:rsidP="00CD440F">
      <w:proofErr w:type="gramStart"/>
      <w:r w:rsidRPr="00CD440F">
        <w:t>fighting</w:t>
      </w:r>
      <w:proofErr w:type="gramEnd"/>
      <w:r w:rsidRPr="00CD440F">
        <w:t xml:space="preserve"> to protect this country and win this war. If we are going to </w:t>
      </w:r>
    </w:p>
    <w:p w:rsidR="00CD440F" w:rsidRPr="00CD440F" w:rsidRDefault="00CD440F" w:rsidP="00CD440F">
      <w:proofErr w:type="gramStart"/>
      <w:r w:rsidRPr="00CD440F">
        <w:t>prosecute</w:t>
      </w:r>
      <w:proofErr w:type="gramEnd"/>
      <w:r w:rsidRPr="00CD440F">
        <w:t xml:space="preserve"> the war to the best of our ability, it is time to face facts </w:t>
      </w:r>
    </w:p>
    <w:p w:rsidR="00CD440F" w:rsidRPr="00CD440F" w:rsidRDefault="00CD440F" w:rsidP="00CD440F">
      <w:proofErr w:type="gramStart"/>
      <w:r w:rsidRPr="00CD440F">
        <w:t>and</w:t>
      </w:r>
      <w:proofErr w:type="gramEnd"/>
      <w:r w:rsidRPr="00CD440F">
        <w:t xml:space="preserve"> reevaluate our strategy and begin a gradual redeployment of our </w:t>
      </w:r>
    </w:p>
    <w:p w:rsidR="00CD440F" w:rsidRPr="00CD440F" w:rsidRDefault="00CD440F" w:rsidP="00CD440F">
      <w:proofErr w:type="gramStart"/>
      <w:r w:rsidRPr="00CD440F">
        <w:t>troops</w:t>
      </w:r>
      <w:proofErr w:type="gramEnd"/>
      <w:r w:rsidRPr="00CD440F">
        <w:t>.</w:t>
      </w:r>
    </w:p>
    <w:p w:rsidR="00CD440F" w:rsidRPr="00CD440F" w:rsidRDefault="00CD440F" w:rsidP="00CD440F">
      <w:bookmarkStart w:id="0" w:name="_GoBack"/>
      <w:bookmarkEnd w:id="0"/>
    </w:p>
    <w:p w:rsidR="00CD440F" w:rsidRPr="00CD440F" w:rsidRDefault="00CD440F" w:rsidP="00CD440F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0F5" w:rsidRDefault="000960F5" w:rsidP="00BD1539">
      <w:r>
        <w:separator/>
      </w:r>
    </w:p>
  </w:endnote>
  <w:endnote w:type="continuationSeparator" w:id="0">
    <w:p w:rsidR="000960F5" w:rsidRDefault="000960F5" w:rsidP="00BD1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0F5" w:rsidRDefault="000960F5" w:rsidP="00BD1539">
      <w:r>
        <w:separator/>
      </w:r>
    </w:p>
  </w:footnote>
  <w:footnote w:type="continuationSeparator" w:id="0">
    <w:p w:rsidR="000960F5" w:rsidRDefault="000960F5" w:rsidP="00BD15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539" w:rsidRPr="00BD1539" w:rsidRDefault="00BD1539" w:rsidP="00BD1539">
    <w:pPr>
      <w:pStyle w:val="Header"/>
    </w:pPr>
    <w:r w:rsidRPr="00BD1539">
      <w:t>(Wednesday, July 25, 2007)]</w:t>
    </w:r>
  </w:p>
  <w:p w:rsidR="00BD1539" w:rsidRPr="00BD1539" w:rsidRDefault="00BD1539" w:rsidP="00BD1539">
    <w:pPr>
      <w:pStyle w:val="Header"/>
    </w:pPr>
    <w:r w:rsidRPr="00BD1539">
      <w:t>[House]</w:t>
    </w:r>
  </w:p>
  <w:p w:rsidR="00BD1539" w:rsidRDefault="00BD1539">
    <w:pPr>
      <w:pStyle w:val="Header"/>
    </w:pPr>
    <w:r>
      <w:t>Ellison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40F"/>
    <w:rsid w:val="000960F5"/>
    <w:rsid w:val="00315E9B"/>
    <w:rsid w:val="00BD1539"/>
    <w:rsid w:val="00CD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40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15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539"/>
  </w:style>
  <w:style w:type="paragraph" w:styleId="Footer">
    <w:name w:val="footer"/>
    <w:basedOn w:val="Normal"/>
    <w:link w:val="FooterChar"/>
    <w:uiPriority w:val="99"/>
    <w:unhideWhenUsed/>
    <w:rsid w:val="00BD15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5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40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15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539"/>
  </w:style>
  <w:style w:type="paragraph" w:styleId="Footer">
    <w:name w:val="footer"/>
    <w:basedOn w:val="Normal"/>
    <w:link w:val="FooterChar"/>
    <w:uiPriority w:val="99"/>
    <w:unhideWhenUsed/>
    <w:rsid w:val="00BD15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2014-10-27T07:19:00Z</dcterms:created>
  <dcterms:modified xsi:type="dcterms:W3CDTF">2014-10-27T07:19:00Z</dcterms:modified>
</cp:coreProperties>
</file>