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1D" w:rsidRPr="00FD261D" w:rsidRDefault="00FD261D" w:rsidP="00FD261D"/>
    <w:p w:rsidR="00FD261D" w:rsidRPr="00FD261D" w:rsidRDefault="00FD261D" w:rsidP="00FD261D">
      <w:r w:rsidRPr="00FD261D">
        <w:t xml:space="preserve">Mr. Speaker, some Members of Congress </w:t>
      </w:r>
    </w:p>
    <w:p w:rsidR="00FD261D" w:rsidRPr="00FD261D" w:rsidRDefault="00FD261D" w:rsidP="00FD261D">
      <w:proofErr w:type="gramStart"/>
      <w:r w:rsidRPr="00FD261D">
        <w:t>are</w:t>
      </w:r>
      <w:proofErr w:type="gramEnd"/>
      <w:r w:rsidRPr="00FD261D">
        <w:t xml:space="preserve"> proposing legislation that would attempt to develop a new military </w:t>
      </w:r>
    </w:p>
    <w:p w:rsidR="00FD261D" w:rsidRPr="00FD261D" w:rsidRDefault="00FD261D" w:rsidP="00FD261D">
      <w:proofErr w:type="gramStart"/>
      <w:r w:rsidRPr="00FD261D">
        <w:t>strategy</w:t>
      </w:r>
      <w:proofErr w:type="gramEnd"/>
      <w:r w:rsidRPr="00FD261D">
        <w:t xml:space="preserve"> for our troops in Iraq. This meddling by politicians ties the </w:t>
      </w:r>
    </w:p>
    <w:p w:rsidR="00FD261D" w:rsidRPr="00FD261D" w:rsidRDefault="00FD261D" w:rsidP="00FD261D">
      <w:proofErr w:type="gramStart"/>
      <w:r w:rsidRPr="00FD261D">
        <w:t>hands</w:t>
      </w:r>
      <w:proofErr w:type="gramEnd"/>
      <w:r w:rsidRPr="00FD261D">
        <w:t xml:space="preserve"> of our capable military. We should trust in the leadership of GEN </w:t>
      </w:r>
    </w:p>
    <w:p w:rsidR="00FD261D" w:rsidRPr="00FD261D" w:rsidRDefault="00FD261D" w:rsidP="00FD261D">
      <w:r w:rsidRPr="00FD261D">
        <w:t xml:space="preserve">David </w:t>
      </w:r>
      <w:proofErr w:type="spellStart"/>
      <w:r w:rsidRPr="00FD261D">
        <w:t>Petraeus</w:t>
      </w:r>
      <w:proofErr w:type="spellEnd"/>
      <w:r w:rsidRPr="00FD261D">
        <w:t xml:space="preserve"> and not second-guess his efforts to protect American </w:t>
      </w:r>
    </w:p>
    <w:p w:rsidR="00FD261D" w:rsidRPr="00FD261D" w:rsidRDefault="00FD261D" w:rsidP="00FD261D">
      <w:proofErr w:type="gramStart"/>
      <w:r w:rsidRPr="00FD261D">
        <w:t>families</w:t>
      </w:r>
      <w:proofErr w:type="gramEnd"/>
      <w:r w:rsidRPr="00FD261D">
        <w:t>.</w:t>
      </w:r>
    </w:p>
    <w:p w:rsidR="00FD261D" w:rsidRPr="00FD261D" w:rsidRDefault="00FD261D" w:rsidP="00FD261D">
      <w:r w:rsidRPr="00FD261D">
        <w:t xml:space="preserve">  Senator Joe Lieberman, former Democratic </w:t>
      </w:r>
      <w:proofErr w:type="gramStart"/>
      <w:r w:rsidRPr="00FD261D">
        <w:t>Vice</w:t>
      </w:r>
      <w:proofErr w:type="gramEnd"/>
      <w:r w:rsidRPr="00FD261D">
        <w:t xml:space="preserve"> Presidential candidate, </w:t>
      </w:r>
    </w:p>
    <w:p w:rsidR="00FD261D" w:rsidRPr="00FD261D" w:rsidRDefault="00FD261D" w:rsidP="00076C18">
      <w:proofErr w:type="gramStart"/>
      <w:r w:rsidRPr="00FD261D">
        <w:t>recently</w:t>
      </w:r>
      <w:proofErr w:type="gramEnd"/>
      <w:r w:rsidRPr="00FD261D">
        <w:t xml:space="preserve"> said, </w:t>
      </w:r>
    </w:p>
    <w:p w:rsidR="00FD261D" w:rsidRPr="00FD261D" w:rsidRDefault="00FD261D" w:rsidP="00FD261D">
      <w:r w:rsidRPr="00FD261D">
        <w:t xml:space="preserve">  Failing to secure Iraq will provide a fertile ground for terrorist </w:t>
      </w:r>
    </w:p>
    <w:p w:rsidR="00FD261D" w:rsidRPr="00FD261D" w:rsidRDefault="00FD261D" w:rsidP="00FD261D">
      <w:proofErr w:type="gramStart"/>
      <w:r w:rsidRPr="00FD261D">
        <w:t>safe</w:t>
      </w:r>
      <w:proofErr w:type="gramEnd"/>
      <w:r w:rsidRPr="00FD261D">
        <w:t xml:space="preserve"> havens, threatening America and our allies. Osama bin Laden and </w:t>
      </w:r>
    </w:p>
    <w:p w:rsidR="00FD261D" w:rsidRPr="00FD261D" w:rsidRDefault="00FD261D" w:rsidP="00FD261D">
      <w:r w:rsidRPr="00FD261D">
        <w:t xml:space="preserve">Zawahiri have both stated that Iraq is a central front in the global </w:t>
      </w:r>
    </w:p>
    <w:p w:rsidR="00FD261D" w:rsidRPr="00FD261D" w:rsidRDefault="00FD261D" w:rsidP="00FD261D">
      <w:proofErr w:type="gramStart"/>
      <w:r w:rsidRPr="00FD261D">
        <w:t>war</w:t>
      </w:r>
      <w:proofErr w:type="gramEnd"/>
      <w:r w:rsidRPr="00FD261D">
        <w:t xml:space="preserve"> on terror. We must stop the terrorists overseas and not face them </w:t>
      </w:r>
    </w:p>
    <w:p w:rsidR="00FD261D" w:rsidRPr="00FD261D" w:rsidRDefault="00FD261D" w:rsidP="00FD261D">
      <w:proofErr w:type="gramStart"/>
      <w:r w:rsidRPr="00FD261D">
        <w:t>again</w:t>
      </w:r>
      <w:proofErr w:type="gramEnd"/>
      <w:r w:rsidRPr="00FD261D">
        <w:t xml:space="preserve"> in the streets of America.</w:t>
      </w:r>
    </w:p>
    <w:p w:rsidR="00FD261D" w:rsidRPr="00FD261D" w:rsidRDefault="00FD261D" w:rsidP="00FD261D">
      <w:r w:rsidRPr="00FD261D">
        <w:t xml:space="preserve">  In conclusion, God bless our troops, and we will never forget </w:t>
      </w:r>
    </w:p>
    <w:p w:rsidR="00FD261D" w:rsidRPr="00FD261D" w:rsidRDefault="00FD261D" w:rsidP="00FD261D">
      <w:r w:rsidRPr="00FD261D">
        <w:t>September the 11th.</w:t>
      </w:r>
    </w:p>
    <w:p w:rsidR="00FD261D" w:rsidRPr="00FD261D" w:rsidRDefault="00FD261D" w:rsidP="00FD261D"/>
    <w:p w:rsidR="00FD261D" w:rsidRPr="00FD261D" w:rsidRDefault="00FD261D" w:rsidP="00FD261D">
      <w:bookmarkStart w:id="0" w:name="_GoBack"/>
      <w:bookmarkEnd w:id="0"/>
    </w:p>
    <w:p w:rsidR="00FD261D" w:rsidRPr="00FD261D" w:rsidRDefault="00FD261D" w:rsidP="00FD261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1EF" w:rsidRDefault="00BC51EF" w:rsidP="00076C18">
      <w:r>
        <w:separator/>
      </w:r>
    </w:p>
  </w:endnote>
  <w:endnote w:type="continuationSeparator" w:id="0">
    <w:p w:rsidR="00BC51EF" w:rsidRDefault="00BC51EF" w:rsidP="0007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1EF" w:rsidRDefault="00BC51EF" w:rsidP="00076C18">
      <w:r>
        <w:separator/>
      </w:r>
    </w:p>
  </w:footnote>
  <w:footnote w:type="continuationSeparator" w:id="0">
    <w:p w:rsidR="00BC51EF" w:rsidRDefault="00BC51EF" w:rsidP="00076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C18" w:rsidRPr="00076C18" w:rsidRDefault="00076C18" w:rsidP="00076C18">
    <w:pPr>
      <w:pStyle w:val="Header"/>
    </w:pPr>
    <w:r w:rsidRPr="00076C18">
      <w:t>(Thursday, July 26, 2007)]</w:t>
    </w:r>
  </w:p>
  <w:p w:rsidR="00076C18" w:rsidRPr="00076C18" w:rsidRDefault="00076C18" w:rsidP="00076C18">
    <w:pPr>
      <w:pStyle w:val="Header"/>
    </w:pPr>
    <w:r w:rsidRPr="00076C18">
      <w:t>[House]</w:t>
    </w:r>
  </w:p>
  <w:p w:rsidR="00076C18" w:rsidRDefault="00076C18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1D"/>
    <w:rsid w:val="00076C18"/>
    <w:rsid w:val="00315E9B"/>
    <w:rsid w:val="00BC51EF"/>
    <w:rsid w:val="00F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6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C18"/>
  </w:style>
  <w:style w:type="paragraph" w:styleId="Footer">
    <w:name w:val="footer"/>
    <w:basedOn w:val="Normal"/>
    <w:link w:val="FooterChar"/>
    <w:uiPriority w:val="99"/>
    <w:unhideWhenUsed/>
    <w:rsid w:val="00076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6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C18"/>
  </w:style>
  <w:style w:type="paragraph" w:styleId="Footer">
    <w:name w:val="footer"/>
    <w:basedOn w:val="Normal"/>
    <w:link w:val="FooterChar"/>
    <w:uiPriority w:val="99"/>
    <w:unhideWhenUsed/>
    <w:rsid w:val="00076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2014-10-27T07:25:00Z</dcterms:created>
  <dcterms:modified xsi:type="dcterms:W3CDTF">2014-10-27T07:25:00Z</dcterms:modified>
</cp:coreProperties>
</file>