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7D5" w:rsidRPr="00EF17D5" w:rsidRDefault="00EF17D5" w:rsidP="00EF17D5">
      <w:r w:rsidRPr="00EF17D5">
        <w:t xml:space="preserve">Madam Speaker, the easiest thing in the world to do is to </w:t>
      </w:r>
    </w:p>
    <w:p w:rsidR="00EF17D5" w:rsidRPr="00EF17D5" w:rsidRDefault="00EF17D5" w:rsidP="00EF17D5">
      <w:proofErr w:type="gramStart"/>
      <w:r w:rsidRPr="00EF17D5">
        <w:t>spend</w:t>
      </w:r>
      <w:proofErr w:type="gramEnd"/>
      <w:r w:rsidRPr="00EF17D5">
        <w:t xml:space="preserve"> other people's money. And it never ceases to amaze how the </w:t>
      </w:r>
    </w:p>
    <w:p w:rsidR="00EF17D5" w:rsidRPr="00EF17D5" w:rsidRDefault="00EF17D5" w:rsidP="00EF17D5">
      <w:r w:rsidRPr="00EF17D5">
        <w:t xml:space="preserve">Federal bureaucracy can rationalize or justify the most wasteful or </w:t>
      </w:r>
    </w:p>
    <w:p w:rsidR="00EF17D5" w:rsidRPr="00EF17D5" w:rsidRDefault="00EF17D5" w:rsidP="00EF17D5">
      <w:proofErr w:type="gramStart"/>
      <w:r w:rsidRPr="00EF17D5">
        <w:t>ridiculous</w:t>
      </w:r>
      <w:proofErr w:type="gramEnd"/>
      <w:r w:rsidRPr="00EF17D5">
        <w:t xml:space="preserve"> expenditures. But the lavish new embassy we are building in </w:t>
      </w:r>
    </w:p>
    <w:p w:rsidR="00EF17D5" w:rsidRPr="00EF17D5" w:rsidRDefault="00EF17D5" w:rsidP="00EF17D5">
      <w:r w:rsidRPr="00EF17D5">
        <w:t xml:space="preserve">Baghdad and the staffing and expenses for it will just about take the </w:t>
      </w:r>
    </w:p>
    <w:p w:rsidR="00EF17D5" w:rsidRPr="00EF17D5" w:rsidRDefault="00EF17D5" w:rsidP="00EF17D5">
      <w:proofErr w:type="gramStart"/>
      <w:r w:rsidRPr="00EF17D5">
        <w:t>cake</w:t>
      </w:r>
      <w:proofErr w:type="gramEnd"/>
      <w:r w:rsidRPr="00EF17D5">
        <w:t>.</w:t>
      </w:r>
    </w:p>
    <w:p w:rsidR="003E3023" w:rsidRPr="00EF17D5" w:rsidRDefault="00EF17D5" w:rsidP="003E3023">
      <w:r w:rsidRPr="00EF17D5">
        <w:t xml:space="preserve">  Here is part of a recent Fox News report: </w:t>
      </w:r>
    </w:p>
    <w:p w:rsidR="00EF17D5" w:rsidRPr="00EF17D5" w:rsidRDefault="00EF17D5" w:rsidP="00EF17D5">
      <w:r w:rsidRPr="00EF17D5">
        <w:t xml:space="preserve">But the barely finished </w:t>
      </w:r>
    </w:p>
    <w:p w:rsidR="00EF17D5" w:rsidRPr="00EF17D5" w:rsidRDefault="00EF17D5" w:rsidP="00EF17D5">
      <w:r w:rsidRPr="00EF17D5">
        <w:t xml:space="preserve">U.S. Embassy in Baghdad is already </w:t>
      </w:r>
      <w:proofErr w:type="gramStart"/>
      <w:r w:rsidRPr="00EF17D5">
        <w:t>prime</w:t>
      </w:r>
      <w:proofErr w:type="gramEnd"/>
      <w:r w:rsidRPr="00EF17D5">
        <w:t xml:space="preserve"> for expansion.</w:t>
      </w:r>
    </w:p>
    <w:p w:rsidR="00EF17D5" w:rsidRPr="00EF17D5" w:rsidRDefault="00EF17D5" w:rsidP="00EF17D5">
      <w:r w:rsidRPr="00EF17D5">
        <w:t xml:space="preserve">  Due for completion in September, the $592 million campus is </w:t>
      </w:r>
    </w:p>
    <w:p w:rsidR="00EF17D5" w:rsidRPr="00EF17D5" w:rsidRDefault="00EF17D5" w:rsidP="00EF17D5">
      <w:proofErr w:type="gramStart"/>
      <w:r w:rsidRPr="00EF17D5">
        <w:t>surrounded</w:t>
      </w:r>
      <w:proofErr w:type="gramEnd"/>
      <w:r w:rsidRPr="00EF17D5">
        <w:t xml:space="preserve"> by concrete blast walls and features green grass gardens, </w:t>
      </w:r>
    </w:p>
    <w:p w:rsidR="00EF17D5" w:rsidRPr="00EF17D5" w:rsidRDefault="00EF17D5" w:rsidP="00EF17D5">
      <w:proofErr w:type="gramStart"/>
      <w:r w:rsidRPr="00EF17D5">
        <w:t>palm-lined</w:t>
      </w:r>
      <w:proofErr w:type="gramEnd"/>
      <w:r w:rsidRPr="00EF17D5">
        <w:t xml:space="preserve"> avenues, and volleyball and basketball courts. Available to </w:t>
      </w:r>
    </w:p>
    <w:p w:rsidR="00EF17D5" w:rsidRPr="00EF17D5" w:rsidRDefault="00EF17D5" w:rsidP="00EF17D5">
      <w:proofErr w:type="gramStart"/>
      <w:r w:rsidRPr="00EF17D5">
        <w:t>embassy</w:t>
      </w:r>
      <w:proofErr w:type="gramEnd"/>
      <w:r w:rsidRPr="00EF17D5">
        <w:t xml:space="preserve"> employees are a PX, commissary, cinema, retail and shopping </w:t>
      </w:r>
    </w:p>
    <w:p w:rsidR="00EF17D5" w:rsidRPr="00EF17D5" w:rsidRDefault="00EF17D5" w:rsidP="00EF17D5">
      <w:proofErr w:type="gramStart"/>
      <w:r w:rsidRPr="00EF17D5">
        <w:t>areas</w:t>
      </w:r>
      <w:proofErr w:type="gramEnd"/>
      <w:r w:rsidRPr="00EF17D5">
        <w:t xml:space="preserve">, restaurants, schools, a fire station, power and water treatment </w:t>
      </w:r>
    </w:p>
    <w:p w:rsidR="00EF17D5" w:rsidRPr="00EF17D5" w:rsidRDefault="00EF17D5" w:rsidP="00EF17D5">
      <w:proofErr w:type="gramStart"/>
      <w:r w:rsidRPr="00EF17D5">
        <w:t>facilities</w:t>
      </w:r>
      <w:proofErr w:type="gramEnd"/>
      <w:r w:rsidRPr="00EF17D5">
        <w:t xml:space="preserve">, a swimming pool, a recreation center, and the ambassador's </w:t>
      </w:r>
    </w:p>
    <w:p w:rsidR="00EF17D5" w:rsidRPr="00EF17D5" w:rsidRDefault="00EF17D5" w:rsidP="00EF17D5">
      <w:proofErr w:type="gramStart"/>
      <w:r w:rsidRPr="00EF17D5">
        <w:t>and</w:t>
      </w:r>
      <w:proofErr w:type="gramEnd"/>
      <w:r w:rsidRPr="00EF17D5">
        <w:t xml:space="preserve"> deputy ambassador's residences.</w:t>
      </w:r>
    </w:p>
    <w:p w:rsidR="00EF17D5" w:rsidRPr="00EF17D5" w:rsidRDefault="00EF17D5" w:rsidP="00EF17D5">
      <w:r w:rsidRPr="00EF17D5">
        <w:t xml:space="preserve">  And with months still to pass before it opens, Secretary of State </w:t>
      </w:r>
    </w:p>
    <w:p w:rsidR="00EF17D5" w:rsidRPr="00EF17D5" w:rsidRDefault="00EF17D5" w:rsidP="00EF17D5">
      <w:r w:rsidRPr="00EF17D5">
        <w:t xml:space="preserve">Condoleezza Rice told a Senate subcommittee in May that additional </w:t>
      </w:r>
    </w:p>
    <w:p w:rsidR="00EF17D5" w:rsidRPr="00EF17D5" w:rsidRDefault="00EF17D5" w:rsidP="00EF17D5">
      <w:proofErr w:type="gramStart"/>
      <w:r w:rsidRPr="00EF17D5">
        <w:t>staffing</w:t>
      </w:r>
      <w:proofErr w:type="gramEnd"/>
      <w:r w:rsidRPr="00EF17D5">
        <w:t xml:space="preserve"> and housing needs have forced officials to add more structures </w:t>
      </w:r>
    </w:p>
    <w:p w:rsidR="00EF17D5" w:rsidRPr="00EF17D5" w:rsidRDefault="00EF17D5" w:rsidP="00EF17D5">
      <w:proofErr w:type="gramStart"/>
      <w:r w:rsidRPr="00EF17D5">
        <w:t>to</w:t>
      </w:r>
      <w:proofErr w:type="gramEnd"/>
      <w:r w:rsidRPr="00EF17D5">
        <w:t xml:space="preserve"> the now 21-building site. She asked for an additional $50 million </w:t>
      </w:r>
    </w:p>
    <w:p w:rsidR="00EF17D5" w:rsidRPr="00EF17D5" w:rsidRDefault="00EF17D5" w:rsidP="00EF17D5">
      <w:proofErr w:type="gramStart"/>
      <w:r w:rsidRPr="00EF17D5">
        <w:t>from</w:t>
      </w:r>
      <w:proofErr w:type="gramEnd"/>
      <w:r w:rsidRPr="00EF17D5">
        <w:t xml:space="preserve"> Congress to make that happen. In other words, almost $600 million </w:t>
      </w:r>
    </w:p>
    <w:p w:rsidR="00EF17D5" w:rsidRPr="00EF17D5" w:rsidRDefault="00EF17D5" w:rsidP="00EF17D5">
      <w:proofErr w:type="gramStart"/>
      <w:r w:rsidRPr="00EF17D5">
        <w:t>is</w:t>
      </w:r>
      <w:proofErr w:type="gramEnd"/>
      <w:r w:rsidRPr="00EF17D5">
        <w:t xml:space="preserve"> not enough. Then the budget for 2006 for the employees was $923 </w:t>
      </w:r>
    </w:p>
    <w:p w:rsidR="00EF17D5" w:rsidRPr="00EF17D5" w:rsidRDefault="00EF17D5" w:rsidP="00EF17D5">
      <w:proofErr w:type="gramStart"/>
      <w:r w:rsidRPr="00EF17D5">
        <w:t>million</w:t>
      </w:r>
      <w:proofErr w:type="gramEnd"/>
      <w:r w:rsidRPr="00EF17D5">
        <w:t xml:space="preserve">, not including salaries and expenses for about 600 employees </w:t>
      </w:r>
    </w:p>
    <w:p w:rsidR="00EF17D5" w:rsidRPr="00EF17D5" w:rsidRDefault="00EF17D5" w:rsidP="00EF17D5">
      <w:proofErr w:type="gramStart"/>
      <w:r w:rsidRPr="00EF17D5">
        <w:t>from</w:t>
      </w:r>
      <w:proofErr w:type="gramEnd"/>
      <w:r w:rsidRPr="00EF17D5">
        <w:t xml:space="preserve"> other Federal agencies and departments than the State Department.</w:t>
      </w:r>
    </w:p>
    <w:p w:rsidR="00EF17D5" w:rsidRPr="00EF17D5" w:rsidRDefault="00EF17D5" w:rsidP="003E3023">
      <w:r w:rsidRPr="00EF17D5">
        <w:t xml:space="preserve">  To a recent story from The Washington Post: </w:t>
      </w:r>
    </w:p>
    <w:p w:rsidR="003E3023" w:rsidRPr="00EF17D5" w:rsidRDefault="00EF17D5" w:rsidP="003E3023">
      <w:r w:rsidRPr="00EF17D5">
        <w:t xml:space="preserve">  Secretary Eagleburger said, </w:t>
      </w:r>
    </w:p>
    <w:p w:rsidR="00EF17D5" w:rsidRPr="00EF17D5" w:rsidRDefault="00EF17D5" w:rsidP="00EF17D5">
      <w:r w:rsidRPr="00EF17D5">
        <w:t xml:space="preserve">And Secretary </w:t>
      </w:r>
    </w:p>
    <w:p w:rsidR="00EF17D5" w:rsidRPr="00EF17D5" w:rsidRDefault="00EF17D5" w:rsidP="00EF17D5">
      <w:r w:rsidRPr="00EF17D5">
        <w:t xml:space="preserve">Eagleburger was reacting to a staffing level of 1,000, twice the size </w:t>
      </w:r>
    </w:p>
    <w:p w:rsidR="00EF17D5" w:rsidRPr="00EF17D5" w:rsidRDefault="00EF17D5" w:rsidP="00EF17D5">
      <w:proofErr w:type="gramStart"/>
      <w:r w:rsidRPr="00EF17D5">
        <w:t>and</w:t>
      </w:r>
      <w:proofErr w:type="gramEnd"/>
      <w:r w:rsidRPr="00EF17D5">
        <w:t xml:space="preserve"> 20 to 30 times the budgets we have at our embassies in China, </w:t>
      </w:r>
    </w:p>
    <w:p w:rsidR="00EF17D5" w:rsidRPr="00EF17D5" w:rsidRDefault="00EF17D5" w:rsidP="00EF17D5">
      <w:proofErr w:type="gramStart"/>
      <w:r w:rsidRPr="00EF17D5">
        <w:t>Mexico and Britain.</w:t>
      </w:r>
      <w:proofErr w:type="gramEnd"/>
    </w:p>
    <w:p w:rsidR="00EF17D5" w:rsidRPr="00EF17D5" w:rsidRDefault="00EF17D5" w:rsidP="00EF17D5">
      <w:r w:rsidRPr="00EF17D5">
        <w:t xml:space="preserve">  The Post story quoted a senior State Department official as saying, </w:t>
      </w:r>
    </w:p>
    <w:p w:rsidR="00EF17D5" w:rsidRPr="00EF17D5" w:rsidRDefault="00EF17D5" w:rsidP="00EF17D5">
      <w:r w:rsidRPr="00EF17D5">
        <w:t xml:space="preserve">The story also said that counting </w:t>
      </w:r>
    </w:p>
    <w:p w:rsidR="00EF17D5" w:rsidRPr="00EF17D5" w:rsidRDefault="00EF17D5" w:rsidP="00EF17D5">
      <w:proofErr w:type="gramStart"/>
      <w:r w:rsidRPr="00EF17D5">
        <w:t>contractors</w:t>
      </w:r>
      <w:proofErr w:type="gramEnd"/>
      <w:r w:rsidRPr="00EF17D5">
        <w:t xml:space="preserve"> and Iraqi employees, the staff actually is not 1,000, but a </w:t>
      </w:r>
    </w:p>
    <w:p w:rsidR="00EF17D5" w:rsidRPr="00EF17D5" w:rsidRDefault="00EF17D5" w:rsidP="00EF17D5">
      <w:proofErr w:type="gramStart"/>
      <w:r w:rsidRPr="00EF17D5">
        <w:t>staggering</w:t>
      </w:r>
      <w:proofErr w:type="gramEnd"/>
      <w:r w:rsidRPr="00EF17D5">
        <w:t xml:space="preserve"> and astounding 4,000.</w:t>
      </w:r>
    </w:p>
    <w:p w:rsidR="00EF17D5" w:rsidRPr="00EF17D5" w:rsidRDefault="00EF17D5" w:rsidP="00EF17D5">
      <w:r w:rsidRPr="00EF17D5">
        <w:t xml:space="preserve">  Madam Speaker, I know that many people in our Federal Government want </w:t>
      </w:r>
    </w:p>
    <w:p w:rsidR="00EF17D5" w:rsidRPr="00EF17D5" w:rsidRDefault="00EF17D5" w:rsidP="00EF17D5">
      <w:proofErr w:type="gramStart"/>
      <w:r w:rsidRPr="00EF17D5">
        <w:t>to</w:t>
      </w:r>
      <w:proofErr w:type="gramEnd"/>
      <w:r w:rsidRPr="00EF17D5">
        <w:t xml:space="preserve"> think of themselves as world statesmen and to feel real important, </w:t>
      </w:r>
    </w:p>
    <w:p w:rsidR="00EF17D5" w:rsidRPr="00EF17D5" w:rsidRDefault="00EF17D5" w:rsidP="00EF17D5">
      <w:proofErr w:type="gramStart"/>
      <w:r w:rsidRPr="00EF17D5">
        <w:t>but</w:t>
      </w:r>
      <w:proofErr w:type="gramEnd"/>
      <w:r w:rsidRPr="00EF17D5">
        <w:t xml:space="preserve"> it is both unconstitutional and unaffordable for the U.S. to try to </w:t>
      </w:r>
    </w:p>
    <w:p w:rsidR="00EF17D5" w:rsidRPr="00EF17D5" w:rsidRDefault="00EF17D5" w:rsidP="00EF17D5">
      <w:proofErr w:type="gramStart"/>
      <w:r w:rsidRPr="00EF17D5">
        <w:t>govern</w:t>
      </w:r>
      <w:proofErr w:type="gramEnd"/>
      <w:r w:rsidRPr="00EF17D5">
        <w:t xml:space="preserve"> or police the whole world. And all this certainly goes against </w:t>
      </w:r>
    </w:p>
    <w:p w:rsidR="00EF17D5" w:rsidRPr="00EF17D5" w:rsidRDefault="00EF17D5" w:rsidP="00EF17D5">
      <w:proofErr w:type="gramStart"/>
      <w:r w:rsidRPr="00EF17D5">
        <w:t>every</w:t>
      </w:r>
      <w:proofErr w:type="gramEnd"/>
      <w:r w:rsidRPr="00EF17D5">
        <w:t xml:space="preserve"> traditional conservative position I have ever known.</w:t>
      </w:r>
    </w:p>
    <w:p w:rsidR="00EF17D5" w:rsidRPr="00EF17D5" w:rsidRDefault="00EF17D5" w:rsidP="00EF17D5">
      <w:r w:rsidRPr="00EF17D5">
        <w:t xml:space="preserve">  Above all, what we are doing building this </w:t>
      </w:r>
      <w:proofErr w:type="spellStart"/>
      <w:r w:rsidRPr="00EF17D5">
        <w:t>Taj</w:t>
      </w:r>
      <w:proofErr w:type="spellEnd"/>
      <w:r w:rsidRPr="00EF17D5">
        <w:t xml:space="preserve"> </w:t>
      </w:r>
      <w:proofErr w:type="spellStart"/>
      <w:r w:rsidRPr="00EF17D5">
        <w:t>Mahal</w:t>
      </w:r>
      <w:proofErr w:type="spellEnd"/>
      <w:r w:rsidRPr="00EF17D5">
        <w:t xml:space="preserve"> industry in </w:t>
      </w:r>
    </w:p>
    <w:p w:rsidR="00EF17D5" w:rsidRPr="00EF17D5" w:rsidRDefault="00EF17D5" w:rsidP="00EF17D5">
      <w:r w:rsidRPr="00EF17D5">
        <w:t xml:space="preserve">Baghdad and allowing an almost $1 billion budget to operate is as far </w:t>
      </w:r>
    </w:p>
    <w:p w:rsidR="00EF17D5" w:rsidRPr="00EF17D5" w:rsidRDefault="00EF17D5" w:rsidP="00EF17D5">
      <w:proofErr w:type="gramStart"/>
      <w:r w:rsidRPr="00EF17D5">
        <w:t>from</w:t>
      </w:r>
      <w:proofErr w:type="gramEnd"/>
      <w:r w:rsidRPr="00EF17D5">
        <w:t xml:space="preserve"> fiscal conservatism as you can get.</w:t>
      </w:r>
    </w:p>
    <w:p w:rsidR="00EF17D5" w:rsidRPr="00EF17D5" w:rsidRDefault="00EF17D5" w:rsidP="00EF17D5">
      <w:r w:rsidRPr="00EF17D5">
        <w:t xml:space="preserve">  And finally, Madam Speaker, because a previous speaker mentioned </w:t>
      </w:r>
    </w:p>
    <w:p w:rsidR="00EF17D5" w:rsidRPr="00EF17D5" w:rsidRDefault="00EF17D5" w:rsidP="00EF17D5">
      <w:r w:rsidRPr="00EF17D5">
        <w:t xml:space="preserve">General </w:t>
      </w:r>
      <w:proofErr w:type="spellStart"/>
      <w:r w:rsidRPr="00EF17D5">
        <w:t>Petraeus's</w:t>
      </w:r>
      <w:proofErr w:type="spellEnd"/>
      <w:r w:rsidRPr="00EF17D5">
        <w:t xml:space="preserve"> </w:t>
      </w:r>
      <w:proofErr w:type="gramStart"/>
      <w:r w:rsidRPr="00EF17D5">
        <w:t>report,</w:t>
      </w:r>
      <w:proofErr w:type="gramEnd"/>
      <w:r w:rsidRPr="00EF17D5">
        <w:t xml:space="preserve"> let me add this: There is a very important </w:t>
      </w:r>
    </w:p>
    <w:p w:rsidR="00EF17D5" w:rsidRPr="00EF17D5" w:rsidRDefault="00EF17D5" w:rsidP="00EF17D5">
      <w:proofErr w:type="gramStart"/>
      <w:r w:rsidRPr="00EF17D5">
        <w:t>reason</w:t>
      </w:r>
      <w:proofErr w:type="gramEnd"/>
      <w:r w:rsidRPr="00EF17D5">
        <w:t xml:space="preserve"> why our Founding Fathers, and throughout the history of this </w:t>
      </w:r>
    </w:p>
    <w:p w:rsidR="00EF17D5" w:rsidRPr="00EF17D5" w:rsidRDefault="00EF17D5" w:rsidP="00EF17D5">
      <w:r w:rsidRPr="00EF17D5">
        <w:t xml:space="preserve">Nation our leaders, have always believed in civilian control over the </w:t>
      </w:r>
    </w:p>
    <w:p w:rsidR="00EF17D5" w:rsidRPr="00EF17D5" w:rsidRDefault="00EF17D5" w:rsidP="00EF17D5">
      <w:proofErr w:type="gramStart"/>
      <w:r w:rsidRPr="00EF17D5">
        <w:t>military</w:t>
      </w:r>
      <w:proofErr w:type="gramEnd"/>
      <w:r w:rsidRPr="00EF17D5">
        <w:t xml:space="preserve">. The admirals and generals will almost always give positive or </w:t>
      </w:r>
    </w:p>
    <w:p w:rsidR="00EF17D5" w:rsidRPr="00EF17D5" w:rsidRDefault="00EF17D5" w:rsidP="00EF17D5">
      <w:proofErr w:type="gramStart"/>
      <w:r w:rsidRPr="00EF17D5">
        <w:lastRenderedPageBreak/>
        <w:t>optimistic</w:t>
      </w:r>
      <w:proofErr w:type="gramEnd"/>
      <w:r w:rsidRPr="00EF17D5">
        <w:t xml:space="preserve"> reports saying progress is being made. We have received </w:t>
      </w:r>
    </w:p>
    <w:p w:rsidR="00EF17D5" w:rsidRPr="00EF17D5" w:rsidRDefault="00EF17D5" w:rsidP="00EF17D5">
      <w:proofErr w:type="gramStart"/>
      <w:r w:rsidRPr="00EF17D5">
        <w:t>positive</w:t>
      </w:r>
      <w:proofErr w:type="gramEnd"/>
      <w:r w:rsidRPr="00EF17D5">
        <w:t xml:space="preserve"> reports from our top military leaders all through the war in </w:t>
      </w:r>
    </w:p>
    <w:p w:rsidR="00EF17D5" w:rsidRPr="00EF17D5" w:rsidRDefault="00EF17D5" w:rsidP="00EF17D5">
      <w:r w:rsidRPr="00EF17D5">
        <w:t xml:space="preserve">Iraq. It is almost like the generals saying they're doing a bad job if </w:t>
      </w:r>
    </w:p>
    <w:p w:rsidR="00EF17D5" w:rsidRPr="00EF17D5" w:rsidRDefault="00EF17D5" w:rsidP="00EF17D5">
      <w:proofErr w:type="gramStart"/>
      <w:r w:rsidRPr="00EF17D5">
        <w:t>their</w:t>
      </w:r>
      <w:proofErr w:type="gramEnd"/>
      <w:r w:rsidRPr="00EF17D5">
        <w:t xml:space="preserve"> reports are not positive.</w:t>
      </w:r>
    </w:p>
    <w:p w:rsidR="00EF17D5" w:rsidRPr="00EF17D5" w:rsidRDefault="00EF17D5" w:rsidP="00EF17D5">
      <w:r w:rsidRPr="00EF17D5">
        <w:t xml:space="preserve">  Madam Speaker, we should admire, respect and appreciate our military, </w:t>
      </w:r>
    </w:p>
    <w:p w:rsidR="00EF17D5" w:rsidRPr="00EF17D5" w:rsidRDefault="00EF17D5" w:rsidP="00EF17D5">
      <w:proofErr w:type="gramStart"/>
      <w:r w:rsidRPr="00EF17D5">
        <w:t>and</w:t>
      </w:r>
      <w:proofErr w:type="gramEnd"/>
      <w:r w:rsidRPr="00EF17D5">
        <w:t xml:space="preserve"> I certainly do. But we should not worship them or feel it is </w:t>
      </w:r>
    </w:p>
    <w:p w:rsidR="00EF17D5" w:rsidRPr="00EF17D5" w:rsidRDefault="00EF17D5" w:rsidP="00EF17D5">
      <w:proofErr w:type="gramStart"/>
      <w:r w:rsidRPr="00EF17D5">
        <w:t>somehow</w:t>
      </w:r>
      <w:proofErr w:type="gramEnd"/>
      <w:r w:rsidRPr="00EF17D5">
        <w:t xml:space="preserve"> unpatriotic to ever criticize any Pentagon waste or any </w:t>
      </w:r>
    </w:p>
    <w:p w:rsidR="00EF17D5" w:rsidRPr="00EF17D5" w:rsidRDefault="00EF17D5" w:rsidP="00EF17D5">
      <w:proofErr w:type="gramStart"/>
      <w:r w:rsidRPr="00EF17D5">
        <w:t>decision</w:t>
      </w:r>
      <w:proofErr w:type="gramEnd"/>
      <w:r w:rsidRPr="00EF17D5">
        <w:t xml:space="preserve"> a general might make.</w:t>
      </w:r>
    </w:p>
    <w:p w:rsidR="00EF17D5" w:rsidRPr="00EF17D5" w:rsidRDefault="00EF17D5" w:rsidP="00EF17D5"/>
    <w:p w:rsidR="00EF17D5" w:rsidRPr="00EF17D5" w:rsidRDefault="00EF17D5" w:rsidP="00EF17D5">
      <w:bookmarkStart w:id="0" w:name="_GoBack"/>
      <w:bookmarkEnd w:id="0"/>
    </w:p>
    <w:p w:rsidR="00EF17D5" w:rsidRPr="00EF17D5" w:rsidRDefault="00EF17D5" w:rsidP="00EF17D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F75" w:rsidRDefault="00922F75" w:rsidP="003E3023">
      <w:r>
        <w:separator/>
      </w:r>
    </w:p>
  </w:endnote>
  <w:endnote w:type="continuationSeparator" w:id="0">
    <w:p w:rsidR="00922F75" w:rsidRDefault="00922F75" w:rsidP="003E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F75" w:rsidRDefault="00922F75" w:rsidP="003E3023">
      <w:r>
        <w:separator/>
      </w:r>
    </w:p>
  </w:footnote>
  <w:footnote w:type="continuationSeparator" w:id="0">
    <w:p w:rsidR="00922F75" w:rsidRDefault="00922F75" w:rsidP="003E3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023" w:rsidRPr="003E3023" w:rsidRDefault="003E3023" w:rsidP="003E3023">
    <w:pPr>
      <w:pStyle w:val="Header"/>
    </w:pPr>
    <w:r w:rsidRPr="003E3023">
      <w:t>(Friday, July 27, 2007)]</w:t>
    </w:r>
  </w:p>
  <w:p w:rsidR="003E3023" w:rsidRPr="003E3023" w:rsidRDefault="003E3023" w:rsidP="003E3023">
    <w:pPr>
      <w:pStyle w:val="Header"/>
    </w:pPr>
    <w:r w:rsidRPr="003E3023">
      <w:t>[House]</w:t>
    </w:r>
  </w:p>
  <w:p w:rsidR="003E3023" w:rsidRDefault="003E3023">
    <w:pPr>
      <w:pStyle w:val="Header"/>
    </w:pPr>
    <w:r>
      <w:t xml:space="preserve">Duncan of Tennessee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D5"/>
    <w:rsid w:val="00315E9B"/>
    <w:rsid w:val="003E3023"/>
    <w:rsid w:val="00922F75"/>
    <w:rsid w:val="00E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7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0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023"/>
  </w:style>
  <w:style w:type="paragraph" w:styleId="Footer">
    <w:name w:val="footer"/>
    <w:basedOn w:val="Normal"/>
    <w:link w:val="FooterChar"/>
    <w:uiPriority w:val="99"/>
    <w:unhideWhenUsed/>
    <w:rsid w:val="003E30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0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7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0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023"/>
  </w:style>
  <w:style w:type="paragraph" w:styleId="Footer">
    <w:name w:val="footer"/>
    <w:basedOn w:val="Normal"/>
    <w:link w:val="FooterChar"/>
    <w:uiPriority w:val="99"/>
    <w:unhideWhenUsed/>
    <w:rsid w:val="003E30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2014-10-27T07:37:00Z</dcterms:created>
  <dcterms:modified xsi:type="dcterms:W3CDTF">2014-10-27T07:37:00Z</dcterms:modified>
</cp:coreProperties>
</file>