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47" w:rsidRPr="00D16247" w:rsidRDefault="00D16247" w:rsidP="00D16247"/>
    <w:p w:rsidR="00D16247" w:rsidRPr="00D16247" w:rsidRDefault="00D16247" w:rsidP="000C186B">
      <w:r w:rsidRPr="00D16247">
        <w:t xml:space="preserve">  Madam Speaker, I yield myself such time as I may </w:t>
      </w:r>
    </w:p>
    <w:p w:rsidR="00D16247" w:rsidRPr="00D16247" w:rsidRDefault="00D16247" w:rsidP="00D16247">
      <w:proofErr w:type="gramStart"/>
      <w:r w:rsidRPr="00D16247">
        <w:t>consume</w:t>
      </w:r>
      <w:proofErr w:type="gramEnd"/>
      <w:r w:rsidRPr="00D16247">
        <w:t>.</w:t>
      </w:r>
    </w:p>
    <w:p w:rsidR="00D16247" w:rsidRPr="00D16247" w:rsidRDefault="00D16247" w:rsidP="00D16247">
      <w:r w:rsidRPr="00D16247">
        <w:t xml:space="preserve">  I rise today in support of S. 1716, legislation that would ensure </w:t>
      </w:r>
    </w:p>
    <w:p w:rsidR="00D16247" w:rsidRPr="00D16247" w:rsidRDefault="00D16247" w:rsidP="00D16247">
      <w:proofErr w:type="gramStart"/>
      <w:r w:rsidRPr="00D16247">
        <w:t>that</w:t>
      </w:r>
      <w:proofErr w:type="gramEnd"/>
      <w:r w:rsidRPr="00D16247">
        <w:t xml:space="preserve"> U.S. livestock producers will be able to utilize the vital </w:t>
      </w:r>
    </w:p>
    <w:p w:rsidR="00D16247" w:rsidRPr="00D16247" w:rsidRDefault="00D16247" w:rsidP="00D16247">
      <w:proofErr w:type="gramStart"/>
      <w:r w:rsidRPr="00D16247">
        <w:t>disaster</w:t>
      </w:r>
      <w:proofErr w:type="gramEnd"/>
      <w:r w:rsidRPr="00D16247">
        <w:t xml:space="preserve"> assistance recently approved by this Congress.</w:t>
      </w:r>
    </w:p>
    <w:p w:rsidR="00D16247" w:rsidRPr="00D16247" w:rsidRDefault="00D16247" w:rsidP="00D16247">
      <w:r w:rsidRPr="00D16247">
        <w:t xml:space="preserve">  The effect of this bill is essentially identical to an amendment last </w:t>
      </w:r>
    </w:p>
    <w:p w:rsidR="00D16247" w:rsidRPr="00D16247" w:rsidRDefault="00D16247" w:rsidP="00D16247">
      <w:proofErr w:type="gramStart"/>
      <w:r w:rsidRPr="00D16247">
        <w:t>week</w:t>
      </w:r>
      <w:proofErr w:type="gramEnd"/>
      <w:r w:rsidRPr="00D16247">
        <w:t xml:space="preserve"> by my colleague and friend from Oklahoma (Mr. Lucas) to the Farm, </w:t>
      </w:r>
    </w:p>
    <w:p w:rsidR="00D16247" w:rsidRPr="00D16247" w:rsidRDefault="00D16247" w:rsidP="00D16247">
      <w:r w:rsidRPr="00D16247">
        <w:t xml:space="preserve">Nutrition, and Bioenergy Act, which I supported and which was </w:t>
      </w:r>
    </w:p>
    <w:p w:rsidR="00D16247" w:rsidRPr="00D16247" w:rsidRDefault="00D16247" w:rsidP="00D16247">
      <w:proofErr w:type="gramStart"/>
      <w:r w:rsidRPr="00D16247">
        <w:t>unanimously</w:t>
      </w:r>
      <w:proofErr w:type="gramEnd"/>
      <w:r w:rsidRPr="00D16247">
        <w:t xml:space="preserve"> accepted.</w:t>
      </w:r>
    </w:p>
    <w:p w:rsidR="00D16247" w:rsidRPr="00D16247" w:rsidRDefault="00D16247" w:rsidP="00D16247">
      <w:r w:rsidRPr="00D16247">
        <w:t xml:space="preserve">  This legislation is critical to deliver on the promise we made to </w:t>
      </w:r>
    </w:p>
    <w:p w:rsidR="00D16247" w:rsidRPr="00D16247" w:rsidRDefault="00D16247" w:rsidP="00D16247">
      <w:r w:rsidRPr="00D16247">
        <w:t xml:space="preserve">American livestock producers just this past May. After more than a </w:t>
      </w:r>
    </w:p>
    <w:p w:rsidR="00D16247" w:rsidRPr="00D16247" w:rsidRDefault="00D16247" w:rsidP="00D16247">
      <w:proofErr w:type="gramStart"/>
      <w:r w:rsidRPr="00D16247">
        <w:t>year's</w:t>
      </w:r>
      <w:proofErr w:type="gramEnd"/>
      <w:r w:rsidRPr="00D16247">
        <w:t xml:space="preserve"> effort and despite several veto threats from the President, we </w:t>
      </w:r>
    </w:p>
    <w:p w:rsidR="00D16247" w:rsidRPr="00D16247" w:rsidRDefault="00D16247" w:rsidP="00D16247">
      <w:proofErr w:type="gramStart"/>
      <w:r w:rsidRPr="00D16247">
        <w:t>were</w:t>
      </w:r>
      <w:proofErr w:type="gramEnd"/>
      <w:r w:rsidRPr="00D16247">
        <w:t xml:space="preserve"> successful in passing much-needed disaster assistance through this </w:t>
      </w:r>
    </w:p>
    <w:p w:rsidR="00D16247" w:rsidRPr="00D16247" w:rsidRDefault="00D16247" w:rsidP="00D16247">
      <w:r w:rsidRPr="00D16247">
        <w:t xml:space="preserve">Chamber and enacted into law. Then, several months after the bill's </w:t>
      </w:r>
    </w:p>
    <w:p w:rsidR="00D16247" w:rsidRPr="00D16247" w:rsidRDefault="00D16247" w:rsidP="00D16247">
      <w:proofErr w:type="gramStart"/>
      <w:r w:rsidRPr="00D16247">
        <w:t>passage</w:t>
      </w:r>
      <w:proofErr w:type="gramEnd"/>
      <w:r w:rsidRPr="00D16247">
        <w:t xml:space="preserve">, the Secretary of Agriculture determined that a certain phrase </w:t>
      </w:r>
    </w:p>
    <w:p w:rsidR="00D16247" w:rsidRPr="00D16247" w:rsidRDefault="00D16247" w:rsidP="00D16247">
      <w:proofErr w:type="gramStart"/>
      <w:r w:rsidRPr="00D16247">
        <w:t>in</w:t>
      </w:r>
      <w:proofErr w:type="gramEnd"/>
      <w:r w:rsidRPr="00D16247">
        <w:t xml:space="preserve"> the bill effectively denies aid to all livestock producers that </w:t>
      </w:r>
    </w:p>
    <w:p w:rsidR="00D16247" w:rsidRPr="00D16247" w:rsidRDefault="00D16247" w:rsidP="00D16247">
      <w:proofErr w:type="gramStart"/>
      <w:r w:rsidRPr="00D16247">
        <w:t>didn't</w:t>
      </w:r>
      <w:proofErr w:type="gramEnd"/>
      <w:r w:rsidRPr="00D16247">
        <w:t xml:space="preserve"> participate in the Non-Insured Crop Disaster Assistance program </w:t>
      </w:r>
    </w:p>
    <w:p w:rsidR="00D16247" w:rsidRPr="00D16247" w:rsidRDefault="00D16247" w:rsidP="00D16247">
      <w:proofErr w:type="gramStart"/>
      <w:r w:rsidRPr="00D16247">
        <w:t>or</w:t>
      </w:r>
      <w:proofErr w:type="gramEnd"/>
      <w:r w:rsidRPr="00D16247">
        <w:t xml:space="preserve"> a crop insurance pilot program for rangeland.</w:t>
      </w:r>
    </w:p>
    <w:p w:rsidR="00D16247" w:rsidRPr="00D16247" w:rsidRDefault="00D16247" w:rsidP="00D16247">
      <w:r w:rsidRPr="00D16247">
        <w:t xml:space="preserve">  I assure my colleagues that this was not the intention of this </w:t>
      </w:r>
    </w:p>
    <w:p w:rsidR="00D16247" w:rsidRPr="00D16247" w:rsidRDefault="00D16247" w:rsidP="00D16247">
      <w:r w:rsidRPr="00D16247">
        <w:t xml:space="preserve">Congress and, regardless of the accuracy of USDA's legal </w:t>
      </w:r>
    </w:p>
    <w:p w:rsidR="00D16247" w:rsidRPr="00D16247" w:rsidRDefault="00D16247" w:rsidP="00D16247">
      <w:proofErr w:type="gramStart"/>
      <w:r w:rsidRPr="00D16247">
        <w:t>interpretation</w:t>
      </w:r>
      <w:proofErr w:type="gramEnd"/>
      <w:r w:rsidRPr="00D16247">
        <w:t xml:space="preserve">, we need legislative action to fix it. This bill simply </w:t>
      </w:r>
    </w:p>
    <w:p w:rsidR="00D16247" w:rsidRPr="00D16247" w:rsidRDefault="00D16247" w:rsidP="00D16247">
      <w:proofErr w:type="gramStart"/>
      <w:r w:rsidRPr="00D16247">
        <w:t>strikes</w:t>
      </w:r>
      <w:proofErr w:type="gramEnd"/>
      <w:r w:rsidRPr="00D16247">
        <w:t xml:space="preserve"> the one sentence in the disaster bill that is causing the </w:t>
      </w:r>
    </w:p>
    <w:p w:rsidR="00D16247" w:rsidRPr="00D16247" w:rsidRDefault="00D16247" w:rsidP="00D16247">
      <w:proofErr w:type="gramStart"/>
      <w:r w:rsidRPr="00D16247">
        <w:t>problem</w:t>
      </w:r>
      <w:proofErr w:type="gramEnd"/>
      <w:r w:rsidRPr="00D16247">
        <w:t>.</w:t>
      </w:r>
    </w:p>
    <w:p w:rsidR="00D16247" w:rsidRPr="00D16247" w:rsidRDefault="00D16247" w:rsidP="00D16247">
      <w:r w:rsidRPr="00D16247">
        <w:t xml:space="preserve">  I appreciate the leadership of the Agriculture Committee in working </w:t>
      </w:r>
    </w:p>
    <w:p w:rsidR="00D16247" w:rsidRPr="00D16247" w:rsidRDefault="00D16247" w:rsidP="00D16247">
      <w:proofErr w:type="gramStart"/>
      <w:r w:rsidRPr="00D16247">
        <w:t>with</w:t>
      </w:r>
      <w:proofErr w:type="gramEnd"/>
      <w:r w:rsidRPr="00D16247">
        <w:t xml:space="preserve"> me to find a solution to this problem, and I am pleased to have </w:t>
      </w:r>
    </w:p>
    <w:p w:rsidR="00D16247" w:rsidRPr="00D16247" w:rsidRDefault="00D16247" w:rsidP="00D16247">
      <w:proofErr w:type="gramStart"/>
      <w:r w:rsidRPr="00D16247">
        <w:t>the</w:t>
      </w:r>
      <w:proofErr w:type="gramEnd"/>
      <w:r w:rsidRPr="00D16247">
        <w:t xml:space="preserve"> opportunity to offer this legislation. I also shared this problem </w:t>
      </w:r>
    </w:p>
    <w:p w:rsidR="00D16247" w:rsidRPr="00D16247" w:rsidRDefault="00D16247" w:rsidP="00D16247">
      <w:proofErr w:type="gramStart"/>
      <w:r w:rsidRPr="00D16247">
        <w:t>with</w:t>
      </w:r>
      <w:proofErr w:type="gramEnd"/>
      <w:r w:rsidRPr="00D16247">
        <w:t xml:space="preserve"> the leadership of the Appropriations Committee to ensure that this </w:t>
      </w:r>
    </w:p>
    <w:p w:rsidR="00D16247" w:rsidRPr="00D16247" w:rsidRDefault="00D16247" w:rsidP="00D16247">
      <w:proofErr w:type="gramStart"/>
      <w:r w:rsidRPr="00D16247">
        <w:t>year's</w:t>
      </w:r>
      <w:proofErr w:type="gramEnd"/>
      <w:r w:rsidRPr="00D16247">
        <w:t xml:space="preserve"> Agriculture appropriations bill contains language to address </w:t>
      </w:r>
    </w:p>
    <w:p w:rsidR="00D16247" w:rsidRPr="00D16247" w:rsidRDefault="00D16247" w:rsidP="00D16247">
      <w:proofErr w:type="gramStart"/>
      <w:r w:rsidRPr="00D16247">
        <w:t>this</w:t>
      </w:r>
      <w:proofErr w:type="gramEnd"/>
      <w:r w:rsidRPr="00D16247">
        <w:t xml:space="preserve"> as well, and I am pleased to report that it does. That would be </w:t>
      </w:r>
    </w:p>
    <w:p w:rsidR="00D16247" w:rsidRPr="00D16247" w:rsidRDefault="00D16247" w:rsidP="00D16247">
      <w:proofErr w:type="gramStart"/>
      <w:r w:rsidRPr="00D16247">
        <w:t>unnecessary</w:t>
      </w:r>
      <w:proofErr w:type="gramEnd"/>
      <w:r w:rsidRPr="00D16247">
        <w:t xml:space="preserve">, however, if we can pass this stand-alone legislation and </w:t>
      </w:r>
    </w:p>
    <w:p w:rsidR="00D16247" w:rsidRPr="00D16247" w:rsidRDefault="00D16247" w:rsidP="00D16247">
      <w:proofErr w:type="gramStart"/>
      <w:r w:rsidRPr="00D16247">
        <w:t>get</w:t>
      </w:r>
      <w:proofErr w:type="gramEnd"/>
      <w:r w:rsidRPr="00D16247">
        <w:t xml:space="preserve"> it directly to the President. Doing so will solve this problem in </w:t>
      </w:r>
    </w:p>
    <w:p w:rsidR="00D16247" w:rsidRPr="00D16247" w:rsidRDefault="00D16247" w:rsidP="00D16247">
      <w:proofErr w:type="gramStart"/>
      <w:r w:rsidRPr="00D16247">
        <w:t>time</w:t>
      </w:r>
      <w:proofErr w:type="gramEnd"/>
      <w:r w:rsidRPr="00D16247">
        <w:t xml:space="preserve"> to prevent any delays in delivering much-needed assistance to </w:t>
      </w:r>
    </w:p>
    <w:p w:rsidR="00D16247" w:rsidRPr="00D16247" w:rsidRDefault="00D16247" w:rsidP="00D16247">
      <w:proofErr w:type="gramStart"/>
      <w:r w:rsidRPr="00D16247">
        <w:t>American producers.</w:t>
      </w:r>
      <w:proofErr w:type="gramEnd"/>
      <w:r w:rsidRPr="00D16247">
        <w:t xml:space="preserve"> I urge my colleagues to support it.</w:t>
      </w:r>
    </w:p>
    <w:p w:rsidR="00D16247" w:rsidRPr="00D16247" w:rsidRDefault="00D16247" w:rsidP="00D16247">
      <w:r w:rsidRPr="00D16247">
        <w:t xml:space="preserve">  Madam Speaker, I reserve the balance of my time.</w:t>
      </w:r>
    </w:p>
    <w:p w:rsidR="00D16247" w:rsidRPr="00D16247" w:rsidRDefault="00D16247" w:rsidP="00D16247">
      <w:r w:rsidRPr="00D16247">
        <w:t xml:space="preserve">  . Madam Speaker, I want to thank the distinguished </w:t>
      </w:r>
    </w:p>
    <w:p w:rsidR="00D16247" w:rsidRPr="00D16247" w:rsidRDefault="00D16247" w:rsidP="00D16247">
      <w:proofErr w:type="gramStart"/>
      <w:r w:rsidRPr="00D16247">
        <w:t>ranking</w:t>
      </w:r>
      <w:proofErr w:type="gramEnd"/>
      <w:r w:rsidRPr="00D16247">
        <w:t xml:space="preserve"> member of the full Committee on Agriculture, Mr. </w:t>
      </w:r>
      <w:proofErr w:type="spellStart"/>
      <w:r w:rsidRPr="00D16247">
        <w:t>Goodlatte</w:t>
      </w:r>
      <w:proofErr w:type="spellEnd"/>
      <w:r w:rsidRPr="00D16247">
        <w:t xml:space="preserve">, for </w:t>
      </w:r>
    </w:p>
    <w:p w:rsidR="00D16247" w:rsidRPr="00D16247" w:rsidRDefault="00D16247" w:rsidP="00D16247">
      <w:proofErr w:type="gramStart"/>
      <w:r w:rsidRPr="00D16247">
        <w:t>his</w:t>
      </w:r>
      <w:proofErr w:type="gramEnd"/>
      <w:r w:rsidRPr="00D16247">
        <w:t xml:space="preserve"> support of this bill. We have Senate colleagues who we have served </w:t>
      </w:r>
    </w:p>
    <w:p w:rsidR="00D16247" w:rsidRPr="00D16247" w:rsidRDefault="00D16247" w:rsidP="00D16247">
      <w:proofErr w:type="gramStart"/>
      <w:r w:rsidRPr="00D16247">
        <w:t>with</w:t>
      </w:r>
      <w:proofErr w:type="gramEnd"/>
      <w:r w:rsidRPr="00D16247">
        <w:t xml:space="preserve"> here in this body previously who have already been working hard on </w:t>
      </w:r>
    </w:p>
    <w:p w:rsidR="00D16247" w:rsidRPr="00D16247" w:rsidRDefault="00D16247" w:rsidP="00D16247">
      <w:proofErr w:type="gramStart"/>
      <w:r w:rsidRPr="00D16247">
        <w:t>this</w:t>
      </w:r>
      <w:proofErr w:type="gramEnd"/>
      <w:r w:rsidRPr="00D16247">
        <w:t xml:space="preserve"> legislation. I am pleased that we have bipartisan agreement on our </w:t>
      </w:r>
    </w:p>
    <w:p w:rsidR="00D16247" w:rsidRPr="00D16247" w:rsidRDefault="00D16247" w:rsidP="00D16247">
      <w:proofErr w:type="gramStart"/>
      <w:r w:rsidRPr="00D16247">
        <w:t>intention</w:t>
      </w:r>
      <w:proofErr w:type="gramEnd"/>
      <w:r w:rsidRPr="00D16247">
        <w:t xml:space="preserve"> in providing this disaster assistance and certainly </w:t>
      </w:r>
    </w:p>
    <w:p w:rsidR="00D16247" w:rsidRPr="00D16247" w:rsidRDefault="00D16247" w:rsidP="00D16247">
      <w:proofErr w:type="gramStart"/>
      <w:r w:rsidRPr="00D16247">
        <w:t>acknowledge</w:t>
      </w:r>
      <w:proofErr w:type="gramEnd"/>
      <w:r w:rsidRPr="00D16247">
        <w:t xml:space="preserve"> and agree with the gentleman from Virginia's statements as </w:t>
      </w:r>
    </w:p>
    <w:p w:rsidR="00D16247" w:rsidRPr="00D16247" w:rsidRDefault="00D16247" w:rsidP="00D16247">
      <w:proofErr w:type="gramStart"/>
      <w:r w:rsidRPr="00D16247">
        <w:t>it</w:t>
      </w:r>
      <w:proofErr w:type="gramEnd"/>
      <w:r w:rsidRPr="00D16247">
        <w:t xml:space="preserve"> relates to future disaster assistance and the importance of further </w:t>
      </w:r>
    </w:p>
    <w:p w:rsidR="00D16247" w:rsidRPr="00D16247" w:rsidRDefault="00D16247" w:rsidP="00D16247">
      <w:proofErr w:type="gramStart"/>
      <w:r w:rsidRPr="00D16247">
        <w:t>developing</w:t>
      </w:r>
      <w:proofErr w:type="gramEnd"/>
      <w:r w:rsidRPr="00D16247">
        <w:t xml:space="preserve"> the pilot project programs for livestock producers to have </w:t>
      </w:r>
    </w:p>
    <w:p w:rsidR="00D16247" w:rsidRPr="00D16247" w:rsidRDefault="00D16247" w:rsidP="00D16247">
      <w:proofErr w:type="gramStart"/>
      <w:r w:rsidRPr="00D16247">
        <w:t>adequate</w:t>
      </w:r>
      <w:proofErr w:type="gramEnd"/>
      <w:r w:rsidRPr="00D16247">
        <w:t xml:space="preserve"> coverage for their losses</w:t>
      </w:r>
    </w:p>
    <w:p w:rsidR="00D16247" w:rsidRPr="00D16247" w:rsidRDefault="00D16247" w:rsidP="00D16247">
      <w:r w:rsidRPr="00D16247">
        <w:t xml:space="preserve">  I yield back the balance of my time.</w:t>
      </w:r>
    </w:p>
    <w:p w:rsidR="00D16247" w:rsidRPr="00D16247" w:rsidRDefault="00D16247" w:rsidP="00D16247">
      <w:r w:rsidRPr="00D16247">
        <w:t xml:space="preserve">  </w:t>
      </w:r>
      <w:proofErr w:type="gramStart"/>
      <w:r w:rsidRPr="00D16247">
        <w:t>The SPEAKER pro tempore.</w:t>
      </w:r>
      <w:proofErr w:type="gramEnd"/>
      <w:r w:rsidRPr="00D16247">
        <w:t xml:space="preserve"> The question is on the motion offered by the </w:t>
      </w:r>
    </w:p>
    <w:p w:rsidR="00D16247" w:rsidRPr="00D16247" w:rsidRDefault="00D16247" w:rsidP="00D16247">
      <w:proofErr w:type="gramStart"/>
      <w:r w:rsidRPr="00D16247">
        <w:lastRenderedPageBreak/>
        <w:t>gentlewoman</w:t>
      </w:r>
      <w:proofErr w:type="gramEnd"/>
      <w:r w:rsidRPr="00D16247">
        <w:t xml:space="preserve"> from South Dakota (Ms. </w:t>
      </w:r>
      <w:proofErr w:type="spellStart"/>
      <w:r w:rsidRPr="00D16247">
        <w:t>Herseth</w:t>
      </w:r>
      <w:proofErr w:type="spellEnd"/>
      <w:r w:rsidRPr="00D16247">
        <w:t xml:space="preserve"> Sandlin) that the House </w:t>
      </w:r>
    </w:p>
    <w:p w:rsidR="00D16247" w:rsidRPr="00D16247" w:rsidRDefault="00D16247" w:rsidP="00D16247">
      <w:proofErr w:type="gramStart"/>
      <w:r w:rsidRPr="00D16247">
        <w:t>suspend</w:t>
      </w:r>
      <w:proofErr w:type="gramEnd"/>
      <w:r w:rsidRPr="00D16247">
        <w:t xml:space="preserve"> the rules and pass the Senate bill, S. 1716.</w:t>
      </w:r>
    </w:p>
    <w:p w:rsidR="00D16247" w:rsidRPr="00D16247" w:rsidRDefault="00D16247" w:rsidP="00D16247">
      <w:r w:rsidRPr="00D16247">
        <w:t xml:space="preserve">  The question was taken; and (two-thirds being in the affirmative) the </w:t>
      </w:r>
    </w:p>
    <w:p w:rsidR="00D16247" w:rsidRPr="00D16247" w:rsidRDefault="00D16247" w:rsidP="00D16247">
      <w:proofErr w:type="gramStart"/>
      <w:r w:rsidRPr="00D16247">
        <w:t>rules</w:t>
      </w:r>
      <w:proofErr w:type="gramEnd"/>
      <w:r w:rsidRPr="00D16247">
        <w:t xml:space="preserve"> were suspended and the Senate bill was passed.</w:t>
      </w:r>
    </w:p>
    <w:p w:rsidR="00D16247" w:rsidRPr="00D16247" w:rsidRDefault="00D16247" w:rsidP="00D16247">
      <w:r w:rsidRPr="00D16247">
        <w:t xml:space="preserve">  A motion to reconsider was laid on the table.</w:t>
      </w:r>
    </w:p>
    <w:p w:rsidR="00D16247" w:rsidRPr="00D16247" w:rsidRDefault="00D16247" w:rsidP="00D16247"/>
    <w:p w:rsidR="00D16247" w:rsidRPr="00D16247" w:rsidRDefault="00D16247" w:rsidP="00D16247">
      <w:bookmarkStart w:id="0" w:name="_GoBack"/>
      <w:bookmarkEnd w:id="0"/>
    </w:p>
    <w:p w:rsidR="00D16247" w:rsidRPr="00D16247" w:rsidRDefault="00D16247" w:rsidP="00D1624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30E" w:rsidRDefault="00ED730E" w:rsidP="000C186B">
      <w:r>
        <w:separator/>
      </w:r>
    </w:p>
  </w:endnote>
  <w:endnote w:type="continuationSeparator" w:id="0">
    <w:p w:rsidR="00ED730E" w:rsidRDefault="00ED730E" w:rsidP="000C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30E" w:rsidRDefault="00ED730E" w:rsidP="000C186B">
      <w:r>
        <w:separator/>
      </w:r>
    </w:p>
  </w:footnote>
  <w:footnote w:type="continuationSeparator" w:id="0">
    <w:p w:rsidR="00ED730E" w:rsidRDefault="00ED730E" w:rsidP="000C18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6B" w:rsidRPr="000C186B" w:rsidRDefault="000C186B" w:rsidP="000C186B">
    <w:pPr>
      <w:pStyle w:val="Header"/>
    </w:pPr>
    <w:r w:rsidRPr="000C186B">
      <w:t>(Monday, July 30, 2007)]</w:t>
    </w:r>
  </w:p>
  <w:p w:rsidR="000C186B" w:rsidRPr="000C186B" w:rsidRDefault="000C186B" w:rsidP="000C186B">
    <w:pPr>
      <w:pStyle w:val="Header"/>
    </w:pPr>
    <w:r w:rsidRPr="000C186B">
      <w:t>[House]</w:t>
    </w:r>
  </w:p>
  <w:p w:rsidR="000C186B" w:rsidRDefault="000C186B">
    <w:pPr>
      <w:pStyle w:val="Header"/>
    </w:pPr>
    <w:proofErr w:type="spellStart"/>
    <w:r>
      <w:t>Herseth</w:t>
    </w:r>
    <w:proofErr w:type="spellEnd"/>
    <w:r>
      <w:t xml:space="preserve"> Sandlin of South Dakota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47"/>
    <w:rsid w:val="000C186B"/>
    <w:rsid w:val="00315E9B"/>
    <w:rsid w:val="00D16247"/>
    <w:rsid w:val="00E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2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86B"/>
  </w:style>
  <w:style w:type="paragraph" w:styleId="Footer">
    <w:name w:val="footer"/>
    <w:basedOn w:val="Normal"/>
    <w:link w:val="FooterChar"/>
    <w:uiPriority w:val="99"/>
    <w:unhideWhenUsed/>
    <w:rsid w:val="000C1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2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86B"/>
  </w:style>
  <w:style w:type="paragraph" w:styleId="Footer">
    <w:name w:val="footer"/>
    <w:basedOn w:val="Normal"/>
    <w:link w:val="FooterChar"/>
    <w:uiPriority w:val="99"/>
    <w:unhideWhenUsed/>
    <w:rsid w:val="000C1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2014-10-27T07:51:00Z</dcterms:created>
  <dcterms:modified xsi:type="dcterms:W3CDTF">2014-10-27T07:51:00Z</dcterms:modified>
</cp:coreProperties>
</file>