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89" w:rsidRPr="00122A89" w:rsidRDefault="00122A89" w:rsidP="00122A89">
      <w:r w:rsidRPr="00122A89">
        <w:t xml:space="preserve">Mr. Speaker, I commanded an aircraft carrier battle group </w:t>
      </w:r>
    </w:p>
    <w:p w:rsidR="00122A89" w:rsidRPr="00122A89" w:rsidRDefault="00122A89" w:rsidP="00122A89">
      <w:proofErr w:type="gramStart"/>
      <w:r w:rsidRPr="00122A89">
        <w:t>of</w:t>
      </w:r>
      <w:proofErr w:type="gramEnd"/>
      <w:r w:rsidRPr="00122A89">
        <w:t xml:space="preserve"> 30 ships off Afghanistan during the war from the Indian Ocean. We </w:t>
      </w:r>
    </w:p>
    <w:p w:rsidR="00122A89" w:rsidRPr="00122A89" w:rsidRDefault="00122A89" w:rsidP="00122A89">
      <w:proofErr w:type="gramStart"/>
      <w:r w:rsidRPr="00122A89">
        <w:t>were</w:t>
      </w:r>
      <w:proofErr w:type="gramEnd"/>
      <w:r w:rsidRPr="00122A89">
        <w:t xml:space="preserve"> told one day to take those 30 ships into the Persian Gulf, which </w:t>
      </w:r>
    </w:p>
    <w:p w:rsidR="00122A89" w:rsidRPr="00122A89" w:rsidRDefault="00122A89" w:rsidP="00122A89">
      <w:proofErr w:type="gramStart"/>
      <w:r w:rsidRPr="00122A89">
        <w:t>some</w:t>
      </w:r>
      <w:proofErr w:type="gramEnd"/>
      <w:r w:rsidRPr="00122A89">
        <w:t xml:space="preserve"> thought would be the running start to the Iraqi war.</w:t>
      </w:r>
    </w:p>
    <w:p w:rsidR="00122A89" w:rsidRPr="00122A89" w:rsidRDefault="00122A89" w:rsidP="00122A89">
      <w:r w:rsidRPr="00122A89">
        <w:t xml:space="preserve">  Of those 30 ships, 20 of them were not United States' ships. They </w:t>
      </w:r>
    </w:p>
    <w:p w:rsidR="00122A89" w:rsidRPr="00122A89" w:rsidRDefault="00122A89" w:rsidP="00122A89">
      <w:proofErr w:type="gramStart"/>
      <w:r w:rsidRPr="00122A89">
        <w:t>were</w:t>
      </w:r>
      <w:proofErr w:type="gramEnd"/>
      <w:r w:rsidRPr="00122A89">
        <w:t xml:space="preserve"> Japanese. They were Australian. They were Italian. They were </w:t>
      </w:r>
    </w:p>
    <w:p w:rsidR="00122A89" w:rsidRPr="00122A89" w:rsidRDefault="00122A89" w:rsidP="00122A89">
      <w:proofErr w:type="gramStart"/>
      <w:r w:rsidRPr="00122A89">
        <w:t>Greek.</w:t>
      </w:r>
      <w:proofErr w:type="gramEnd"/>
      <w:r w:rsidRPr="00122A89">
        <w:t xml:space="preserve"> There were many other ships from throughout this world. But when </w:t>
      </w:r>
    </w:p>
    <w:p w:rsidR="00122A89" w:rsidRPr="00122A89" w:rsidRDefault="00122A89" w:rsidP="00122A89">
      <w:proofErr w:type="gramStart"/>
      <w:r w:rsidRPr="00122A89">
        <w:t>we</w:t>
      </w:r>
      <w:proofErr w:type="gramEnd"/>
      <w:r w:rsidRPr="00122A89">
        <w:t xml:space="preserve"> entered through the Strait of Hormuz into the Persian Gulf, none of </w:t>
      </w:r>
    </w:p>
    <w:p w:rsidR="00122A89" w:rsidRPr="00122A89" w:rsidRDefault="00122A89" w:rsidP="00122A89">
      <w:proofErr w:type="gramStart"/>
      <w:r w:rsidRPr="00122A89">
        <w:t>those</w:t>
      </w:r>
      <w:proofErr w:type="gramEnd"/>
      <w:r w:rsidRPr="00122A89">
        <w:t xml:space="preserve"> ships came with us except the British and the Australians. At </w:t>
      </w:r>
    </w:p>
    <w:p w:rsidR="00122A89" w:rsidRPr="00122A89" w:rsidRDefault="00122A89" w:rsidP="00122A89">
      <w:proofErr w:type="gramStart"/>
      <w:r w:rsidRPr="00122A89">
        <w:t>that</w:t>
      </w:r>
      <w:proofErr w:type="gramEnd"/>
      <w:r w:rsidRPr="00122A89">
        <w:t xml:space="preserve"> time, I knew that this war in Iraq would be a tragic misadventure.</w:t>
      </w:r>
    </w:p>
    <w:p w:rsidR="00122A89" w:rsidRPr="00122A89" w:rsidRDefault="00122A89" w:rsidP="00122A89">
      <w:r w:rsidRPr="00122A89">
        <w:t xml:space="preserve">  Two months after the war in Afghanistan commenced, I was actually on </w:t>
      </w:r>
    </w:p>
    <w:p w:rsidR="00122A89" w:rsidRPr="00122A89" w:rsidRDefault="00122A89" w:rsidP="00122A89">
      <w:proofErr w:type="gramStart"/>
      <w:r w:rsidRPr="00122A89">
        <w:t>the</w:t>
      </w:r>
      <w:proofErr w:type="gramEnd"/>
      <w:r w:rsidRPr="00122A89">
        <w:t xml:space="preserve"> ground in Afghanistan. I saw for a very short period of time what </w:t>
      </w:r>
    </w:p>
    <w:p w:rsidR="00122A89" w:rsidRPr="00122A89" w:rsidRDefault="00122A89" w:rsidP="00122A89">
      <w:proofErr w:type="gramStart"/>
      <w:r w:rsidRPr="00122A89">
        <w:t>needed</w:t>
      </w:r>
      <w:proofErr w:type="gramEnd"/>
      <w:r w:rsidRPr="00122A89">
        <w:t xml:space="preserve"> to be done in order to bring about a successful resolution of </w:t>
      </w:r>
    </w:p>
    <w:p w:rsidR="00122A89" w:rsidRPr="00122A89" w:rsidRDefault="00122A89" w:rsidP="00122A89">
      <w:proofErr w:type="gramStart"/>
      <w:r w:rsidRPr="00122A89">
        <w:t>that</w:t>
      </w:r>
      <w:proofErr w:type="gramEnd"/>
      <w:r w:rsidRPr="00122A89">
        <w:t xml:space="preserve"> conflict.</w:t>
      </w:r>
    </w:p>
    <w:p w:rsidR="00122A89" w:rsidRPr="00122A89" w:rsidRDefault="00122A89" w:rsidP="00122A89">
      <w:r w:rsidRPr="00122A89">
        <w:t xml:space="preserve">  After the war in Iraq was over and I left my carrier battle group, I </w:t>
      </w:r>
    </w:p>
    <w:p w:rsidR="00122A89" w:rsidRPr="00122A89" w:rsidRDefault="00122A89" w:rsidP="00122A89">
      <w:proofErr w:type="gramStart"/>
      <w:r w:rsidRPr="00122A89">
        <w:t>was</w:t>
      </w:r>
      <w:proofErr w:type="gramEnd"/>
      <w:r w:rsidRPr="00122A89">
        <w:t xml:space="preserve"> on the ground again for a short period again in Afghanistan and saw </w:t>
      </w:r>
    </w:p>
    <w:p w:rsidR="00122A89" w:rsidRPr="00122A89" w:rsidRDefault="00122A89" w:rsidP="00122A89">
      <w:proofErr w:type="gramStart"/>
      <w:r w:rsidRPr="00122A89">
        <w:t>what</w:t>
      </w:r>
      <w:proofErr w:type="gramEnd"/>
      <w:r w:rsidRPr="00122A89">
        <w:t xml:space="preserve"> had not been done, because we had diverted not just our attention </w:t>
      </w:r>
    </w:p>
    <w:p w:rsidR="00122A89" w:rsidRPr="00122A89" w:rsidRDefault="00122A89" w:rsidP="00122A89">
      <w:proofErr w:type="gramStart"/>
      <w:r w:rsidRPr="00122A89">
        <w:t>but</w:t>
      </w:r>
      <w:proofErr w:type="gramEnd"/>
      <w:r w:rsidRPr="00122A89">
        <w:t xml:space="preserve"> our resources, our PSYOPS forces, our special forces, our civil </w:t>
      </w:r>
    </w:p>
    <w:p w:rsidR="00122A89" w:rsidRPr="00122A89" w:rsidRDefault="00122A89" w:rsidP="00122A89">
      <w:proofErr w:type="gramStart"/>
      <w:r w:rsidRPr="00122A89">
        <w:t>affairs</w:t>
      </w:r>
      <w:proofErr w:type="gramEnd"/>
      <w:r w:rsidRPr="00122A89">
        <w:t xml:space="preserve"> units to Iraq. To me, Afghanistan is a poster child, as it is </w:t>
      </w:r>
    </w:p>
    <w:p w:rsidR="00122A89" w:rsidRPr="00122A89" w:rsidRDefault="00122A89" w:rsidP="00122A89">
      <w:proofErr w:type="gramStart"/>
      <w:r w:rsidRPr="00122A89">
        <w:t>pre-terrorist</w:t>
      </w:r>
      <w:proofErr w:type="gramEnd"/>
      <w:r w:rsidRPr="00122A89">
        <w:t xml:space="preserve"> and the Taliban have shifted into the southern provinces </w:t>
      </w:r>
    </w:p>
    <w:p w:rsidR="00122A89" w:rsidRPr="00122A89" w:rsidRDefault="00122A89" w:rsidP="00122A89">
      <w:proofErr w:type="gramStart"/>
      <w:r w:rsidRPr="00122A89">
        <w:t>again</w:t>
      </w:r>
      <w:proofErr w:type="gramEnd"/>
      <w:r w:rsidRPr="00122A89">
        <w:t xml:space="preserve"> and what Iraq has done to U.S. security worldwide.</w:t>
      </w:r>
    </w:p>
    <w:p w:rsidR="00122A89" w:rsidRPr="00122A89" w:rsidRDefault="00122A89" w:rsidP="00122A89">
      <w:r w:rsidRPr="00122A89">
        <w:t xml:space="preserve">  So, therefore, I believe that the only strategy that we can pursue </w:t>
      </w:r>
    </w:p>
    <w:p w:rsidR="00122A89" w:rsidRPr="00122A89" w:rsidRDefault="00122A89" w:rsidP="00122A89">
      <w:proofErr w:type="gramStart"/>
      <w:r w:rsidRPr="00122A89">
        <w:t>for</w:t>
      </w:r>
      <w:proofErr w:type="gramEnd"/>
      <w:r w:rsidRPr="00122A89">
        <w:t xml:space="preserve"> success in Iraq is to have a date that is certain by which we will </w:t>
      </w:r>
    </w:p>
    <w:p w:rsidR="00122A89" w:rsidRPr="00122A89" w:rsidRDefault="00122A89" w:rsidP="00122A89">
      <w:proofErr w:type="gramStart"/>
      <w:r w:rsidRPr="00122A89">
        <w:t>redeploy</w:t>
      </w:r>
      <w:proofErr w:type="gramEnd"/>
      <w:r w:rsidRPr="00122A89">
        <w:t xml:space="preserve"> out of Iraq. We have to do this for two primary reasons.</w:t>
      </w:r>
    </w:p>
    <w:p w:rsidR="00122A89" w:rsidRPr="00122A89" w:rsidRDefault="00122A89" w:rsidP="00122A89">
      <w:r w:rsidRPr="00122A89">
        <w:t xml:space="preserve">  First, a date certain changes the structure of incentives within the </w:t>
      </w:r>
    </w:p>
    <w:p w:rsidR="00122A89" w:rsidRPr="00122A89" w:rsidRDefault="00122A89" w:rsidP="00122A89">
      <w:proofErr w:type="gramStart"/>
      <w:r w:rsidRPr="00122A89">
        <w:t>countries</w:t>
      </w:r>
      <w:proofErr w:type="gramEnd"/>
      <w:r w:rsidRPr="00122A89">
        <w:t xml:space="preserve"> that are in that region to change the behavior. Iraqis need </w:t>
      </w:r>
    </w:p>
    <w:p w:rsidR="00122A89" w:rsidRPr="00122A89" w:rsidRDefault="00122A89" w:rsidP="00122A89">
      <w:proofErr w:type="gramStart"/>
      <w:r w:rsidRPr="00122A89">
        <w:t>to</w:t>
      </w:r>
      <w:proofErr w:type="gramEnd"/>
      <w:r w:rsidRPr="00122A89">
        <w:t xml:space="preserve"> step up to the plate, understanding we will not be there providing </w:t>
      </w:r>
    </w:p>
    <w:p w:rsidR="00122A89" w:rsidRPr="00122A89" w:rsidRDefault="00122A89" w:rsidP="00122A89">
      <w:proofErr w:type="gramStart"/>
      <w:r w:rsidRPr="00122A89">
        <w:t>political</w:t>
      </w:r>
      <w:proofErr w:type="gramEnd"/>
      <w:r w:rsidRPr="00122A89">
        <w:t xml:space="preserve"> and military cover to pursue the personal fiefdoms within the </w:t>
      </w:r>
    </w:p>
    <w:p w:rsidR="00122A89" w:rsidRPr="00122A89" w:rsidRDefault="00122A89" w:rsidP="00122A89">
      <w:proofErr w:type="gramStart"/>
      <w:r w:rsidRPr="00122A89">
        <w:t>ministries</w:t>
      </w:r>
      <w:proofErr w:type="gramEnd"/>
      <w:r w:rsidRPr="00122A89">
        <w:t xml:space="preserve"> of Baghdad's governments.</w:t>
      </w:r>
    </w:p>
    <w:p w:rsidR="00122A89" w:rsidRPr="00122A89" w:rsidRDefault="00122A89" w:rsidP="00122A89">
      <w:r w:rsidRPr="00122A89">
        <w:t xml:space="preserve">  Also, Iran and Syria are involved destructively in this war. Once </w:t>
      </w:r>
    </w:p>
    <w:p w:rsidR="00122A89" w:rsidRPr="00122A89" w:rsidRDefault="00122A89" w:rsidP="00122A89">
      <w:proofErr w:type="gramStart"/>
      <w:r w:rsidRPr="00122A89">
        <w:t>they</w:t>
      </w:r>
      <w:proofErr w:type="gramEnd"/>
      <w:r w:rsidRPr="00122A89">
        <w:t xml:space="preserve"> know that we will not be there, they have an incentive to work for </w:t>
      </w:r>
    </w:p>
    <w:p w:rsidR="00122A89" w:rsidRPr="00122A89" w:rsidRDefault="00122A89" w:rsidP="00122A89">
      <w:proofErr w:type="gramStart"/>
      <w:r w:rsidRPr="00122A89">
        <w:t>stability</w:t>
      </w:r>
      <w:proofErr w:type="gramEnd"/>
      <w:r w:rsidRPr="00122A89">
        <w:t xml:space="preserve">. They do not want the more than 4 million refugees that are </w:t>
      </w:r>
    </w:p>
    <w:p w:rsidR="00122A89" w:rsidRPr="00122A89" w:rsidRDefault="00122A89" w:rsidP="00122A89">
      <w:proofErr w:type="gramStart"/>
      <w:r w:rsidRPr="00122A89">
        <w:t>dislocated</w:t>
      </w:r>
      <w:proofErr w:type="gramEnd"/>
      <w:r w:rsidRPr="00122A89">
        <w:t xml:space="preserve"> within Iraq, and some have already filled our borders, to </w:t>
      </w:r>
    </w:p>
    <w:p w:rsidR="00122A89" w:rsidRPr="00122A89" w:rsidRDefault="00122A89" w:rsidP="00122A89">
      <w:proofErr w:type="gramStart"/>
      <w:r w:rsidRPr="00122A89">
        <w:t>continue</w:t>
      </w:r>
      <w:proofErr w:type="gramEnd"/>
      <w:r w:rsidRPr="00122A89">
        <w:t xml:space="preserve"> to overflow it, if we are not there to contain that </w:t>
      </w:r>
    </w:p>
    <w:p w:rsidR="00122A89" w:rsidRPr="00122A89" w:rsidRDefault="00122A89" w:rsidP="00122A89">
      <w:proofErr w:type="gramStart"/>
      <w:r w:rsidRPr="00122A89">
        <w:t>instability</w:t>
      </w:r>
      <w:proofErr w:type="gramEnd"/>
      <w:r w:rsidRPr="00122A89">
        <w:t>.</w:t>
      </w:r>
    </w:p>
    <w:p w:rsidR="00122A89" w:rsidRPr="00122A89" w:rsidRDefault="00122A89" w:rsidP="00122A89">
      <w:r w:rsidRPr="00122A89">
        <w:t xml:space="preserve">  Second, they do not want a proxy war between these two allied </w:t>
      </w:r>
    </w:p>
    <w:p w:rsidR="00122A89" w:rsidRPr="00122A89" w:rsidRDefault="00122A89" w:rsidP="00122A89">
      <w:proofErr w:type="gramStart"/>
      <w:r w:rsidRPr="00122A89">
        <w:t>nations</w:t>
      </w:r>
      <w:proofErr w:type="gramEnd"/>
      <w:r w:rsidRPr="00122A89">
        <w:t xml:space="preserve">, Syria, Sunni and Iranian Shi'a. If we are not there, they do </w:t>
      </w:r>
    </w:p>
    <w:p w:rsidR="00122A89" w:rsidRPr="00122A89" w:rsidRDefault="00122A89" w:rsidP="00122A89">
      <w:proofErr w:type="gramStart"/>
      <w:r w:rsidRPr="00122A89">
        <w:t>not</w:t>
      </w:r>
      <w:proofErr w:type="gramEnd"/>
      <w:r w:rsidRPr="00122A89">
        <w:t xml:space="preserve"> want to fuel a proxy war between themselves as they support </w:t>
      </w:r>
    </w:p>
    <w:p w:rsidR="00122A89" w:rsidRPr="00122A89" w:rsidRDefault="00122A89" w:rsidP="00122A89">
      <w:proofErr w:type="gramStart"/>
      <w:r w:rsidRPr="00122A89">
        <w:t>different</w:t>
      </w:r>
      <w:proofErr w:type="gramEnd"/>
      <w:r w:rsidRPr="00122A89">
        <w:t xml:space="preserve"> religious factions.</w:t>
      </w:r>
    </w:p>
    <w:p w:rsidR="00122A89" w:rsidRPr="00122A89" w:rsidRDefault="00122A89" w:rsidP="00122A89">
      <w:r w:rsidRPr="00122A89">
        <w:t xml:space="preserve">  But there is a second reason why we must have a date certain with </w:t>
      </w:r>
    </w:p>
    <w:p w:rsidR="00122A89" w:rsidRPr="00122A89" w:rsidRDefault="00122A89" w:rsidP="00122A89">
      <w:proofErr w:type="gramStart"/>
      <w:r w:rsidRPr="00122A89">
        <w:t>sufficient</w:t>
      </w:r>
      <w:proofErr w:type="gramEnd"/>
      <w:r w:rsidRPr="00122A89">
        <w:t xml:space="preserve"> time to redeploy our troops.</w:t>
      </w:r>
    </w:p>
    <w:p w:rsidR="00122A89" w:rsidRPr="00122A89" w:rsidRDefault="00122A89" w:rsidP="00122A89">
      <w:r w:rsidRPr="00122A89">
        <w:t xml:space="preserve">  It took us 6 months to redeploy out of Somalia, a much smaller force. </w:t>
      </w:r>
    </w:p>
    <w:p w:rsidR="00122A89" w:rsidRPr="00122A89" w:rsidRDefault="00122A89" w:rsidP="00122A89">
      <w:r w:rsidRPr="00122A89">
        <w:t xml:space="preserve">In Iraq, we have 140,000 troops and over 100,000 civilians. No one </w:t>
      </w:r>
    </w:p>
    <w:p w:rsidR="00122A89" w:rsidRPr="00122A89" w:rsidRDefault="00122A89" w:rsidP="00122A89">
      <w:proofErr w:type="gramStart"/>
      <w:r w:rsidRPr="00122A89">
        <w:t>should</w:t>
      </w:r>
      <w:proofErr w:type="gramEnd"/>
      <w:r w:rsidRPr="00122A89">
        <w:t xml:space="preserve"> ever try to redeploy those troops, and what is the hardest </w:t>
      </w:r>
    </w:p>
    <w:p w:rsidR="00122A89" w:rsidRPr="00122A89" w:rsidRDefault="00122A89" w:rsidP="00122A89">
      <w:proofErr w:type="gramStart"/>
      <w:r w:rsidRPr="00122A89">
        <w:t>military</w:t>
      </w:r>
      <w:proofErr w:type="gramEnd"/>
      <w:r w:rsidRPr="00122A89">
        <w:t xml:space="preserve"> operation to do is withdrawal, when they are most vulnerable </w:t>
      </w:r>
    </w:p>
    <w:p w:rsidR="00122A89" w:rsidRPr="00122A89" w:rsidRDefault="00122A89" w:rsidP="00122A89">
      <w:proofErr w:type="gramStart"/>
      <w:r w:rsidRPr="00122A89">
        <w:t>in</w:t>
      </w:r>
      <w:proofErr w:type="gramEnd"/>
      <w:r w:rsidRPr="00122A89">
        <w:t xml:space="preserve"> a short period of time.</w:t>
      </w:r>
    </w:p>
    <w:p w:rsidR="00122A89" w:rsidRPr="00122A89" w:rsidRDefault="00122A89" w:rsidP="00122A89">
      <w:r w:rsidRPr="00122A89">
        <w:t xml:space="preserve">  We must have a date certain as a strategy, as the only leverage </w:t>
      </w:r>
    </w:p>
    <w:p w:rsidR="00122A89" w:rsidRPr="00122A89" w:rsidRDefault="00122A89" w:rsidP="00122A89">
      <w:proofErr w:type="gramStart"/>
      <w:r w:rsidRPr="00122A89">
        <w:lastRenderedPageBreak/>
        <w:t>remaining</w:t>
      </w:r>
      <w:proofErr w:type="gramEnd"/>
      <w:r w:rsidRPr="00122A89">
        <w:t xml:space="preserve"> to change the behavior of nations within that region to work </w:t>
      </w:r>
    </w:p>
    <w:p w:rsidR="00122A89" w:rsidRPr="00122A89" w:rsidRDefault="00122A89" w:rsidP="00122A89">
      <w:proofErr w:type="gramStart"/>
      <w:r w:rsidRPr="00122A89">
        <w:t>for</w:t>
      </w:r>
      <w:proofErr w:type="gramEnd"/>
      <w:r w:rsidRPr="00122A89">
        <w:t xml:space="preserve"> stability and to have our troops, those who wear the cloth of this </w:t>
      </w:r>
    </w:p>
    <w:p w:rsidR="00122A89" w:rsidRPr="00122A89" w:rsidRDefault="00122A89" w:rsidP="00122A89">
      <w:r w:rsidRPr="00122A89">
        <w:t>Nation, that we sent there to have a redeployment that can be safe.</w:t>
      </w:r>
    </w:p>
    <w:p w:rsidR="00122A89" w:rsidRPr="00122A89" w:rsidRDefault="00122A89" w:rsidP="00122A89">
      <w:r w:rsidRPr="00122A89">
        <w:t xml:space="preserve">  I ask this Congress to think the next time, as we must work for an </w:t>
      </w:r>
    </w:p>
    <w:p w:rsidR="00122A89" w:rsidRPr="00122A89" w:rsidRDefault="00122A89" w:rsidP="00122A89">
      <w:proofErr w:type="gramStart"/>
      <w:r w:rsidRPr="00122A89">
        <w:t>end</w:t>
      </w:r>
      <w:proofErr w:type="gramEnd"/>
      <w:r w:rsidRPr="00122A89">
        <w:t xml:space="preserve"> to this open-ended commitment, that we do so with sufficient time, </w:t>
      </w:r>
    </w:p>
    <w:p w:rsidR="00122A89" w:rsidRPr="00122A89" w:rsidRDefault="00122A89" w:rsidP="00122A89">
      <w:proofErr w:type="gramStart"/>
      <w:r w:rsidRPr="00122A89">
        <w:t>as</w:t>
      </w:r>
      <w:proofErr w:type="gramEnd"/>
      <w:r w:rsidRPr="00122A89">
        <w:t xml:space="preserve"> my bill said, by the end of December 31, but on an authorization </w:t>
      </w:r>
    </w:p>
    <w:p w:rsidR="00122A89" w:rsidRPr="00122A89" w:rsidRDefault="00122A89" w:rsidP="00122A89">
      <w:proofErr w:type="gramStart"/>
      <w:r w:rsidRPr="00122A89">
        <w:t>bill</w:t>
      </w:r>
      <w:proofErr w:type="gramEnd"/>
      <w:r w:rsidRPr="00122A89">
        <w:t xml:space="preserve">, not an appropriations bill, where we again would be forced to </w:t>
      </w:r>
    </w:p>
    <w:p w:rsidR="00122A89" w:rsidRPr="00122A89" w:rsidRDefault="00122A89" w:rsidP="00122A89">
      <w:proofErr w:type="gramStart"/>
      <w:r w:rsidRPr="00122A89">
        <w:t>vote</w:t>
      </w:r>
      <w:proofErr w:type="gramEnd"/>
      <w:r w:rsidRPr="00122A89">
        <w:t xml:space="preserve">, as I had to, for the safety of our troops versus the need to </w:t>
      </w:r>
    </w:p>
    <w:p w:rsidR="00122A89" w:rsidRPr="00122A89" w:rsidRDefault="00122A89" w:rsidP="00122A89">
      <w:proofErr w:type="gramStart"/>
      <w:r w:rsidRPr="00122A89">
        <w:t>redeploy</w:t>
      </w:r>
      <w:proofErr w:type="gramEnd"/>
      <w:r w:rsidRPr="00122A89">
        <w:t xml:space="preserve"> from Iraq, under a strategy which can leave behind an </w:t>
      </w:r>
      <w:proofErr w:type="spellStart"/>
      <w:r w:rsidRPr="00122A89">
        <w:t>unfailed</w:t>
      </w:r>
      <w:proofErr w:type="spellEnd"/>
      <w:r w:rsidRPr="00122A89">
        <w:t xml:space="preserve"> </w:t>
      </w:r>
    </w:p>
    <w:p w:rsidR="00122A89" w:rsidRPr="00122A89" w:rsidRDefault="00122A89" w:rsidP="00122A89">
      <w:proofErr w:type="gramStart"/>
      <w:r w:rsidRPr="00122A89">
        <w:t>state</w:t>
      </w:r>
      <w:proofErr w:type="gramEnd"/>
      <w:r w:rsidRPr="00122A89">
        <w:t>.</w:t>
      </w:r>
    </w:p>
    <w:p w:rsidR="00122A89" w:rsidRPr="00122A89" w:rsidRDefault="00122A89" w:rsidP="00122A89">
      <w:r w:rsidRPr="00122A89">
        <w:t xml:space="preserve">  To bring about greater security, an authorization bill is needed. </w:t>
      </w:r>
    </w:p>
    <w:p w:rsidR="00122A89" w:rsidRPr="00122A89" w:rsidRDefault="00122A89" w:rsidP="00122A89">
      <w:r w:rsidRPr="00122A89">
        <w:t xml:space="preserve">Being in the military is a dangerous business. It has the dignity of </w:t>
      </w:r>
    </w:p>
    <w:p w:rsidR="00122A89" w:rsidRPr="00122A89" w:rsidRDefault="00122A89" w:rsidP="00122A89">
      <w:proofErr w:type="gramStart"/>
      <w:r w:rsidRPr="00122A89">
        <w:t>danger</w:t>
      </w:r>
      <w:proofErr w:type="gramEnd"/>
      <w:r w:rsidRPr="00122A89">
        <w:t xml:space="preserve">. It should never be unsafe because we are forced in an </w:t>
      </w:r>
    </w:p>
    <w:p w:rsidR="00122A89" w:rsidRPr="00122A89" w:rsidRDefault="00122A89" w:rsidP="00122A89">
      <w:proofErr w:type="gramStart"/>
      <w:r w:rsidRPr="00122A89">
        <w:t>appropriations</w:t>
      </w:r>
      <w:proofErr w:type="gramEnd"/>
      <w:r w:rsidRPr="00122A89">
        <w:t xml:space="preserve"> bill, with a short period of time, to not provide the </w:t>
      </w:r>
    </w:p>
    <w:p w:rsidR="00122A89" w:rsidRPr="00122A89" w:rsidRDefault="00122A89" w:rsidP="00122A89">
      <w:proofErr w:type="gramStart"/>
      <w:r w:rsidRPr="00122A89">
        <w:t>resources</w:t>
      </w:r>
      <w:proofErr w:type="gramEnd"/>
      <w:r w:rsidRPr="00122A89">
        <w:t xml:space="preserve"> for our forces.</w:t>
      </w:r>
    </w:p>
    <w:p w:rsidR="00122A89" w:rsidRPr="00122A89" w:rsidRDefault="00122A89" w:rsidP="00122A89">
      <w:r w:rsidRPr="00122A89">
        <w:t xml:space="preserve">  I therefore say that it needs to be an authorization bill with a date </w:t>
      </w:r>
    </w:p>
    <w:p w:rsidR="00122A89" w:rsidRPr="00122A89" w:rsidRDefault="00122A89" w:rsidP="00122A89">
      <w:proofErr w:type="gramStart"/>
      <w:r w:rsidRPr="00122A89">
        <w:t>certain</w:t>
      </w:r>
      <w:proofErr w:type="gramEnd"/>
      <w:r w:rsidRPr="00122A89">
        <w:t xml:space="preserve"> to bring about a greater security for the United States.</w:t>
      </w:r>
    </w:p>
    <w:p w:rsidR="00122A89" w:rsidRPr="00122A89" w:rsidRDefault="00122A89" w:rsidP="00122A89"/>
    <w:p w:rsidR="00122A89" w:rsidRPr="00122A89" w:rsidRDefault="00122A89" w:rsidP="00122A89">
      <w:bookmarkStart w:id="0" w:name="_GoBack"/>
      <w:bookmarkEnd w:id="0"/>
    </w:p>
    <w:p w:rsidR="00122A89" w:rsidRPr="00122A89" w:rsidRDefault="00122A89" w:rsidP="00122A8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417" w:rsidRDefault="00937417" w:rsidP="0036627B">
      <w:r>
        <w:separator/>
      </w:r>
    </w:p>
  </w:endnote>
  <w:endnote w:type="continuationSeparator" w:id="0">
    <w:p w:rsidR="00937417" w:rsidRDefault="00937417" w:rsidP="0036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417" w:rsidRDefault="00937417" w:rsidP="0036627B">
      <w:r>
        <w:separator/>
      </w:r>
    </w:p>
  </w:footnote>
  <w:footnote w:type="continuationSeparator" w:id="0">
    <w:p w:rsidR="00937417" w:rsidRDefault="00937417" w:rsidP="00366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27B" w:rsidRPr="0036627B" w:rsidRDefault="0036627B" w:rsidP="0036627B">
    <w:pPr>
      <w:pStyle w:val="Header"/>
    </w:pPr>
    <w:r w:rsidRPr="0036627B">
      <w:t>(Tuesday, June 5, 2007)]</w:t>
    </w:r>
  </w:p>
  <w:p w:rsidR="0036627B" w:rsidRPr="0036627B" w:rsidRDefault="0036627B" w:rsidP="0036627B">
    <w:pPr>
      <w:pStyle w:val="Header"/>
    </w:pPr>
    <w:r w:rsidRPr="0036627B">
      <w:t>[House]</w:t>
    </w:r>
  </w:p>
  <w:p w:rsidR="0036627B" w:rsidRDefault="0036627B">
    <w:pPr>
      <w:pStyle w:val="Header"/>
    </w:pPr>
    <w:proofErr w:type="spellStart"/>
    <w:r>
      <w:t>Sestak</w:t>
    </w:r>
    <w:proofErr w:type="spellEnd"/>
    <w:r>
      <w:t xml:space="preserve"> of Pennsylvania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89"/>
    <w:rsid w:val="00122A89"/>
    <w:rsid w:val="00315E9B"/>
    <w:rsid w:val="0036627B"/>
    <w:rsid w:val="009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27B"/>
  </w:style>
  <w:style w:type="paragraph" w:styleId="Footer">
    <w:name w:val="footer"/>
    <w:basedOn w:val="Normal"/>
    <w:link w:val="FooterChar"/>
    <w:uiPriority w:val="99"/>
    <w:unhideWhenUsed/>
    <w:rsid w:val="00366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27B"/>
  </w:style>
  <w:style w:type="paragraph" w:styleId="Footer">
    <w:name w:val="footer"/>
    <w:basedOn w:val="Normal"/>
    <w:link w:val="FooterChar"/>
    <w:uiPriority w:val="99"/>
    <w:unhideWhenUsed/>
    <w:rsid w:val="00366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2014-10-27T08:03:00Z</dcterms:created>
  <dcterms:modified xsi:type="dcterms:W3CDTF">2014-10-27T08:03:00Z</dcterms:modified>
</cp:coreProperties>
</file>