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FA5" w:rsidRPr="00EA7FA5" w:rsidRDefault="00EA7FA5" w:rsidP="00EA7FA5">
      <w:r w:rsidRPr="00EA7FA5">
        <w:t xml:space="preserve">Mr. Speaker, there is hardly anyone asking the right </w:t>
      </w:r>
    </w:p>
    <w:p w:rsidR="00EA7FA5" w:rsidRPr="00EA7FA5" w:rsidRDefault="00EA7FA5" w:rsidP="00EA7FA5">
      <w:proofErr w:type="gramStart"/>
      <w:r w:rsidRPr="00EA7FA5">
        <w:t>question</w:t>
      </w:r>
      <w:proofErr w:type="gramEnd"/>
      <w:r w:rsidRPr="00EA7FA5">
        <w:t xml:space="preserve"> at this time, and it is whether the U.S. involvement in Iraq </w:t>
      </w:r>
    </w:p>
    <w:p w:rsidR="00EA7FA5" w:rsidRPr="00EA7FA5" w:rsidRDefault="00EA7FA5" w:rsidP="00EA7FA5">
      <w:proofErr w:type="gramStart"/>
      <w:r w:rsidRPr="00EA7FA5">
        <w:t>will</w:t>
      </w:r>
      <w:proofErr w:type="gramEnd"/>
      <w:r w:rsidRPr="00EA7FA5">
        <w:t xml:space="preserve"> end as it did in Vietnam or last forever as it has in Korea. Last </w:t>
      </w:r>
    </w:p>
    <w:p w:rsidR="00EA7FA5" w:rsidRPr="00EA7FA5" w:rsidRDefault="00EA7FA5" w:rsidP="00EA7FA5">
      <w:proofErr w:type="gramStart"/>
      <w:r w:rsidRPr="00EA7FA5">
        <w:t>week</w:t>
      </w:r>
      <w:proofErr w:type="gramEnd"/>
      <w:r w:rsidRPr="00EA7FA5">
        <w:t xml:space="preserve">, the President declared his intention to keep America in Iraq </w:t>
      </w:r>
    </w:p>
    <w:p w:rsidR="00EA7FA5" w:rsidRPr="00EA7FA5" w:rsidRDefault="00EA7FA5" w:rsidP="00EA7FA5">
      <w:proofErr w:type="gramStart"/>
      <w:r w:rsidRPr="00EA7FA5">
        <w:t>forever</w:t>
      </w:r>
      <w:proofErr w:type="gramEnd"/>
      <w:r w:rsidRPr="00EA7FA5">
        <w:t xml:space="preserve">. That's a sure sign the President's been talking to the Vice </w:t>
      </w:r>
    </w:p>
    <w:p w:rsidR="00EA7FA5" w:rsidRPr="00EA7FA5" w:rsidRDefault="00EA7FA5" w:rsidP="00EA7FA5">
      <w:proofErr w:type="gramStart"/>
      <w:r w:rsidRPr="00EA7FA5">
        <w:t>President again.</w:t>
      </w:r>
      <w:proofErr w:type="gramEnd"/>
    </w:p>
    <w:p w:rsidR="00EA7FA5" w:rsidRPr="00EA7FA5" w:rsidRDefault="00EA7FA5" w:rsidP="00EA7FA5">
      <w:r w:rsidRPr="00EA7FA5">
        <w:t xml:space="preserve">  Iraq looks nothing like Korea did in 1952. There is no DMZ and no </w:t>
      </w:r>
    </w:p>
    <w:p w:rsidR="00EA7FA5" w:rsidRPr="00EA7FA5" w:rsidRDefault="00EA7FA5" w:rsidP="00EA7FA5">
      <w:proofErr w:type="gramStart"/>
      <w:r w:rsidRPr="00EA7FA5">
        <w:t>38th parallel separating the opposing forces.</w:t>
      </w:r>
      <w:proofErr w:type="gramEnd"/>
      <w:r w:rsidRPr="00EA7FA5">
        <w:t xml:space="preserve"> In Iraq, the war is </w:t>
      </w:r>
    </w:p>
    <w:p w:rsidR="00EA7FA5" w:rsidRPr="00EA7FA5" w:rsidRDefault="00EA7FA5" w:rsidP="00EA7FA5">
      <w:proofErr w:type="gramStart"/>
      <w:r w:rsidRPr="00EA7FA5">
        <w:t>everywhere</w:t>
      </w:r>
      <w:proofErr w:type="gramEnd"/>
      <w:r w:rsidRPr="00EA7FA5">
        <w:t xml:space="preserve">. In Korea, the DMZ is one of South Korea's most popular </w:t>
      </w:r>
    </w:p>
    <w:p w:rsidR="00EA7FA5" w:rsidRPr="00EA7FA5" w:rsidRDefault="00EA7FA5" w:rsidP="00EA7FA5">
      <w:proofErr w:type="gramStart"/>
      <w:r w:rsidRPr="00EA7FA5">
        <w:t>tourist</w:t>
      </w:r>
      <w:proofErr w:type="gramEnd"/>
      <w:r w:rsidRPr="00EA7FA5">
        <w:t xml:space="preserve"> destinations, with buses hauling people back and forth. It's so </w:t>
      </w:r>
    </w:p>
    <w:p w:rsidR="00EA7FA5" w:rsidRPr="00EA7FA5" w:rsidRDefault="00EA7FA5" w:rsidP="00EA7FA5">
      <w:proofErr w:type="gramStart"/>
      <w:r w:rsidRPr="00EA7FA5">
        <w:t>popular</w:t>
      </w:r>
      <w:proofErr w:type="gramEnd"/>
      <w:r w:rsidRPr="00EA7FA5">
        <w:t xml:space="preserve"> you have to book the</w:t>
      </w:r>
    </w:p>
    <w:p w:rsidR="00EA7FA5" w:rsidRPr="00EA7FA5" w:rsidRDefault="00EA7FA5" w:rsidP="00EA7FA5"/>
    <w:p w:rsidR="00EA7FA5" w:rsidRPr="00EA7FA5" w:rsidRDefault="00EA7FA5" w:rsidP="00EA7FA5"/>
    <w:p w:rsidR="00EA7FA5" w:rsidRPr="00EA7FA5" w:rsidRDefault="00EA7FA5" w:rsidP="00EA7FA5">
      <w:proofErr w:type="gramStart"/>
      <w:r w:rsidRPr="00EA7FA5">
        <w:t>trip</w:t>
      </w:r>
      <w:proofErr w:type="gramEnd"/>
      <w:r w:rsidRPr="00EA7FA5">
        <w:t xml:space="preserve"> weeks in advance. It costs $42, by the way, and that's without </w:t>
      </w:r>
    </w:p>
    <w:p w:rsidR="00EA7FA5" w:rsidRPr="00EA7FA5" w:rsidRDefault="00EA7FA5" w:rsidP="00EA7FA5">
      <w:proofErr w:type="gramStart"/>
      <w:r w:rsidRPr="00EA7FA5">
        <w:t>lunch</w:t>
      </w:r>
      <w:proofErr w:type="gramEnd"/>
      <w:r w:rsidRPr="00EA7FA5">
        <w:t>.</w:t>
      </w:r>
    </w:p>
    <w:p w:rsidR="00EA7FA5" w:rsidRPr="00EA7FA5" w:rsidRDefault="00EA7FA5" w:rsidP="00EA7FA5">
      <w:r w:rsidRPr="00EA7FA5">
        <w:t xml:space="preserve">  At the DMZ, you can visit the small building where an armistice was </w:t>
      </w:r>
    </w:p>
    <w:p w:rsidR="00EA7FA5" w:rsidRPr="00EA7FA5" w:rsidRDefault="00EA7FA5" w:rsidP="00EA7FA5">
      <w:proofErr w:type="gramStart"/>
      <w:r w:rsidRPr="00EA7FA5">
        <w:t>signed</w:t>
      </w:r>
      <w:proofErr w:type="gramEnd"/>
      <w:r w:rsidRPr="00EA7FA5">
        <w:t xml:space="preserve">, and risk stepping across a painted line on the floor separating </w:t>
      </w:r>
    </w:p>
    <w:p w:rsidR="00EA7FA5" w:rsidRPr="00EA7FA5" w:rsidRDefault="00EA7FA5" w:rsidP="00EA7FA5">
      <w:proofErr w:type="gramStart"/>
      <w:r w:rsidRPr="00EA7FA5">
        <w:t>North and South Korea, which remain technically at war.</w:t>
      </w:r>
      <w:proofErr w:type="gramEnd"/>
      <w:r w:rsidRPr="00EA7FA5">
        <w:t xml:space="preserve"> Is this the </w:t>
      </w:r>
    </w:p>
    <w:p w:rsidR="00EA7FA5" w:rsidRPr="00EA7FA5" w:rsidRDefault="00EA7FA5" w:rsidP="00EA7FA5">
      <w:proofErr w:type="gramStart"/>
      <w:r w:rsidRPr="00EA7FA5">
        <w:t>President's vision of Iraq?</w:t>
      </w:r>
      <w:proofErr w:type="gramEnd"/>
      <w:r w:rsidRPr="00EA7FA5">
        <w:t xml:space="preserve"> Hardly, but that's what he would like the </w:t>
      </w:r>
    </w:p>
    <w:p w:rsidR="00EA7FA5" w:rsidRPr="00EA7FA5" w:rsidRDefault="00EA7FA5" w:rsidP="00EA7FA5">
      <w:proofErr w:type="gramStart"/>
      <w:r w:rsidRPr="00EA7FA5">
        <w:t>American people to believe.</w:t>
      </w:r>
      <w:proofErr w:type="gramEnd"/>
    </w:p>
    <w:p w:rsidR="00EA7FA5" w:rsidRPr="00EA7FA5" w:rsidRDefault="00EA7FA5" w:rsidP="00EA7FA5">
      <w:r w:rsidRPr="00EA7FA5">
        <w:t xml:space="preserve">  It sounds so simple and so safe and so utterly detached from Iraq, </w:t>
      </w:r>
    </w:p>
    <w:p w:rsidR="00EA7FA5" w:rsidRPr="00EA7FA5" w:rsidRDefault="00EA7FA5" w:rsidP="00EA7FA5">
      <w:proofErr w:type="gramStart"/>
      <w:r w:rsidRPr="00EA7FA5">
        <w:t>where</w:t>
      </w:r>
      <w:proofErr w:type="gramEnd"/>
      <w:r w:rsidRPr="00EA7FA5">
        <w:t xml:space="preserve"> every street corner in Baghdad is a war zone. The President wants </w:t>
      </w:r>
    </w:p>
    <w:p w:rsidR="00EA7FA5" w:rsidRPr="00EA7FA5" w:rsidRDefault="00EA7FA5" w:rsidP="00EA7FA5">
      <w:proofErr w:type="gramStart"/>
      <w:r w:rsidRPr="00EA7FA5">
        <w:t>an</w:t>
      </w:r>
      <w:proofErr w:type="gramEnd"/>
      <w:r w:rsidRPr="00EA7FA5">
        <w:t xml:space="preserve"> indefinite military presence in Iraq, but a majority of the Iraq </w:t>
      </w:r>
    </w:p>
    <w:p w:rsidR="00EA7FA5" w:rsidRPr="00EA7FA5" w:rsidRDefault="00EA7FA5" w:rsidP="00EA7FA5">
      <w:proofErr w:type="gramStart"/>
      <w:r w:rsidRPr="00EA7FA5">
        <w:t>parliament</w:t>
      </w:r>
      <w:proofErr w:type="gramEnd"/>
      <w:r w:rsidRPr="00EA7FA5">
        <w:t xml:space="preserve"> signed a petition demanding a timetable for the U.S. to </w:t>
      </w:r>
    </w:p>
    <w:p w:rsidR="00EA7FA5" w:rsidRPr="00EA7FA5" w:rsidRDefault="00EA7FA5" w:rsidP="00EA7FA5">
      <w:proofErr w:type="gramStart"/>
      <w:r w:rsidRPr="00EA7FA5">
        <w:t>leave</w:t>
      </w:r>
      <w:proofErr w:type="gramEnd"/>
      <w:r w:rsidRPr="00EA7FA5">
        <w:t>, which the President ignores.</w:t>
      </w:r>
    </w:p>
    <w:p w:rsidR="00EA7FA5" w:rsidRPr="00EA7FA5" w:rsidRDefault="00EA7FA5" w:rsidP="00EA7FA5">
      <w:r w:rsidRPr="00EA7FA5">
        <w:t xml:space="preserve">  The President wants permanent military bases in Iraq despite the </w:t>
      </w:r>
    </w:p>
    <w:p w:rsidR="00EA7FA5" w:rsidRPr="00EA7FA5" w:rsidRDefault="00EA7FA5" w:rsidP="00EA7FA5">
      <w:proofErr w:type="gramStart"/>
      <w:r w:rsidRPr="00EA7FA5">
        <w:t>thoughtful</w:t>
      </w:r>
      <w:proofErr w:type="gramEnd"/>
      <w:r w:rsidRPr="00EA7FA5">
        <w:t xml:space="preserve"> and bipartisan conclusion of the Iraq Study Group. That </w:t>
      </w:r>
    </w:p>
    <w:p w:rsidR="00EA7FA5" w:rsidRPr="00EA7FA5" w:rsidRDefault="00EA7FA5" w:rsidP="003209CA">
      <w:proofErr w:type="gramStart"/>
      <w:r w:rsidRPr="00EA7FA5">
        <w:t>group</w:t>
      </w:r>
      <w:proofErr w:type="gramEnd"/>
      <w:r w:rsidRPr="00EA7FA5">
        <w:t xml:space="preserve"> said, </w:t>
      </w:r>
    </w:p>
    <w:p w:rsidR="00EA7FA5" w:rsidRPr="00EA7FA5" w:rsidRDefault="00EA7FA5" w:rsidP="00EA7FA5">
      <w:r w:rsidRPr="00EA7FA5">
        <w:t xml:space="preserve">  But the President rejected their common sense and ordered the base </w:t>
      </w:r>
    </w:p>
    <w:p w:rsidR="00EA7FA5" w:rsidRPr="00EA7FA5" w:rsidRDefault="00EA7FA5" w:rsidP="00EA7FA5">
      <w:proofErr w:type="gramStart"/>
      <w:r w:rsidRPr="00EA7FA5">
        <w:t>building</w:t>
      </w:r>
      <w:proofErr w:type="gramEnd"/>
      <w:r w:rsidRPr="00EA7FA5">
        <w:t xml:space="preserve"> to go forward. What exactly are we protecting with the </w:t>
      </w:r>
      <w:proofErr w:type="gramStart"/>
      <w:r w:rsidRPr="00EA7FA5">
        <w:t>Iraqi</w:t>
      </w:r>
      <w:proofErr w:type="gramEnd"/>
      <w:r w:rsidRPr="00EA7FA5">
        <w:t xml:space="preserve"> </w:t>
      </w:r>
    </w:p>
    <w:p w:rsidR="00EA7FA5" w:rsidRPr="00EA7FA5" w:rsidRDefault="00EA7FA5" w:rsidP="00EA7FA5">
      <w:proofErr w:type="gramStart"/>
      <w:r w:rsidRPr="00EA7FA5">
        <w:t>people</w:t>
      </w:r>
      <w:proofErr w:type="gramEnd"/>
      <w:r w:rsidRPr="00EA7FA5">
        <w:t xml:space="preserve"> fleeing by the millions? South Korea never looked like this.</w:t>
      </w:r>
    </w:p>
    <w:p w:rsidR="00EA7FA5" w:rsidRPr="00EA7FA5" w:rsidRDefault="00EA7FA5" w:rsidP="00EA7FA5">
      <w:r w:rsidRPr="00EA7FA5">
        <w:t xml:space="preserve">  In Iraq, students graduating from college used to dream about getting </w:t>
      </w:r>
    </w:p>
    <w:p w:rsidR="00EA7FA5" w:rsidRPr="00EA7FA5" w:rsidRDefault="00EA7FA5" w:rsidP="00EA7FA5">
      <w:proofErr w:type="gramStart"/>
      <w:r w:rsidRPr="00EA7FA5">
        <w:t>a</w:t>
      </w:r>
      <w:proofErr w:type="gramEnd"/>
      <w:r w:rsidRPr="00EA7FA5">
        <w:t xml:space="preserve"> good job and raising a family. Now they dream of getting out of Iraq </w:t>
      </w:r>
    </w:p>
    <w:p w:rsidR="00EA7FA5" w:rsidRPr="00EA7FA5" w:rsidRDefault="00EA7FA5" w:rsidP="00EA7FA5">
      <w:proofErr w:type="gramStart"/>
      <w:r w:rsidRPr="00EA7FA5">
        <w:t>alive</w:t>
      </w:r>
      <w:proofErr w:type="gramEnd"/>
      <w:r w:rsidRPr="00EA7FA5">
        <w:t xml:space="preserve"> and as quickly as possible.</w:t>
      </w:r>
    </w:p>
    <w:p w:rsidR="00EA7FA5" w:rsidRPr="00EA7FA5" w:rsidRDefault="00EA7FA5" w:rsidP="00EA7FA5">
      <w:r w:rsidRPr="00EA7FA5">
        <w:t xml:space="preserve">  Just today, the United Nations issued a new report that says 4.2 </w:t>
      </w:r>
    </w:p>
    <w:p w:rsidR="00EA7FA5" w:rsidRPr="00EA7FA5" w:rsidRDefault="00EA7FA5" w:rsidP="00EA7FA5">
      <w:proofErr w:type="gramStart"/>
      <w:r w:rsidRPr="00EA7FA5">
        <w:t>million</w:t>
      </w:r>
      <w:proofErr w:type="gramEnd"/>
      <w:r w:rsidRPr="00EA7FA5">
        <w:t xml:space="preserve"> Iraqis have been displaced, half driven out of their homes by </w:t>
      </w:r>
    </w:p>
    <w:p w:rsidR="00EA7FA5" w:rsidRPr="00EA7FA5" w:rsidRDefault="00EA7FA5" w:rsidP="00EA7FA5">
      <w:proofErr w:type="gramStart"/>
      <w:r w:rsidRPr="00EA7FA5">
        <w:t>rampant</w:t>
      </w:r>
      <w:proofErr w:type="gramEnd"/>
      <w:r w:rsidRPr="00EA7FA5">
        <w:t xml:space="preserve"> and unrelenting bloodshed, and the other fleeing the country. </w:t>
      </w:r>
    </w:p>
    <w:p w:rsidR="00EA7FA5" w:rsidRPr="00EA7FA5" w:rsidRDefault="00EA7FA5" w:rsidP="00EA7FA5">
      <w:r w:rsidRPr="00EA7FA5">
        <w:t xml:space="preserve">It's estimated by the U.N. that 30,000 Iraqis cross into Syria every </w:t>
      </w:r>
    </w:p>
    <w:p w:rsidR="00EA7FA5" w:rsidRPr="00EA7FA5" w:rsidRDefault="00EA7FA5" w:rsidP="00EA7FA5">
      <w:proofErr w:type="gramStart"/>
      <w:r w:rsidRPr="00EA7FA5">
        <w:t>month</w:t>
      </w:r>
      <w:proofErr w:type="gramEnd"/>
      <w:r w:rsidRPr="00EA7FA5">
        <w:t xml:space="preserve">, and Syria says the actual number is much higher. Jordan, </w:t>
      </w:r>
    </w:p>
    <w:p w:rsidR="00EA7FA5" w:rsidRPr="00EA7FA5" w:rsidRDefault="00EA7FA5" w:rsidP="00EA7FA5">
      <w:proofErr w:type="gramStart"/>
      <w:r w:rsidRPr="00EA7FA5">
        <w:t>meanwhile</w:t>
      </w:r>
      <w:proofErr w:type="gramEnd"/>
      <w:r w:rsidRPr="00EA7FA5">
        <w:t xml:space="preserve">, has already taken over 1 million Iraqis. What have we done? </w:t>
      </w:r>
    </w:p>
    <w:p w:rsidR="00EA7FA5" w:rsidRPr="00EA7FA5" w:rsidRDefault="00EA7FA5" w:rsidP="00EA7FA5">
      <w:r w:rsidRPr="00EA7FA5">
        <w:t>We have granted 701 Iraqi refugees asylum in the United States.</w:t>
      </w:r>
    </w:p>
    <w:p w:rsidR="00EA7FA5" w:rsidRPr="00EA7FA5" w:rsidRDefault="00EA7FA5" w:rsidP="00EA7FA5">
      <w:r w:rsidRPr="00EA7FA5">
        <w:t xml:space="preserve">  The President recently announced we're willing to accept up to 7,000 </w:t>
      </w:r>
    </w:p>
    <w:p w:rsidR="00EA7FA5" w:rsidRPr="00EA7FA5" w:rsidRDefault="00EA7FA5" w:rsidP="00EA7FA5">
      <w:proofErr w:type="gramStart"/>
      <w:r w:rsidRPr="00EA7FA5">
        <w:t>Iraqis.</w:t>
      </w:r>
      <w:proofErr w:type="gramEnd"/>
      <w:r w:rsidRPr="00EA7FA5">
        <w:t xml:space="preserve"> Over 2 million Iraqis have fled their homeland so far, and </w:t>
      </w:r>
    </w:p>
    <w:p w:rsidR="00EA7FA5" w:rsidRPr="00EA7FA5" w:rsidRDefault="00EA7FA5" w:rsidP="00EA7FA5">
      <w:proofErr w:type="gramStart"/>
      <w:r w:rsidRPr="00EA7FA5">
        <w:t>we're</w:t>
      </w:r>
      <w:proofErr w:type="gramEnd"/>
      <w:r w:rsidRPr="00EA7FA5">
        <w:t xml:space="preserve"> going to take in a few thousand.</w:t>
      </w:r>
    </w:p>
    <w:p w:rsidR="00EA7FA5" w:rsidRPr="00EA7FA5" w:rsidRDefault="00EA7FA5" w:rsidP="00EA7FA5">
      <w:r w:rsidRPr="00EA7FA5">
        <w:t xml:space="preserve">  When we left Vietnam, we took hundreds of thousands of Vietnamese </w:t>
      </w:r>
    </w:p>
    <w:p w:rsidR="00EA7FA5" w:rsidRPr="00EA7FA5" w:rsidRDefault="00EA7FA5" w:rsidP="00EA7FA5">
      <w:proofErr w:type="gramStart"/>
      <w:r w:rsidRPr="00EA7FA5">
        <w:t>with</w:t>
      </w:r>
      <w:proofErr w:type="gramEnd"/>
      <w:r w:rsidRPr="00EA7FA5">
        <w:t xml:space="preserve"> us. Within a few months 130,000 Vietnamese had resettled here, and </w:t>
      </w:r>
    </w:p>
    <w:p w:rsidR="00EA7FA5" w:rsidRPr="00EA7FA5" w:rsidRDefault="00EA7FA5" w:rsidP="00EA7FA5">
      <w:proofErr w:type="gramStart"/>
      <w:r w:rsidRPr="00EA7FA5">
        <w:t>within</w:t>
      </w:r>
      <w:proofErr w:type="gramEnd"/>
      <w:r w:rsidRPr="00EA7FA5">
        <w:t xml:space="preserve"> a few years the number topped 320,000. These were our Vietnamese </w:t>
      </w:r>
    </w:p>
    <w:p w:rsidR="00EA7FA5" w:rsidRPr="00EA7FA5" w:rsidRDefault="00EA7FA5" w:rsidP="00EA7FA5">
      <w:proofErr w:type="gramStart"/>
      <w:r w:rsidRPr="00EA7FA5">
        <w:lastRenderedPageBreak/>
        <w:t>friends</w:t>
      </w:r>
      <w:proofErr w:type="gramEnd"/>
      <w:r w:rsidRPr="00EA7FA5">
        <w:t xml:space="preserve">, people who had risked their lives to help us in Vietnam. We </w:t>
      </w:r>
    </w:p>
    <w:p w:rsidR="00EA7FA5" w:rsidRPr="00EA7FA5" w:rsidRDefault="00EA7FA5" w:rsidP="00EA7FA5">
      <w:proofErr w:type="gramStart"/>
      <w:r w:rsidRPr="00EA7FA5">
        <w:t>didn't</w:t>
      </w:r>
      <w:proofErr w:type="gramEnd"/>
      <w:r w:rsidRPr="00EA7FA5">
        <w:t xml:space="preserve"> desert them and they didn't desert us.</w:t>
      </w:r>
    </w:p>
    <w:p w:rsidR="00EA7FA5" w:rsidRPr="00EA7FA5" w:rsidRDefault="00EA7FA5" w:rsidP="00EA7FA5">
      <w:r w:rsidRPr="00EA7FA5">
        <w:t xml:space="preserve">  In Iraq, the President says we're willing to take a few thousand in a </w:t>
      </w:r>
    </w:p>
    <w:p w:rsidR="00EA7FA5" w:rsidRPr="00EA7FA5" w:rsidRDefault="00EA7FA5" w:rsidP="00EA7FA5">
      <w:proofErr w:type="gramStart"/>
      <w:r w:rsidRPr="00EA7FA5">
        <w:t>Nation losing millions of its people.</w:t>
      </w:r>
      <w:proofErr w:type="gramEnd"/>
      <w:r w:rsidRPr="00EA7FA5">
        <w:t xml:space="preserve"> The Iraqi people are fleeing </w:t>
      </w:r>
    </w:p>
    <w:p w:rsidR="00EA7FA5" w:rsidRPr="00EA7FA5" w:rsidRDefault="00EA7FA5" w:rsidP="00EA7FA5">
      <w:proofErr w:type="gramStart"/>
      <w:r w:rsidRPr="00EA7FA5">
        <w:t>their</w:t>
      </w:r>
      <w:proofErr w:type="gramEnd"/>
      <w:r w:rsidRPr="00EA7FA5">
        <w:t xml:space="preserve"> homes and their homeland in increasing numbers, flooding into </w:t>
      </w:r>
    </w:p>
    <w:p w:rsidR="00EA7FA5" w:rsidRPr="00EA7FA5" w:rsidRDefault="00EA7FA5" w:rsidP="00EA7FA5">
      <w:proofErr w:type="gramStart"/>
      <w:r w:rsidRPr="00EA7FA5">
        <w:t>nearby</w:t>
      </w:r>
      <w:proofErr w:type="gramEnd"/>
      <w:r w:rsidRPr="00EA7FA5">
        <w:t xml:space="preserve"> countries unable to cope with the refugee crisis.</w:t>
      </w:r>
    </w:p>
    <w:p w:rsidR="00EA7FA5" w:rsidRPr="00EA7FA5" w:rsidRDefault="00EA7FA5" w:rsidP="00EA7FA5">
      <w:r w:rsidRPr="00EA7FA5">
        <w:t xml:space="preserve">  Millions of peaceful, law-abiding Iraqis from its intellectual </w:t>
      </w:r>
    </w:p>
    <w:p w:rsidR="00EA7FA5" w:rsidRPr="00EA7FA5" w:rsidRDefault="00EA7FA5" w:rsidP="00EA7FA5">
      <w:proofErr w:type="gramStart"/>
      <w:r w:rsidRPr="00EA7FA5">
        <w:t>establishment</w:t>
      </w:r>
      <w:proofErr w:type="gramEnd"/>
      <w:r w:rsidRPr="00EA7FA5">
        <w:t xml:space="preserve">, to its merchants, professionals, civil servants, and </w:t>
      </w:r>
    </w:p>
    <w:p w:rsidR="00EA7FA5" w:rsidRPr="00EA7FA5" w:rsidRDefault="00EA7FA5" w:rsidP="00EA7FA5">
      <w:proofErr w:type="gramStart"/>
      <w:r w:rsidRPr="00EA7FA5">
        <w:t>ordinary</w:t>
      </w:r>
      <w:proofErr w:type="gramEnd"/>
      <w:r w:rsidRPr="00EA7FA5">
        <w:t xml:space="preserve"> citizens are doing whatever they can to leave. And the </w:t>
      </w:r>
    </w:p>
    <w:p w:rsidR="00EA7FA5" w:rsidRPr="00EA7FA5" w:rsidRDefault="00EA7FA5" w:rsidP="00EA7FA5">
      <w:r w:rsidRPr="00EA7FA5">
        <w:t xml:space="preserve">President is doing everything he can to stay, building bases and </w:t>
      </w:r>
    </w:p>
    <w:p w:rsidR="00EA7FA5" w:rsidRPr="00EA7FA5" w:rsidRDefault="00EA7FA5" w:rsidP="00EA7FA5">
      <w:proofErr w:type="gramStart"/>
      <w:r w:rsidRPr="00EA7FA5">
        <w:t>demanding</w:t>
      </w:r>
      <w:proofErr w:type="gramEnd"/>
      <w:r w:rsidRPr="00EA7FA5">
        <w:t xml:space="preserve"> a so-called law to gain access to Iraqi's oil.</w:t>
      </w:r>
    </w:p>
    <w:p w:rsidR="00EA7FA5" w:rsidRPr="00EA7FA5" w:rsidRDefault="00EA7FA5" w:rsidP="00EA7FA5">
      <w:r w:rsidRPr="00EA7FA5">
        <w:t xml:space="preserve">  The President's stay-the-course strategy has evolved into his stay </w:t>
      </w:r>
    </w:p>
    <w:p w:rsidR="00EA7FA5" w:rsidRPr="00EA7FA5" w:rsidRDefault="00EA7FA5" w:rsidP="00EA7FA5">
      <w:proofErr w:type="gramStart"/>
      <w:r w:rsidRPr="00EA7FA5">
        <w:t>forever</w:t>
      </w:r>
      <w:proofErr w:type="gramEnd"/>
      <w:r w:rsidRPr="00EA7FA5">
        <w:t xml:space="preserve"> strategy. It hasn't worked before and it won't work now.</w:t>
      </w:r>
    </w:p>
    <w:p w:rsidR="00EA7FA5" w:rsidRPr="00EA7FA5" w:rsidRDefault="00EA7FA5" w:rsidP="00EA7FA5">
      <w:r w:rsidRPr="00EA7FA5">
        <w:t xml:space="preserve">  The President's military escalation is an absolute failure, and the </w:t>
      </w:r>
    </w:p>
    <w:p w:rsidR="00EA7FA5" w:rsidRPr="00EA7FA5" w:rsidRDefault="00EA7FA5" w:rsidP="00EA7FA5">
      <w:proofErr w:type="gramStart"/>
      <w:r w:rsidRPr="00EA7FA5">
        <w:t>sooner</w:t>
      </w:r>
      <w:proofErr w:type="gramEnd"/>
      <w:r w:rsidRPr="00EA7FA5">
        <w:t xml:space="preserve"> the President admits his mistake, the faster we can develop a </w:t>
      </w:r>
    </w:p>
    <w:p w:rsidR="00EA7FA5" w:rsidRPr="00EA7FA5" w:rsidRDefault="00EA7FA5" w:rsidP="00EA7FA5">
      <w:proofErr w:type="gramStart"/>
      <w:r w:rsidRPr="00EA7FA5">
        <w:t>national</w:t>
      </w:r>
      <w:proofErr w:type="gramEnd"/>
      <w:r w:rsidRPr="00EA7FA5">
        <w:t xml:space="preserve"> exit plan that protects our soldiers and gives Iraq back to </w:t>
      </w:r>
    </w:p>
    <w:p w:rsidR="00EA7FA5" w:rsidRPr="00EA7FA5" w:rsidRDefault="00EA7FA5" w:rsidP="00EA7FA5">
      <w:proofErr w:type="gramStart"/>
      <w:r w:rsidRPr="00EA7FA5">
        <w:t>the</w:t>
      </w:r>
      <w:proofErr w:type="gramEnd"/>
      <w:r w:rsidRPr="00EA7FA5">
        <w:t xml:space="preserve"> Iraq people, no strings or military bases attached.</w:t>
      </w:r>
    </w:p>
    <w:p w:rsidR="00EA7FA5" w:rsidRPr="00EA7FA5" w:rsidRDefault="00EA7FA5" w:rsidP="00EA7FA5">
      <w:r w:rsidRPr="00EA7FA5">
        <w:t xml:space="preserve">  Mr. Speaker, please pass the message to our President. It's time to </w:t>
      </w:r>
    </w:p>
    <w:p w:rsidR="00EA7FA5" w:rsidRPr="00EA7FA5" w:rsidRDefault="00EA7FA5" w:rsidP="00EA7FA5">
      <w:proofErr w:type="gramStart"/>
      <w:r w:rsidRPr="00EA7FA5">
        <w:t>bring</w:t>
      </w:r>
      <w:proofErr w:type="gramEnd"/>
      <w:r w:rsidRPr="00EA7FA5">
        <w:t xml:space="preserve"> the troops home. A hundred a month are dying, more and more. Last </w:t>
      </w:r>
    </w:p>
    <w:p w:rsidR="00EA7FA5" w:rsidRPr="00EA7FA5" w:rsidRDefault="00EA7FA5" w:rsidP="00EA7FA5">
      <w:proofErr w:type="gramStart"/>
      <w:r w:rsidRPr="00EA7FA5">
        <w:t>month</w:t>
      </w:r>
      <w:proofErr w:type="gramEnd"/>
      <w:r w:rsidRPr="00EA7FA5">
        <w:t xml:space="preserve">, the third highest month in the war. It's not getting better. </w:t>
      </w:r>
    </w:p>
    <w:p w:rsidR="00EA7FA5" w:rsidRPr="00EA7FA5" w:rsidRDefault="00EA7FA5" w:rsidP="00EA7FA5">
      <w:r w:rsidRPr="00EA7FA5">
        <w:t>We've got to bring the troops home.</w:t>
      </w:r>
    </w:p>
    <w:p w:rsidR="00EA7FA5" w:rsidRPr="00EA7FA5" w:rsidRDefault="00EA7FA5" w:rsidP="00EA7FA5"/>
    <w:p w:rsidR="00EA7FA5" w:rsidRPr="00EA7FA5" w:rsidRDefault="00EA7FA5" w:rsidP="00EA7FA5">
      <w:r w:rsidRPr="00EA7FA5">
        <w:t xml:space="preserve">                          </w:t>
      </w:r>
      <w:bookmarkStart w:id="0" w:name="_GoBack"/>
      <w:bookmarkEnd w:id="0"/>
    </w:p>
    <w:p w:rsidR="00EA7FA5" w:rsidRPr="00EA7FA5" w:rsidRDefault="00EA7FA5" w:rsidP="00EA7FA5"/>
    <w:p w:rsidR="00EA7FA5" w:rsidRPr="00EA7FA5" w:rsidRDefault="00EA7FA5" w:rsidP="00EA7FA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CD9" w:rsidRDefault="000E2CD9" w:rsidP="003209CA">
      <w:r>
        <w:separator/>
      </w:r>
    </w:p>
  </w:endnote>
  <w:endnote w:type="continuationSeparator" w:id="0">
    <w:p w:rsidR="000E2CD9" w:rsidRDefault="000E2CD9" w:rsidP="0032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CD9" w:rsidRDefault="000E2CD9" w:rsidP="003209CA">
      <w:r>
        <w:separator/>
      </w:r>
    </w:p>
  </w:footnote>
  <w:footnote w:type="continuationSeparator" w:id="0">
    <w:p w:rsidR="000E2CD9" w:rsidRDefault="000E2CD9" w:rsidP="00320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9CA" w:rsidRPr="003209CA" w:rsidRDefault="003209CA" w:rsidP="003209CA">
    <w:pPr>
      <w:pStyle w:val="Header"/>
    </w:pPr>
    <w:r w:rsidRPr="003209CA">
      <w:t>(Tuesday, June 5, 2007)]</w:t>
    </w:r>
  </w:p>
  <w:p w:rsidR="003209CA" w:rsidRPr="003209CA" w:rsidRDefault="003209CA" w:rsidP="003209CA">
    <w:pPr>
      <w:pStyle w:val="Header"/>
    </w:pPr>
    <w:r w:rsidRPr="003209CA">
      <w:t>[House]</w:t>
    </w:r>
  </w:p>
  <w:p w:rsidR="003209CA" w:rsidRDefault="003209CA">
    <w:pPr>
      <w:pStyle w:val="Header"/>
    </w:pPr>
    <w:r>
      <w:t>McDermott of Washington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A5"/>
    <w:rsid w:val="000E2CD9"/>
    <w:rsid w:val="00315E9B"/>
    <w:rsid w:val="003209CA"/>
    <w:rsid w:val="00E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F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9CA"/>
  </w:style>
  <w:style w:type="paragraph" w:styleId="Footer">
    <w:name w:val="footer"/>
    <w:basedOn w:val="Normal"/>
    <w:link w:val="FooterChar"/>
    <w:uiPriority w:val="99"/>
    <w:unhideWhenUsed/>
    <w:rsid w:val="00320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FA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9CA"/>
  </w:style>
  <w:style w:type="paragraph" w:styleId="Footer">
    <w:name w:val="footer"/>
    <w:basedOn w:val="Normal"/>
    <w:link w:val="FooterChar"/>
    <w:uiPriority w:val="99"/>
    <w:unhideWhenUsed/>
    <w:rsid w:val="00320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2014-10-27T08:06:00Z</dcterms:created>
  <dcterms:modified xsi:type="dcterms:W3CDTF">2014-10-27T08:06:00Z</dcterms:modified>
</cp:coreProperties>
</file>