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9D5" w:rsidRPr="008019D5" w:rsidRDefault="008019D5" w:rsidP="008019D5">
      <w:r w:rsidRPr="008019D5">
        <w:t xml:space="preserve">Mr. Speaker, this is Iraq Week in the House of </w:t>
      </w:r>
    </w:p>
    <w:p w:rsidR="008019D5" w:rsidRPr="008019D5" w:rsidRDefault="008019D5" w:rsidP="008019D5">
      <w:r w:rsidRPr="008019D5">
        <w:t xml:space="preserve">Representatives, called by the Republican majority in hopes that they </w:t>
      </w:r>
    </w:p>
    <w:p w:rsidR="008019D5" w:rsidRPr="008019D5" w:rsidRDefault="008019D5" w:rsidP="008019D5">
      <w:proofErr w:type="gramStart"/>
      <w:r w:rsidRPr="008019D5">
        <w:t>can</w:t>
      </w:r>
      <w:proofErr w:type="gramEnd"/>
      <w:r w:rsidRPr="008019D5">
        <w:t xml:space="preserve"> stop the bleeding, not on the ground in Iraq, but in the opinion </w:t>
      </w:r>
    </w:p>
    <w:p w:rsidR="008019D5" w:rsidRPr="008019D5" w:rsidRDefault="008019D5" w:rsidP="008019D5">
      <w:proofErr w:type="gramStart"/>
      <w:r w:rsidRPr="008019D5">
        <w:t>polls</w:t>
      </w:r>
      <w:proofErr w:type="gramEnd"/>
      <w:r w:rsidRPr="008019D5">
        <w:t xml:space="preserve"> in this country.</w:t>
      </w:r>
    </w:p>
    <w:p w:rsidR="008019D5" w:rsidRPr="008019D5" w:rsidRDefault="008019D5" w:rsidP="008019D5">
      <w:r w:rsidRPr="008019D5">
        <w:t xml:space="preserve">  They want to capitalize on the success of the U.S. military last week </w:t>
      </w:r>
    </w:p>
    <w:p w:rsidR="008019D5" w:rsidRPr="008019D5" w:rsidRDefault="008019D5" w:rsidP="008019D5">
      <w:proofErr w:type="gramStart"/>
      <w:r w:rsidRPr="008019D5">
        <w:t>and</w:t>
      </w:r>
      <w:proofErr w:type="gramEnd"/>
      <w:r w:rsidRPr="008019D5">
        <w:t xml:space="preserve"> define progress in Iraq all over again. Over the last 3 years, the </w:t>
      </w:r>
    </w:p>
    <w:p w:rsidR="008019D5" w:rsidRPr="008019D5" w:rsidRDefault="008019D5" w:rsidP="008019D5">
      <w:proofErr w:type="gramStart"/>
      <w:r w:rsidRPr="008019D5">
        <w:t>definition</w:t>
      </w:r>
      <w:proofErr w:type="gramEnd"/>
      <w:r w:rsidRPr="008019D5">
        <w:t xml:space="preserve"> of progress by the Republican majority has been as elusive </w:t>
      </w:r>
    </w:p>
    <w:p w:rsidR="008019D5" w:rsidRPr="008019D5" w:rsidRDefault="008019D5" w:rsidP="008019D5">
      <w:proofErr w:type="gramStart"/>
      <w:r w:rsidRPr="008019D5">
        <w:t>as</w:t>
      </w:r>
      <w:proofErr w:type="gramEnd"/>
      <w:r w:rsidRPr="008019D5">
        <w:t xml:space="preserve"> the President's plan for Iraq.</w:t>
      </w:r>
    </w:p>
    <w:p w:rsidR="008019D5" w:rsidRPr="008019D5" w:rsidRDefault="008019D5" w:rsidP="008019D5">
      <w:r w:rsidRPr="008019D5">
        <w:t xml:space="preserve">  Still, later this week after lots of Republican speech making, the </w:t>
      </w:r>
    </w:p>
    <w:p w:rsidR="008019D5" w:rsidRPr="008019D5" w:rsidRDefault="008019D5" w:rsidP="008019D5">
      <w:proofErr w:type="gramStart"/>
      <w:r w:rsidRPr="008019D5">
        <w:t>majority</w:t>
      </w:r>
      <w:proofErr w:type="gramEnd"/>
      <w:r w:rsidRPr="008019D5">
        <w:t xml:space="preserve"> leader will force-feed the American people a new resolution </w:t>
      </w:r>
    </w:p>
    <w:p w:rsidR="008019D5" w:rsidRPr="008019D5" w:rsidRDefault="008019D5" w:rsidP="008019D5">
      <w:proofErr w:type="gramStart"/>
      <w:r w:rsidRPr="008019D5">
        <w:t>telling</w:t>
      </w:r>
      <w:proofErr w:type="gramEnd"/>
      <w:r w:rsidRPr="008019D5">
        <w:t xml:space="preserve"> them what to think about the Iraq war. In the fine print is a </w:t>
      </w:r>
    </w:p>
    <w:p w:rsidR="008019D5" w:rsidRPr="008019D5" w:rsidRDefault="008019D5" w:rsidP="008019D5">
      <w:proofErr w:type="gramStart"/>
      <w:r w:rsidRPr="008019D5">
        <w:t>desperate</w:t>
      </w:r>
      <w:proofErr w:type="gramEnd"/>
      <w:r w:rsidRPr="008019D5">
        <w:t xml:space="preserve"> effort by the Republicans to cling to power in the November </w:t>
      </w:r>
    </w:p>
    <w:p w:rsidR="008019D5" w:rsidRPr="008019D5" w:rsidRDefault="008019D5" w:rsidP="008019D5">
      <w:proofErr w:type="gramStart"/>
      <w:r w:rsidRPr="008019D5">
        <w:t>election</w:t>
      </w:r>
      <w:proofErr w:type="gramEnd"/>
      <w:r w:rsidRPr="008019D5">
        <w:t>. That is what this week is all about.</w:t>
      </w:r>
    </w:p>
    <w:p w:rsidR="008019D5" w:rsidRPr="008019D5" w:rsidRDefault="008019D5" w:rsidP="008019D5">
      <w:r w:rsidRPr="008019D5">
        <w:t xml:space="preserve">  Republican leaders hope to commandeer the news cycle and convince the </w:t>
      </w:r>
    </w:p>
    <w:p w:rsidR="008019D5" w:rsidRPr="008019D5" w:rsidRDefault="008019D5" w:rsidP="008019D5">
      <w:r w:rsidRPr="008019D5">
        <w:t xml:space="preserve">American people that Republicans deserve to stay despite their record </w:t>
      </w:r>
    </w:p>
    <w:p w:rsidR="008019D5" w:rsidRPr="008019D5" w:rsidRDefault="008019D5" w:rsidP="008019D5">
      <w:proofErr w:type="gramStart"/>
      <w:r w:rsidRPr="008019D5">
        <w:t>on</w:t>
      </w:r>
      <w:proofErr w:type="gramEnd"/>
      <w:r w:rsidRPr="008019D5">
        <w:t xml:space="preserve"> Iraq. In other words, Iraq Week is a staged Republican campaign </w:t>
      </w:r>
    </w:p>
    <w:p w:rsidR="008019D5" w:rsidRPr="008019D5" w:rsidRDefault="008019D5" w:rsidP="008019D5">
      <w:proofErr w:type="gramStart"/>
      <w:r w:rsidRPr="008019D5">
        <w:t>event</w:t>
      </w:r>
      <w:proofErr w:type="gramEnd"/>
      <w:r w:rsidRPr="008019D5">
        <w:t>.</w:t>
      </w:r>
    </w:p>
    <w:p w:rsidR="008019D5" w:rsidRPr="008019D5" w:rsidRDefault="008019D5" w:rsidP="008019D5">
      <w:r w:rsidRPr="008019D5">
        <w:t xml:space="preserve">  The resolution the Republicans will force through the House of </w:t>
      </w:r>
    </w:p>
    <w:p w:rsidR="008019D5" w:rsidRPr="008019D5" w:rsidRDefault="008019D5" w:rsidP="008019D5">
      <w:r w:rsidRPr="008019D5">
        <w:t xml:space="preserve">Representatives on Friday will have nothing to do with increasing the </w:t>
      </w:r>
    </w:p>
    <w:p w:rsidR="008019D5" w:rsidRPr="008019D5" w:rsidRDefault="008019D5" w:rsidP="008019D5">
      <w:proofErr w:type="gramStart"/>
      <w:r w:rsidRPr="008019D5">
        <w:t>safety</w:t>
      </w:r>
      <w:proofErr w:type="gramEnd"/>
      <w:r w:rsidRPr="008019D5">
        <w:t xml:space="preserve"> of our Nation or the security of our soldiers on the ground in </w:t>
      </w:r>
    </w:p>
    <w:p w:rsidR="008019D5" w:rsidRPr="008019D5" w:rsidRDefault="008019D5" w:rsidP="008019D5">
      <w:r w:rsidRPr="008019D5">
        <w:t xml:space="preserve">Iraq. It is about the security of the Republican grip on power. The </w:t>
      </w:r>
    </w:p>
    <w:p w:rsidR="008019D5" w:rsidRPr="008019D5" w:rsidRDefault="008019D5" w:rsidP="008019D5">
      <w:r w:rsidRPr="008019D5">
        <w:t xml:space="preserve">Republicans fear the American people have answered Newt Gingrich's </w:t>
      </w:r>
    </w:p>
    <w:p w:rsidR="008019D5" w:rsidRPr="008019D5" w:rsidRDefault="008019D5" w:rsidP="008019D5">
      <w:proofErr w:type="gramStart"/>
      <w:r w:rsidRPr="008019D5">
        <w:t>question</w:t>
      </w:r>
      <w:proofErr w:type="gramEnd"/>
      <w:r w:rsidRPr="008019D5">
        <w:t xml:space="preserve">. Do you remember it? Well, they have. Poll </w:t>
      </w:r>
    </w:p>
    <w:p w:rsidR="008019D5" w:rsidRPr="008019D5" w:rsidRDefault="008019D5" w:rsidP="008019D5">
      <w:proofErr w:type="gramStart"/>
      <w:r w:rsidRPr="008019D5">
        <w:t>after</w:t>
      </w:r>
      <w:proofErr w:type="gramEnd"/>
      <w:r w:rsidRPr="008019D5">
        <w:t xml:space="preserve"> poll says the American people indeed have had enough of </w:t>
      </w:r>
    </w:p>
    <w:p w:rsidR="008019D5" w:rsidRPr="008019D5" w:rsidRDefault="008019D5" w:rsidP="008019D5">
      <w:proofErr w:type="gramStart"/>
      <w:r w:rsidRPr="008019D5">
        <w:t>Republican power.</w:t>
      </w:r>
      <w:proofErr w:type="gramEnd"/>
      <w:r w:rsidRPr="008019D5">
        <w:t xml:space="preserve"> The American people always have accepted sacrifice </w:t>
      </w:r>
    </w:p>
    <w:p w:rsidR="008019D5" w:rsidRPr="008019D5" w:rsidRDefault="008019D5" w:rsidP="008019D5">
      <w:proofErr w:type="gramStart"/>
      <w:r w:rsidRPr="008019D5">
        <w:t>when</w:t>
      </w:r>
      <w:proofErr w:type="gramEnd"/>
      <w:r w:rsidRPr="008019D5">
        <w:t xml:space="preserve"> it comes to defending the Nation. But one thing they have never </w:t>
      </w:r>
    </w:p>
    <w:p w:rsidR="008019D5" w:rsidRPr="008019D5" w:rsidRDefault="008019D5" w:rsidP="008019D5">
      <w:proofErr w:type="gramStart"/>
      <w:r w:rsidRPr="008019D5">
        <w:t>accepted</w:t>
      </w:r>
      <w:proofErr w:type="gramEnd"/>
      <w:r w:rsidRPr="008019D5">
        <w:t xml:space="preserve"> is being misled by their leaders. The American people have </w:t>
      </w:r>
    </w:p>
    <w:p w:rsidR="008019D5" w:rsidRPr="008019D5" w:rsidRDefault="008019D5" w:rsidP="008019D5">
      <w:proofErr w:type="gramStart"/>
      <w:r w:rsidRPr="008019D5">
        <w:t>heard</w:t>
      </w:r>
      <w:proofErr w:type="gramEnd"/>
      <w:r w:rsidRPr="008019D5">
        <w:t xml:space="preserve"> enough to know the trust they placed in the President over his </w:t>
      </w:r>
    </w:p>
    <w:p w:rsidR="008019D5" w:rsidRPr="008019D5" w:rsidRDefault="008019D5" w:rsidP="008019D5">
      <w:proofErr w:type="gramStart"/>
      <w:r w:rsidRPr="008019D5">
        <w:t>justification</w:t>
      </w:r>
      <w:proofErr w:type="gramEnd"/>
      <w:r w:rsidRPr="008019D5">
        <w:t xml:space="preserve"> to invade Iraq was misplaced.</w:t>
      </w:r>
    </w:p>
    <w:p w:rsidR="008019D5" w:rsidRPr="008019D5" w:rsidRDefault="008019D5" w:rsidP="008019D5">
      <w:r w:rsidRPr="008019D5">
        <w:t xml:space="preserve">  The American people have seen enough to know this administration and </w:t>
      </w:r>
    </w:p>
    <w:p w:rsidR="008019D5" w:rsidRPr="008019D5" w:rsidRDefault="008019D5" w:rsidP="008019D5">
      <w:proofErr w:type="gramStart"/>
      <w:r w:rsidRPr="008019D5">
        <w:t>the</w:t>
      </w:r>
      <w:proofErr w:type="gramEnd"/>
      <w:r w:rsidRPr="008019D5">
        <w:t xml:space="preserve"> Republican Congress have no plan except to keep declaring progress. </w:t>
      </w:r>
    </w:p>
    <w:p w:rsidR="008019D5" w:rsidRPr="008019D5" w:rsidRDefault="008019D5" w:rsidP="008019D5">
      <w:r w:rsidRPr="008019D5">
        <w:t xml:space="preserve">The words, however, pale compared to the images they see on TV every </w:t>
      </w:r>
    </w:p>
    <w:p w:rsidR="008019D5" w:rsidRPr="008019D5" w:rsidRDefault="008019D5" w:rsidP="008019D5">
      <w:proofErr w:type="gramStart"/>
      <w:r w:rsidRPr="008019D5">
        <w:t>day</w:t>
      </w:r>
      <w:proofErr w:type="gramEnd"/>
      <w:r w:rsidRPr="008019D5">
        <w:t xml:space="preserve">. Enough facts have emerged for the American people to know that </w:t>
      </w:r>
    </w:p>
    <w:p w:rsidR="008019D5" w:rsidRPr="008019D5" w:rsidRDefault="008019D5" w:rsidP="008019D5">
      <w:r w:rsidRPr="008019D5">
        <w:t xml:space="preserve">Iraq has become a grim lesson we learned a long time ago in Vietnam. </w:t>
      </w:r>
    </w:p>
    <w:p w:rsidR="008019D5" w:rsidRPr="008019D5" w:rsidRDefault="008019D5" w:rsidP="008019D5">
      <w:r w:rsidRPr="008019D5">
        <w:t xml:space="preserve">But instead of transferring responsibility, the President declares the </w:t>
      </w:r>
    </w:p>
    <w:p w:rsidR="008019D5" w:rsidRPr="008019D5" w:rsidRDefault="008019D5" w:rsidP="008019D5">
      <w:proofErr w:type="gramStart"/>
      <w:r w:rsidRPr="008019D5">
        <w:t>tide</w:t>
      </w:r>
      <w:proofErr w:type="gramEnd"/>
      <w:r w:rsidRPr="008019D5">
        <w:t xml:space="preserve"> has turned, U.S. troops will stay in Iraq, and there will be </w:t>
      </w:r>
    </w:p>
    <w:p w:rsidR="008019D5" w:rsidRPr="008019D5" w:rsidRDefault="008019D5" w:rsidP="008019D5">
      <w:proofErr w:type="gramStart"/>
      <w:r w:rsidRPr="008019D5">
        <w:t>difficult</w:t>
      </w:r>
      <w:proofErr w:type="gramEnd"/>
      <w:r w:rsidRPr="008019D5">
        <w:t xml:space="preserve"> days ahead.</w:t>
      </w:r>
    </w:p>
    <w:p w:rsidR="008019D5" w:rsidRPr="008019D5" w:rsidRDefault="008019D5" w:rsidP="008019D5">
      <w:r w:rsidRPr="008019D5">
        <w:t xml:space="preserve">  That is a Presidential declaration that more American soldiers will </w:t>
      </w:r>
    </w:p>
    <w:p w:rsidR="008019D5" w:rsidRPr="008019D5" w:rsidRDefault="008019D5" w:rsidP="008019D5">
      <w:proofErr w:type="gramStart"/>
      <w:r w:rsidRPr="008019D5">
        <w:t>die</w:t>
      </w:r>
      <w:proofErr w:type="gramEnd"/>
      <w:r w:rsidRPr="008019D5">
        <w:t xml:space="preserve">, more American soldiers will suffer grave physical injuries, more </w:t>
      </w:r>
    </w:p>
    <w:p w:rsidR="008019D5" w:rsidRPr="008019D5" w:rsidRDefault="008019D5" w:rsidP="008019D5">
      <w:r w:rsidRPr="008019D5">
        <w:t xml:space="preserve">American soldiers will be exposed to depleted uranium, and more </w:t>
      </w:r>
    </w:p>
    <w:p w:rsidR="008019D5" w:rsidRPr="008019D5" w:rsidRDefault="008019D5" w:rsidP="008019D5">
      <w:r w:rsidRPr="008019D5">
        <w:t xml:space="preserve">American soldiers will return home traumatized by post-traumatic stress </w:t>
      </w:r>
    </w:p>
    <w:p w:rsidR="008019D5" w:rsidRPr="008019D5" w:rsidRDefault="008019D5" w:rsidP="008019D5">
      <w:proofErr w:type="gramStart"/>
      <w:r w:rsidRPr="008019D5">
        <w:t>disorder</w:t>
      </w:r>
      <w:proofErr w:type="gramEnd"/>
      <w:r w:rsidRPr="008019D5">
        <w:t>.</w:t>
      </w:r>
    </w:p>
    <w:p w:rsidR="008019D5" w:rsidRPr="008019D5" w:rsidRDefault="008019D5" w:rsidP="008019D5">
      <w:r w:rsidRPr="008019D5">
        <w:t xml:space="preserve">  This is today's reality, and the truth is there is no end in sight. </w:t>
      </w:r>
    </w:p>
    <w:p w:rsidR="008019D5" w:rsidRPr="008019D5" w:rsidRDefault="008019D5" w:rsidP="008019D5">
      <w:r w:rsidRPr="008019D5">
        <w:t xml:space="preserve">And you will not hear that from the President. </w:t>
      </w:r>
      <w:proofErr w:type="gramStart"/>
      <w:r w:rsidRPr="008019D5">
        <w:t>Earlier this year, U.S.</w:t>
      </w:r>
      <w:proofErr w:type="gramEnd"/>
      <w:r w:rsidRPr="008019D5">
        <w:t xml:space="preserve"> </w:t>
      </w:r>
    </w:p>
    <w:p w:rsidR="008019D5" w:rsidRPr="008019D5" w:rsidRDefault="008019D5" w:rsidP="008019D5">
      <w:proofErr w:type="gramStart"/>
      <w:r w:rsidRPr="008019D5">
        <w:t>military</w:t>
      </w:r>
      <w:proofErr w:type="gramEnd"/>
      <w:r w:rsidRPr="008019D5">
        <w:t xml:space="preserve"> commanders talked about significant force reductions by the </w:t>
      </w:r>
    </w:p>
    <w:p w:rsidR="008019D5" w:rsidRPr="008019D5" w:rsidRDefault="008019D5" w:rsidP="008019D5">
      <w:proofErr w:type="gramStart"/>
      <w:r w:rsidRPr="008019D5">
        <w:t>end</w:t>
      </w:r>
      <w:proofErr w:type="gramEnd"/>
      <w:r w:rsidRPr="008019D5">
        <w:t xml:space="preserve"> of the year. They have stopped talking about it. That is because </w:t>
      </w:r>
    </w:p>
    <w:p w:rsidR="008019D5" w:rsidRPr="008019D5" w:rsidRDefault="008019D5" w:rsidP="008019D5">
      <w:proofErr w:type="gramStart"/>
      <w:r w:rsidRPr="008019D5">
        <w:t>the</w:t>
      </w:r>
      <w:proofErr w:type="gramEnd"/>
      <w:r w:rsidRPr="008019D5">
        <w:t xml:space="preserve"> reality on the ground in Iraq defies the Republican spin.</w:t>
      </w:r>
    </w:p>
    <w:p w:rsidR="008019D5" w:rsidRPr="008019D5" w:rsidRDefault="008019D5" w:rsidP="008019D5">
      <w:r w:rsidRPr="008019D5">
        <w:lastRenderedPageBreak/>
        <w:t xml:space="preserve">  But the spinning goes on. Yesterday at Camp Neocon, that is what they </w:t>
      </w:r>
    </w:p>
    <w:p w:rsidR="008019D5" w:rsidRPr="008019D5" w:rsidRDefault="008019D5" w:rsidP="008019D5">
      <w:proofErr w:type="gramStart"/>
      <w:r w:rsidRPr="008019D5">
        <w:t>used</w:t>
      </w:r>
      <w:proofErr w:type="gramEnd"/>
      <w:r w:rsidRPr="008019D5">
        <w:t xml:space="preserve"> to call Camp David, the President called together the </w:t>
      </w:r>
    </w:p>
    <w:p w:rsidR="008019D5" w:rsidRPr="008019D5" w:rsidRDefault="008019D5" w:rsidP="008019D5">
      <w:proofErr w:type="gramStart"/>
      <w:r w:rsidRPr="008019D5">
        <w:t>administration</w:t>
      </w:r>
      <w:proofErr w:type="gramEnd"/>
      <w:r w:rsidRPr="008019D5">
        <w:t xml:space="preserve"> in a new effort to define progress. It was a campaign </w:t>
      </w:r>
    </w:p>
    <w:p w:rsidR="008019D5" w:rsidRPr="008019D5" w:rsidRDefault="008019D5" w:rsidP="008019D5">
      <w:proofErr w:type="gramStart"/>
      <w:r w:rsidRPr="008019D5">
        <w:t>meeting</w:t>
      </w:r>
      <w:proofErr w:type="gramEnd"/>
      <w:r w:rsidRPr="008019D5">
        <w:t xml:space="preserve"> meant to manage the news the American people receive about </w:t>
      </w:r>
    </w:p>
    <w:p w:rsidR="008019D5" w:rsidRPr="008019D5" w:rsidRDefault="008019D5" w:rsidP="008019D5">
      <w:r w:rsidRPr="008019D5">
        <w:t xml:space="preserve">Iraq. Today, the President made a surprise visit to Iraq, not unlike </w:t>
      </w:r>
    </w:p>
    <w:p w:rsidR="008019D5" w:rsidRPr="008019D5" w:rsidRDefault="008019D5" w:rsidP="008019D5">
      <w:proofErr w:type="gramStart"/>
      <w:r w:rsidRPr="008019D5">
        <w:t>landing</w:t>
      </w:r>
      <w:proofErr w:type="gramEnd"/>
      <w:r w:rsidRPr="008019D5">
        <w:t xml:space="preserve"> on an aircraft carrier to declare mission accomplished. It </w:t>
      </w:r>
    </w:p>
    <w:p w:rsidR="008019D5" w:rsidRPr="008019D5" w:rsidRDefault="008019D5" w:rsidP="008019D5">
      <w:proofErr w:type="gramStart"/>
      <w:r w:rsidRPr="008019D5">
        <w:t>wasn't</w:t>
      </w:r>
      <w:proofErr w:type="gramEnd"/>
      <w:r w:rsidRPr="008019D5">
        <w:t xml:space="preserve"> then and it isn't now.</w:t>
      </w:r>
    </w:p>
    <w:p w:rsidR="008019D5" w:rsidRPr="008019D5" w:rsidRDefault="008019D5" w:rsidP="008019D5">
      <w:r w:rsidRPr="008019D5">
        <w:t xml:space="preserve">  Soon, the Republican leaders will tell the American people what to </w:t>
      </w:r>
    </w:p>
    <w:p w:rsidR="008019D5" w:rsidRPr="008019D5" w:rsidRDefault="008019D5" w:rsidP="008019D5">
      <w:proofErr w:type="gramStart"/>
      <w:r w:rsidRPr="008019D5">
        <w:t>think</w:t>
      </w:r>
      <w:proofErr w:type="gramEnd"/>
      <w:r w:rsidRPr="008019D5">
        <w:t>,</w:t>
      </w:r>
    </w:p>
    <w:p w:rsidR="008019D5" w:rsidRPr="008019D5" w:rsidRDefault="008019D5" w:rsidP="008019D5"/>
    <w:p w:rsidR="008019D5" w:rsidRPr="008019D5" w:rsidRDefault="008019D5" w:rsidP="008019D5"/>
    <w:p w:rsidR="008019D5" w:rsidRPr="008019D5" w:rsidRDefault="008019D5" w:rsidP="008019D5">
      <w:proofErr w:type="gramStart"/>
      <w:r w:rsidRPr="008019D5">
        <w:t>without</w:t>
      </w:r>
      <w:proofErr w:type="gramEnd"/>
      <w:r w:rsidRPr="008019D5">
        <w:t xml:space="preserve"> the information on which to make an informed decision. Here is </w:t>
      </w:r>
    </w:p>
    <w:p w:rsidR="008019D5" w:rsidRPr="008019D5" w:rsidRDefault="008019D5" w:rsidP="008019D5">
      <w:proofErr w:type="gramStart"/>
      <w:r w:rsidRPr="008019D5">
        <w:t>something</w:t>
      </w:r>
      <w:proofErr w:type="gramEnd"/>
      <w:r w:rsidRPr="008019D5">
        <w:t xml:space="preserve"> they do not want to talk about: the U.S. is building Fortress </w:t>
      </w:r>
    </w:p>
    <w:p w:rsidR="008019D5" w:rsidRPr="008019D5" w:rsidRDefault="008019D5" w:rsidP="008019D5">
      <w:proofErr w:type="gramStart"/>
      <w:r w:rsidRPr="008019D5">
        <w:t>Iraq, a $600 million embassy, the biggest in the world.</w:t>
      </w:r>
      <w:proofErr w:type="gramEnd"/>
    </w:p>
    <w:p w:rsidR="008019D5" w:rsidRPr="008019D5" w:rsidRDefault="008019D5" w:rsidP="008019D5">
      <w:r w:rsidRPr="008019D5">
        <w:t xml:space="preserve">  What lurks ahead for the United States is another grim and painful </w:t>
      </w:r>
    </w:p>
    <w:p w:rsidR="008019D5" w:rsidRPr="008019D5" w:rsidRDefault="008019D5" w:rsidP="008019D5">
      <w:proofErr w:type="gramStart"/>
      <w:r w:rsidRPr="008019D5">
        <w:t>lesson</w:t>
      </w:r>
      <w:proofErr w:type="gramEnd"/>
      <w:r w:rsidRPr="008019D5">
        <w:t xml:space="preserve"> we learned a long time ago. The administration would like to </w:t>
      </w:r>
    </w:p>
    <w:p w:rsidR="008019D5" w:rsidRPr="008019D5" w:rsidRDefault="008019D5" w:rsidP="008019D5">
      <w:proofErr w:type="gramStart"/>
      <w:r w:rsidRPr="008019D5">
        <w:t>divert</w:t>
      </w:r>
      <w:proofErr w:type="gramEnd"/>
      <w:r w:rsidRPr="008019D5">
        <w:t xml:space="preserve"> your attention while it orders the military to pour concrete </w:t>
      </w:r>
    </w:p>
    <w:p w:rsidR="008019D5" w:rsidRPr="008019D5" w:rsidRDefault="008019D5" w:rsidP="008019D5">
      <w:proofErr w:type="gramStart"/>
      <w:r w:rsidRPr="008019D5">
        <w:t>runways</w:t>
      </w:r>
      <w:proofErr w:type="gramEnd"/>
      <w:r w:rsidRPr="008019D5">
        <w:t xml:space="preserve"> and bunkers across Iraq. Tens of thousands of U.S. soldiers are </w:t>
      </w:r>
    </w:p>
    <w:p w:rsidR="008019D5" w:rsidRPr="008019D5" w:rsidRDefault="008019D5" w:rsidP="008019D5">
      <w:proofErr w:type="gramStart"/>
      <w:r w:rsidRPr="008019D5">
        <w:t>going</w:t>
      </w:r>
      <w:proofErr w:type="gramEnd"/>
      <w:r w:rsidRPr="008019D5">
        <w:t xml:space="preserve"> to be stationed in Iraq indefinitely. These bases will be called </w:t>
      </w:r>
    </w:p>
    <w:p w:rsidR="008019D5" w:rsidRPr="008019D5" w:rsidRDefault="008019D5" w:rsidP="008019D5">
      <w:proofErr w:type="gramStart"/>
      <w:r w:rsidRPr="008019D5">
        <w:t>something</w:t>
      </w:r>
      <w:proofErr w:type="gramEnd"/>
      <w:r w:rsidRPr="008019D5">
        <w:t xml:space="preserve"> else for the American people, but they will still be targets </w:t>
      </w:r>
    </w:p>
    <w:p w:rsidR="008019D5" w:rsidRPr="008019D5" w:rsidRDefault="008019D5" w:rsidP="008019D5">
      <w:proofErr w:type="gramStart"/>
      <w:r w:rsidRPr="008019D5">
        <w:t>for</w:t>
      </w:r>
      <w:proofErr w:type="gramEnd"/>
      <w:r w:rsidRPr="008019D5">
        <w:t xml:space="preserve"> the insurgents.</w:t>
      </w:r>
    </w:p>
    <w:p w:rsidR="008019D5" w:rsidRPr="008019D5" w:rsidRDefault="008019D5" w:rsidP="008019D5">
      <w:r w:rsidRPr="008019D5">
        <w:t xml:space="preserve">  Not everyone has access to enterprise journalism being produced by </w:t>
      </w:r>
    </w:p>
    <w:p w:rsidR="008019D5" w:rsidRPr="008019D5" w:rsidRDefault="008019D5" w:rsidP="008019D5">
      <w:proofErr w:type="gramStart"/>
      <w:r w:rsidRPr="008019D5">
        <w:t>the</w:t>
      </w:r>
      <w:proofErr w:type="gramEnd"/>
      <w:r w:rsidRPr="008019D5">
        <w:t xml:space="preserve"> mainstream news organizations. So in the interest of promoting a </w:t>
      </w:r>
    </w:p>
    <w:p w:rsidR="008019D5" w:rsidRPr="008019D5" w:rsidRDefault="008019D5" w:rsidP="008019D5">
      <w:proofErr w:type="gramStart"/>
      <w:r w:rsidRPr="008019D5">
        <w:t>resolution</w:t>
      </w:r>
      <w:proofErr w:type="gramEnd"/>
      <w:r w:rsidRPr="008019D5">
        <w:t xml:space="preserve"> of truth about Iraq, I will enter into the Record two recent </w:t>
      </w:r>
    </w:p>
    <w:p w:rsidR="00EC5BEE" w:rsidRPr="008019D5" w:rsidRDefault="008019D5" w:rsidP="00EC5BEE">
      <w:proofErr w:type="gramStart"/>
      <w:r w:rsidRPr="008019D5">
        <w:t>news</w:t>
      </w:r>
      <w:proofErr w:type="gramEnd"/>
      <w:r w:rsidRPr="008019D5">
        <w:t xml:space="preserve"> articles. The first is from the Los Angeles Times entitled: </w:t>
      </w:r>
    </w:p>
    <w:p w:rsidR="008019D5" w:rsidRPr="008019D5" w:rsidRDefault="008019D5" w:rsidP="008019D5">
      <w:r w:rsidRPr="008019D5">
        <w:t xml:space="preserve">``A Roadblock to Unity in Iraq'' was </w:t>
      </w:r>
    </w:p>
    <w:p w:rsidR="008019D5" w:rsidRPr="008019D5" w:rsidRDefault="008019D5" w:rsidP="008019D5">
      <w:proofErr w:type="gramStart"/>
      <w:r w:rsidRPr="008019D5">
        <w:t>published</w:t>
      </w:r>
      <w:proofErr w:type="gramEnd"/>
      <w:r w:rsidRPr="008019D5">
        <w:t xml:space="preserve"> in the Salt Lake City Tribune. Read them. Make up your own </w:t>
      </w:r>
    </w:p>
    <w:p w:rsidR="008019D5" w:rsidRPr="008019D5" w:rsidRDefault="008019D5" w:rsidP="008019D5">
      <w:proofErr w:type="gramStart"/>
      <w:r w:rsidRPr="008019D5">
        <w:t>mind</w:t>
      </w:r>
      <w:proofErr w:type="gramEnd"/>
      <w:r w:rsidRPr="008019D5">
        <w:t>.</w:t>
      </w:r>
    </w:p>
    <w:p w:rsidR="008019D5" w:rsidRPr="008019D5" w:rsidRDefault="008019D5" w:rsidP="008019D5">
      <w:r w:rsidRPr="008019D5">
        <w:t xml:space="preserve">  The definition of progress in Iraq is not a Republican resolution </w:t>
      </w:r>
    </w:p>
    <w:p w:rsidR="008019D5" w:rsidRPr="008019D5" w:rsidRDefault="008019D5" w:rsidP="008019D5">
      <w:proofErr w:type="gramStart"/>
      <w:r w:rsidRPr="008019D5">
        <w:t>force-fed</w:t>
      </w:r>
      <w:proofErr w:type="gramEnd"/>
      <w:r w:rsidRPr="008019D5">
        <w:t xml:space="preserve"> to the Congress, as they would have you believe. The </w:t>
      </w:r>
    </w:p>
    <w:p w:rsidR="008019D5" w:rsidRPr="008019D5" w:rsidRDefault="008019D5" w:rsidP="008019D5">
      <w:proofErr w:type="gramStart"/>
      <w:r w:rsidRPr="008019D5">
        <w:t>definition</w:t>
      </w:r>
      <w:proofErr w:type="gramEnd"/>
      <w:r w:rsidRPr="008019D5">
        <w:t xml:space="preserve"> of progress is bringing our soldiers home, all of them, in </w:t>
      </w:r>
    </w:p>
    <w:p w:rsidR="008019D5" w:rsidRPr="008019D5" w:rsidRDefault="008019D5" w:rsidP="008019D5">
      <w:proofErr w:type="gramStart"/>
      <w:r w:rsidRPr="008019D5">
        <w:t>significant</w:t>
      </w:r>
      <w:proofErr w:type="gramEnd"/>
      <w:r w:rsidRPr="008019D5">
        <w:t xml:space="preserve"> numbers every month from this moment on until they are out </w:t>
      </w:r>
    </w:p>
    <w:p w:rsidR="008019D5" w:rsidRPr="008019D5" w:rsidRDefault="008019D5" w:rsidP="008019D5">
      <w:proofErr w:type="gramStart"/>
      <w:r w:rsidRPr="008019D5">
        <w:t>of</w:t>
      </w:r>
      <w:proofErr w:type="gramEnd"/>
      <w:r w:rsidRPr="008019D5">
        <w:t xml:space="preserve"> harm's way and we are out of the war that we should never have been </w:t>
      </w:r>
    </w:p>
    <w:p w:rsidR="008019D5" w:rsidRPr="008019D5" w:rsidRDefault="008019D5" w:rsidP="008019D5">
      <w:proofErr w:type="gramStart"/>
      <w:r w:rsidRPr="008019D5">
        <w:t>in</w:t>
      </w:r>
      <w:proofErr w:type="gramEnd"/>
      <w:r w:rsidRPr="008019D5">
        <w:t xml:space="preserve"> in the first place.</w:t>
      </w:r>
    </w:p>
    <w:p w:rsidR="008019D5" w:rsidRPr="008019D5" w:rsidRDefault="008019D5" w:rsidP="008019D5"/>
    <w:p w:rsidR="00315E9B" w:rsidRDefault="00315E9B">
      <w:bookmarkStart w:id="0" w:name="_GoBack"/>
      <w:bookmarkEnd w:id="0"/>
    </w:p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53E1" w:rsidRDefault="008A53E1" w:rsidP="00EC5BEE">
      <w:r>
        <w:separator/>
      </w:r>
    </w:p>
  </w:endnote>
  <w:endnote w:type="continuationSeparator" w:id="0">
    <w:p w:rsidR="008A53E1" w:rsidRDefault="008A53E1" w:rsidP="00EC5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53E1" w:rsidRDefault="008A53E1" w:rsidP="00EC5BEE">
      <w:r>
        <w:separator/>
      </w:r>
    </w:p>
  </w:footnote>
  <w:footnote w:type="continuationSeparator" w:id="0">
    <w:p w:rsidR="008A53E1" w:rsidRDefault="008A53E1" w:rsidP="00EC5B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5BEE" w:rsidRPr="00EC5BEE" w:rsidRDefault="00EC5BEE" w:rsidP="00EC5BEE">
    <w:pPr>
      <w:pStyle w:val="Header"/>
    </w:pPr>
    <w:r w:rsidRPr="00EC5BEE">
      <w:t>(Tuesday, June 13, 2006)]</w:t>
    </w:r>
  </w:p>
  <w:p w:rsidR="00EC5BEE" w:rsidRPr="00EC5BEE" w:rsidRDefault="00EC5BEE" w:rsidP="00EC5BEE">
    <w:pPr>
      <w:pStyle w:val="Header"/>
    </w:pPr>
    <w:r w:rsidRPr="00EC5BEE">
      <w:t>[House]</w:t>
    </w:r>
  </w:p>
  <w:p w:rsidR="00EC5BEE" w:rsidRDefault="00EC5BEE">
    <w:pPr>
      <w:pStyle w:val="Header"/>
    </w:pPr>
    <w:r>
      <w:t>McDermott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9D5"/>
    <w:rsid w:val="00315E9B"/>
    <w:rsid w:val="008019D5"/>
    <w:rsid w:val="008A53E1"/>
    <w:rsid w:val="00EC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19D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5B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5BEE"/>
  </w:style>
  <w:style w:type="paragraph" w:styleId="Footer">
    <w:name w:val="footer"/>
    <w:basedOn w:val="Normal"/>
    <w:link w:val="FooterChar"/>
    <w:uiPriority w:val="99"/>
    <w:unhideWhenUsed/>
    <w:rsid w:val="00EC5B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5B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19D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5B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5BEE"/>
  </w:style>
  <w:style w:type="paragraph" w:styleId="Footer">
    <w:name w:val="footer"/>
    <w:basedOn w:val="Normal"/>
    <w:link w:val="FooterChar"/>
    <w:uiPriority w:val="99"/>
    <w:unhideWhenUsed/>
    <w:rsid w:val="00EC5B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5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8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2014-10-28T17:56:00Z</dcterms:created>
  <dcterms:modified xsi:type="dcterms:W3CDTF">2014-10-28T17:56:00Z</dcterms:modified>
</cp:coreProperties>
</file>