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B2" w:rsidRPr="003F74B2" w:rsidRDefault="003F74B2" w:rsidP="003F74B2">
      <w:r w:rsidRPr="003F74B2">
        <w:t xml:space="preserve">  Mr. Speaker, I would like to call the attention of the </w:t>
      </w:r>
    </w:p>
    <w:p w:rsidR="003F74B2" w:rsidRPr="003F74B2" w:rsidRDefault="003F74B2" w:rsidP="003F74B2">
      <w:proofErr w:type="gramStart"/>
      <w:r w:rsidRPr="003F74B2">
        <w:t>House to an anniversary that should not pass without reflection.</w:t>
      </w:r>
      <w:proofErr w:type="gramEnd"/>
      <w:r w:rsidRPr="003F74B2">
        <w:t xml:space="preserve"> My </w:t>
      </w:r>
    </w:p>
    <w:p w:rsidR="003F74B2" w:rsidRPr="003F74B2" w:rsidRDefault="003F74B2" w:rsidP="003F74B2">
      <w:proofErr w:type="gramStart"/>
      <w:r w:rsidRPr="003F74B2">
        <w:t>colleagues</w:t>
      </w:r>
      <w:proofErr w:type="gramEnd"/>
      <w:r w:rsidRPr="003F74B2">
        <w:t xml:space="preserve">, 19 years ago, President Reagan stood in a divided Berlin at </w:t>
      </w:r>
    </w:p>
    <w:p w:rsidR="00782E28" w:rsidRPr="003F74B2" w:rsidRDefault="003F74B2" w:rsidP="00782E28">
      <w:proofErr w:type="gramStart"/>
      <w:r w:rsidRPr="003F74B2">
        <w:t>the</w:t>
      </w:r>
      <w:proofErr w:type="gramEnd"/>
      <w:r w:rsidRPr="003F74B2">
        <w:t xml:space="preserve"> Brandenburg Gate and challenged Mikhail Gorbachev to </w:t>
      </w:r>
    </w:p>
    <w:p w:rsidR="003F74B2" w:rsidRPr="003F74B2" w:rsidRDefault="003F74B2" w:rsidP="003F74B2">
      <w:r w:rsidRPr="003F74B2">
        <w:t xml:space="preserve">Today, as our brave men and women in the Armed Forces </w:t>
      </w:r>
    </w:p>
    <w:p w:rsidR="003F74B2" w:rsidRPr="003F74B2" w:rsidRDefault="003F74B2" w:rsidP="003F74B2">
      <w:proofErr w:type="gramStart"/>
      <w:r w:rsidRPr="003F74B2">
        <w:t>fight</w:t>
      </w:r>
      <w:proofErr w:type="gramEnd"/>
      <w:r w:rsidRPr="003F74B2">
        <w:t xml:space="preserve"> the global war on terror, we should remember the determination of </w:t>
      </w:r>
    </w:p>
    <w:p w:rsidR="003F74B2" w:rsidRPr="003F74B2" w:rsidRDefault="003F74B2" w:rsidP="003F74B2">
      <w:r w:rsidRPr="003F74B2">
        <w:t xml:space="preserve">President Reagan as he spoke those words in a divided city and the </w:t>
      </w:r>
    </w:p>
    <w:p w:rsidR="003F74B2" w:rsidRPr="003F74B2" w:rsidRDefault="003F74B2" w:rsidP="003F74B2">
      <w:proofErr w:type="gramStart"/>
      <w:r w:rsidRPr="003F74B2">
        <w:t>inspiration</w:t>
      </w:r>
      <w:proofErr w:type="gramEnd"/>
      <w:r w:rsidRPr="003F74B2">
        <w:t xml:space="preserve"> he brought to the people of Berlin and to the world.</w:t>
      </w:r>
    </w:p>
    <w:p w:rsidR="003F74B2" w:rsidRPr="003F74B2" w:rsidRDefault="003F74B2" w:rsidP="003F74B2">
      <w:r w:rsidRPr="003F74B2">
        <w:t xml:space="preserve">  Asked how he felt about the wall, President Reagan called it, quote, </w:t>
      </w:r>
    </w:p>
    <w:p w:rsidR="003F74B2" w:rsidRPr="003F74B2" w:rsidRDefault="003F74B2" w:rsidP="003F74B2">
      <w:proofErr w:type="gramStart"/>
      <w:r w:rsidRPr="003F74B2">
        <w:t>an</w:t>
      </w:r>
      <w:proofErr w:type="gramEnd"/>
      <w:r w:rsidRPr="003F74B2">
        <w:t xml:space="preserve"> ugly scar on the face of Berlin, a city of culture and history which </w:t>
      </w:r>
    </w:p>
    <w:p w:rsidR="003F74B2" w:rsidRPr="003F74B2" w:rsidRDefault="003F74B2" w:rsidP="003F74B2">
      <w:proofErr w:type="gramStart"/>
      <w:r w:rsidRPr="003F74B2">
        <w:t>was</w:t>
      </w:r>
      <w:proofErr w:type="gramEnd"/>
      <w:r w:rsidRPr="003F74B2">
        <w:t xml:space="preserve"> celebrating its 750th anniversary when Reagan visited it.</w:t>
      </w:r>
    </w:p>
    <w:p w:rsidR="003F74B2" w:rsidRPr="003F74B2" w:rsidRDefault="003F74B2" w:rsidP="003F74B2">
      <w:r w:rsidRPr="003F74B2">
        <w:t xml:space="preserve">  Today we recognize that the ideology of terror is an ugly scar on the </w:t>
      </w:r>
    </w:p>
    <w:p w:rsidR="003F74B2" w:rsidRPr="003F74B2" w:rsidRDefault="003F74B2" w:rsidP="003F74B2">
      <w:proofErr w:type="gramStart"/>
      <w:r w:rsidRPr="003F74B2">
        <w:t>face</w:t>
      </w:r>
      <w:proofErr w:type="gramEnd"/>
      <w:r w:rsidRPr="003F74B2">
        <w:t xml:space="preserve"> of Islam, and in our struggle against it we should bear in mind </w:t>
      </w:r>
    </w:p>
    <w:p w:rsidR="003F74B2" w:rsidRPr="003F74B2" w:rsidRDefault="003F74B2" w:rsidP="003F74B2">
      <w:proofErr w:type="gramStart"/>
      <w:r w:rsidRPr="003F74B2">
        <w:t>the</w:t>
      </w:r>
      <w:proofErr w:type="gramEnd"/>
      <w:r w:rsidRPr="003F74B2">
        <w:t xml:space="preserve"> lessons of the Cold War, a struggle that bears a deep resemblance </w:t>
      </w:r>
    </w:p>
    <w:p w:rsidR="003F74B2" w:rsidRPr="003F74B2" w:rsidRDefault="003F74B2" w:rsidP="003F74B2">
      <w:proofErr w:type="gramStart"/>
      <w:r w:rsidRPr="003F74B2">
        <w:t>and</w:t>
      </w:r>
      <w:proofErr w:type="gramEnd"/>
      <w:r w:rsidRPr="003F74B2">
        <w:t xml:space="preserve"> relevance to the global war on terror we wage today. Like the Cold </w:t>
      </w:r>
    </w:p>
    <w:p w:rsidR="003F74B2" w:rsidRPr="003F74B2" w:rsidRDefault="003F74B2" w:rsidP="003F74B2">
      <w:r w:rsidRPr="003F74B2">
        <w:t xml:space="preserve">War and the global war on terror, we face an ideology rather than a </w:t>
      </w:r>
    </w:p>
    <w:p w:rsidR="003F74B2" w:rsidRPr="003F74B2" w:rsidRDefault="003F74B2" w:rsidP="003F74B2">
      <w:proofErr w:type="gramStart"/>
      <w:r w:rsidRPr="003F74B2">
        <w:t>hostile</w:t>
      </w:r>
      <w:proofErr w:type="gramEnd"/>
      <w:r w:rsidRPr="003F74B2">
        <w:t xml:space="preserve"> state. Like communism, the creed of terror is expansionist, </w:t>
      </w:r>
    </w:p>
    <w:p w:rsidR="003F74B2" w:rsidRPr="003F74B2" w:rsidRDefault="003F74B2" w:rsidP="003F74B2">
      <w:proofErr w:type="gramStart"/>
      <w:r w:rsidRPr="003F74B2">
        <w:t>uncompromising</w:t>
      </w:r>
      <w:proofErr w:type="gramEnd"/>
      <w:r w:rsidRPr="003F74B2">
        <w:t>, and poses a threat to freedom loving people everywhere.</w:t>
      </w:r>
    </w:p>
    <w:p w:rsidR="003F74B2" w:rsidRPr="003F74B2" w:rsidRDefault="003F74B2" w:rsidP="003F74B2">
      <w:r w:rsidRPr="003F74B2">
        <w:t xml:space="preserve">  In waging war against such an ideology, victory cannot be found on a </w:t>
      </w:r>
    </w:p>
    <w:p w:rsidR="003F74B2" w:rsidRPr="003F74B2" w:rsidRDefault="003F74B2" w:rsidP="003F74B2">
      <w:proofErr w:type="gramStart"/>
      <w:r w:rsidRPr="003F74B2">
        <w:t>single</w:t>
      </w:r>
      <w:proofErr w:type="gramEnd"/>
      <w:r w:rsidRPr="003F74B2">
        <w:t xml:space="preserve"> battlefield. The Cold War stretched from Asia to Africa to the </w:t>
      </w:r>
    </w:p>
    <w:p w:rsidR="003F74B2" w:rsidRPr="003F74B2" w:rsidRDefault="003F74B2" w:rsidP="003F74B2">
      <w:proofErr w:type="gramStart"/>
      <w:r w:rsidRPr="003F74B2">
        <w:t>very</w:t>
      </w:r>
      <w:proofErr w:type="gramEnd"/>
      <w:r w:rsidRPr="003F74B2">
        <w:t xml:space="preserve"> heart of Europe, just as our struggle today reaches from the </w:t>
      </w:r>
    </w:p>
    <w:p w:rsidR="003F74B2" w:rsidRPr="003F74B2" w:rsidRDefault="003F74B2" w:rsidP="003F74B2">
      <w:r w:rsidRPr="003F74B2">
        <w:t xml:space="preserve">Philippines to the mountains of Afghanistan to, as we recently saw, our </w:t>
      </w:r>
    </w:p>
    <w:p w:rsidR="003F74B2" w:rsidRPr="003F74B2" w:rsidRDefault="003F74B2" w:rsidP="003F74B2">
      <w:proofErr w:type="gramStart"/>
      <w:r w:rsidRPr="003F74B2">
        <w:t>neighbor</w:t>
      </w:r>
      <w:proofErr w:type="gramEnd"/>
      <w:r w:rsidRPr="003F74B2">
        <w:t xml:space="preserve"> Canada. Terrorism will strike wherever freedom reigns, from </w:t>
      </w:r>
    </w:p>
    <w:p w:rsidR="003F74B2" w:rsidRPr="003F74B2" w:rsidRDefault="003F74B2" w:rsidP="003F74B2">
      <w:proofErr w:type="gramStart"/>
      <w:r w:rsidRPr="003F74B2">
        <w:t>London to Madrid, to a quiet field in Pennsylvania.</w:t>
      </w:r>
      <w:proofErr w:type="gramEnd"/>
    </w:p>
    <w:p w:rsidR="003F74B2" w:rsidRPr="003F74B2" w:rsidRDefault="003F74B2" w:rsidP="003F74B2">
      <w:r w:rsidRPr="003F74B2">
        <w:t xml:space="preserve">  The Cold War proved to be a generational conflict, spanning decades, </w:t>
      </w:r>
    </w:p>
    <w:p w:rsidR="003F74B2" w:rsidRPr="003F74B2" w:rsidRDefault="003F74B2" w:rsidP="003F74B2">
      <w:proofErr w:type="gramStart"/>
      <w:r w:rsidRPr="003F74B2">
        <w:t>and</w:t>
      </w:r>
      <w:proofErr w:type="gramEnd"/>
      <w:r w:rsidRPr="003F74B2">
        <w:t xml:space="preserve"> the global war on terror may prove an equally daunting task. But as </w:t>
      </w:r>
    </w:p>
    <w:p w:rsidR="003F74B2" w:rsidRPr="003F74B2" w:rsidRDefault="003F74B2" w:rsidP="003F74B2">
      <w:proofErr w:type="gramStart"/>
      <w:r w:rsidRPr="003F74B2">
        <w:t>in</w:t>
      </w:r>
      <w:proofErr w:type="gramEnd"/>
      <w:r w:rsidRPr="003F74B2">
        <w:t xml:space="preserve"> the Cold War, the fanaticism of our foes leaves no room for </w:t>
      </w:r>
    </w:p>
    <w:p w:rsidR="003F74B2" w:rsidRPr="003F74B2" w:rsidRDefault="003F74B2" w:rsidP="003F74B2">
      <w:proofErr w:type="gramStart"/>
      <w:r w:rsidRPr="003F74B2">
        <w:t>negotiation</w:t>
      </w:r>
      <w:proofErr w:type="gramEnd"/>
      <w:r w:rsidRPr="003F74B2">
        <w:t xml:space="preserve"> or compromise. The global war on terror is a fight we must </w:t>
      </w:r>
    </w:p>
    <w:p w:rsidR="003F74B2" w:rsidRPr="003F74B2" w:rsidRDefault="003F74B2" w:rsidP="003F74B2">
      <w:proofErr w:type="gramStart"/>
      <w:r w:rsidRPr="003F74B2">
        <w:t>win</w:t>
      </w:r>
      <w:proofErr w:type="gramEnd"/>
      <w:r w:rsidRPr="003F74B2">
        <w:t>. The stakes are far too high to fail.</w:t>
      </w:r>
    </w:p>
    <w:p w:rsidR="003F74B2" w:rsidRPr="003F74B2" w:rsidRDefault="003F74B2" w:rsidP="003F74B2">
      <w:r w:rsidRPr="003F74B2">
        <w:t xml:space="preserve">  At the time of his speech in Berlin, the Soviet news agency called </w:t>
      </w:r>
    </w:p>
    <w:p w:rsidR="003F74B2" w:rsidRPr="003F74B2" w:rsidRDefault="003F74B2" w:rsidP="003F74B2">
      <w:r w:rsidRPr="003F74B2">
        <w:t xml:space="preserve">President Reagan's words openly provocative and warmongering, while </w:t>
      </w:r>
    </w:p>
    <w:p w:rsidR="003F74B2" w:rsidRPr="003F74B2" w:rsidRDefault="003F74B2" w:rsidP="003F74B2">
      <w:proofErr w:type="gramStart"/>
      <w:r w:rsidRPr="003F74B2">
        <w:t>some</w:t>
      </w:r>
      <w:proofErr w:type="gramEnd"/>
      <w:r w:rsidRPr="003F74B2">
        <w:t xml:space="preserve"> sources in the American news media were no kinder. When President </w:t>
      </w:r>
    </w:p>
    <w:p w:rsidR="003F74B2" w:rsidRPr="003F74B2" w:rsidRDefault="003F74B2" w:rsidP="003F74B2">
      <w:r w:rsidRPr="003F74B2">
        <w:t xml:space="preserve">Reagan called the Soviet Union an evil empire, many criticized him for </w:t>
      </w:r>
    </w:p>
    <w:p w:rsidR="003F74B2" w:rsidRPr="003F74B2" w:rsidRDefault="003F74B2" w:rsidP="003F74B2">
      <w:proofErr w:type="gramStart"/>
      <w:r w:rsidRPr="003F74B2">
        <w:t>his</w:t>
      </w:r>
      <w:proofErr w:type="gramEnd"/>
      <w:r w:rsidRPr="003F74B2">
        <w:t xml:space="preserve"> black and white point of view.</w:t>
      </w:r>
    </w:p>
    <w:p w:rsidR="003F74B2" w:rsidRPr="003F74B2" w:rsidRDefault="003F74B2" w:rsidP="003F74B2">
      <w:r w:rsidRPr="003F74B2">
        <w:t xml:space="preserve">  These criticisms sound familiar today, but the verdict of history is </w:t>
      </w:r>
    </w:p>
    <w:p w:rsidR="003F74B2" w:rsidRPr="003F74B2" w:rsidRDefault="003F74B2" w:rsidP="003F74B2">
      <w:proofErr w:type="gramStart"/>
      <w:r w:rsidRPr="003F74B2">
        <w:t>in</w:t>
      </w:r>
      <w:proofErr w:type="gramEnd"/>
      <w:r w:rsidRPr="003F74B2">
        <w:t xml:space="preserve">. Within a decade of President Reagan's provocative speech, the Cold </w:t>
      </w:r>
    </w:p>
    <w:p w:rsidR="003F74B2" w:rsidRPr="003F74B2" w:rsidRDefault="003F74B2" w:rsidP="003F74B2">
      <w:r w:rsidRPr="003F74B2">
        <w:t>War ended with freedom's triumph.</w:t>
      </w:r>
    </w:p>
    <w:p w:rsidR="003F74B2" w:rsidRPr="003F74B2" w:rsidRDefault="003F74B2" w:rsidP="003F74B2">
      <w:r w:rsidRPr="003F74B2">
        <w:t xml:space="preserve">  Today, each news report of a bombing in which Iraqi women and </w:t>
      </w:r>
    </w:p>
    <w:p w:rsidR="003F74B2" w:rsidRPr="003F74B2" w:rsidRDefault="003F74B2" w:rsidP="003F74B2">
      <w:proofErr w:type="gramStart"/>
      <w:r w:rsidRPr="003F74B2">
        <w:t>children</w:t>
      </w:r>
      <w:proofErr w:type="gramEnd"/>
      <w:r w:rsidRPr="003F74B2">
        <w:t xml:space="preserve"> are slaughtered is a glimpse of a new evil empire of terror, </w:t>
      </w:r>
    </w:p>
    <w:p w:rsidR="003F74B2" w:rsidRPr="003F74B2" w:rsidRDefault="003F74B2" w:rsidP="003F74B2">
      <w:proofErr w:type="gramStart"/>
      <w:r w:rsidRPr="003F74B2">
        <w:t>reminding</w:t>
      </w:r>
      <w:proofErr w:type="gramEnd"/>
      <w:r w:rsidRPr="003F74B2">
        <w:t xml:space="preserve"> us that evil is alive in the world and must be opposed, the </w:t>
      </w:r>
    </w:p>
    <w:p w:rsidR="003F74B2" w:rsidRPr="003F74B2" w:rsidRDefault="003F74B2" w:rsidP="00782E28">
      <w:proofErr w:type="gramStart"/>
      <w:r w:rsidRPr="003F74B2">
        <w:t>words</w:t>
      </w:r>
      <w:proofErr w:type="gramEnd"/>
      <w:r w:rsidRPr="003F74B2">
        <w:t xml:space="preserve"> of Edmund Burke ring true: </w:t>
      </w:r>
    </w:p>
    <w:p w:rsidR="003F74B2" w:rsidRPr="003F74B2" w:rsidRDefault="003F74B2" w:rsidP="003F74B2">
      <w:r w:rsidRPr="003F74B2">
        <w:t xml:space="preserve">  I am proud to say that, as a Nation, we are meeting that challenge, </w:t>
      </w:r>
    </w:p>
    <w:p w:rsidR="003F74B2" w:rsidRPr="003F74B2" w:rsidRDefault="003F74B2" w:rsidP="003F74B2">
      <w:proofErr w:type="gramStart"/>
      <w:r w:rsidRPr="003F74B2">
        <w:t>not</w:t>
      </w:r>
      <w:proofErr w:type="gramEnd"/>
      <w:r w:rsidRPr="003F74B2">
        <w:t xml:space="preserve"> leaving evil unopposed. Last week we won a major victory with the </w:t>
      </w:r>
    </w:p>
    <w:p w:rsidR="003F74B2" w:rsidRPr="003F74B2" w:rsidRDefault="003F74B2" w:rsidP="003F74B2">
      <w:proofErr w:type="gramStart"/>
      <w:r w:rsidRPr="003F74B2">
        <w:t>death</w:t>
      </w:r>
      <w:proofErr w:type="gramEnd"/>
      <w:r w:rsidRPr="003F74B2">
        <w:t xml:space="preserve"> of the terrorist mastermind Abu </w:t>
      </w:r>
      <w:proofErr w:type="spellStart"/>
      <w:r w:rsidRPr="003F74B2">
        <w:t>Musab</w:t>
      </w:r>
      <w:proofErr w:type="spellEnd"/>
      <w:r w:rsidRPr="003F74B2">
        <w:t xml:space="preserve"> al-Zarqawi. Our Armed </w:t>
      </w:r>
    </w:p>
    <w:p w:rsidR="003F74B2" w:rsidRPr="003F74B2" w:rsidRDefault="003F74B2" w:rsidP="003F74B2">
      <w:r w:rsidRPr="003F74B2">
        <w:t xml:space="preserve">Forces and intelligence services deserve congratulations for their fine </w:t>
      </w:r>
    </w:p>
    <w:p w:rsidR="003F74B2" w:rsidRPr="003F74B2" w:rsidRDefault="003F74B2" w:rsidP="003F74B2">
      <w:proofErr w:type="gramStart"/>
      <w:r w:rsidRPr="003F74B2">
        <w:t>work</w:t>
      </w:r>
      <w:proofErr w:type="gramEnd"/>
      <w:r w:rsidRPr="003F74B2">
        <w:t xml:space="preserve">, along with the first responders, border agents, and other heroes </w:t>
      </w:r>
    </w:p>
    <w:p w:rsidR="003F74B2" w:rsidRPr="003F74B2" w:rsidRDefault="003F74B2" w:rsidP="003F74B2">
      <w:proofErr w:type="gramStart"/>
      <w:r w:rsidRPr="003F74B2">
        <w:t>at</w:t>
      </w:r>
      <w:proofErr w:type="gramEnd"/>
      <w:r w:rsidRPr="003F74B2">
        <w:t xml:space="preserve"> home who stand ever vigilant hoping their services will never be </w:t>
      </w:r>
    </w:p>
    <w:p w:rsidR="003F74B2" w:rsidRPr="003F74B2" w:rsidRDefault="003F74B2" w:rsidP="003F74B2">
      <w:proofErr w:type="gramStart"/>
      <w:r w:rsidRPr="003F74B2">
        <w:lastRenderedPageBreak/>
        <w:t>called</w:t>
      </w:r>
      <w:proofErr w:type="gramEnd"/>
      <w:r w:rsidRPr="003F74B2">
        <w:t xml:space="preserve"> into need.</w:t>
      </w:r>
    </w:p>
    <w:p w:rsidR="003F74B2" w:rsidRPr="003F74B2" w:rsidRDefault="003F74B2" w:rsidP="003F74B2">
      <w:r w:rsidRPr="003F74B2">
        <w:t xml:space="preserve">  My colleagues, in a generational struggle like the one we face, we </w:t>
      </w:r>
    </w:p>
    <w:p w:rsidR="003F74B2" w:rsidRPr="003F74B2" w:rsidRDefault="003F74B2" w:rsidP="003F74B2">
      <w:proofErr w:type="gramStart"/>
      <w:r w:rsidRPr="003F74B2">
        <w:t>should</w:t>
      </w:r>
      <w:proofErr w:type="gramEnd"/>
      <w:r w:rsidRPr="003F74B2">
        <w:t xml:space="preserve"> remember that we are the strongest when we stand together. </w:t>
      </w:r>
    </w:p>
    <w:p w:rsidR="003F74B2" w:rsidRPr="003F74B2" w:rsidRDefault="003F74B2" w:rsidP="003F74B2">
      <w:r w:rsidRPr="003F74B2">
        <w:t xml:space="preserve">Fortunately, we do not stand alone. We stand with allies from across </w:t>
      </w:r>
    </w:p>
    <w:p w:rsidR="003F74B2" w:rsidRPr="003F74B2" w:rsidRDefault="003F74B2" w:rsidP="003F74B2">
      <w:proofErr w:type="gramStart"/>
      <w:r w:rsidRPr="003F74B2">
        <w:t>the</w:t>
      </w:r>
      <w:proofErr w:type="gramEnd"/>
      <w:r w:rsidRPr="003F74B2">
        <w:t xml:space="preserve"> world, including many who have come face to face with terror. As </w:t>
      </w:r>
    </w:p>
    <w:p w:rsidR="003F74B2" w:rsidRPr="003F74B2" w:rsidRDefault="003F74B2" w:rsidP="003F74B2">
      <w:r w:rsidRPr="003F74B2">
        <w:t xml:space="preserve">President Reagan addressed his remarks in Brandenburg to the people of </w:t>
      </w:r>
    </w:p>
    <w:p w:rsidR="003F74B2" w:rsidRPr="003F74B2" w:rsidRDefault="003F74B2" w:rsidP="003F74B2">
      <w:r w:rsidRPr="003F74B2">
        <w:t xml:space="preserve">Eastern Europe, let us remember that those living under oppression or </w:t>
      </w:r>
    </w:p>
    <w:p w:rsidR="003F74B2" w:rsidRPr="003F74B2" w:rsidRDefault="003F74B2" w:rsidP="003F74B2">
      <w:proofErr w:type="gramStart"/>
      <w:r w:rsidRPr="003F74B2">
        <w:t>fear</w:t>
      </w:r>
      <w:proofErr w:type="gramEnd"/>
      <w:r w:rsidRPr="003F74B2">
        <w:t xml:space="preserve"> of terrorism will be heartened by the determination we show in </w:t>
      </w:r>
    </w:p>
    <w:p w:rsidR="003F74B2" w:rsidRPr="003F74B2" w:rsidRDefault="003F74B2" w:rsidP="003F74B2">
      <w:proofErr w:type="gramStart"/>
      <w:r w:rsidRPr="003F74B2">
        <w:t>this</w:t>
      </w:r>
      <w:proofErr w:type="gramEnd"/>
      <w:r w:rsidRPr="003F74B2">
        <w:t xml:space="preserve"> fight.</w:t>
      </w:r>
    </w:p>
    <w:p w:rsidR="003F74B2" w:rsidRPr="003F74B2" w:rsidRDefault="003F74B2" w:rsidP="003F74B2">
      <w:r w:rsidRPr="003F74B2">
        <w:t xml:space="preserve">  During his visit to Berlin 19 years ago, President Reagan was struck </w:t>
      </w:r>
    </w:p>
    <w:p w:rsidR="003F74B2" w:rsidRPr="003F74B2" w:rsidRDefault="003F74B2" w:rsidP="003F74B2">
      <w:proofErr w:type="gramStart"/>
      <w:r w:rsidRPr="003F74B2">
        <w:t>by</w:t>
      </w:r>
      <w:proofErr w:type="gramEnd"/>
      <w:r w:rsidRPr="003F74B2">
        <w:t xml:space="preserve"> the words of a young Berliner who had spray painted on the wall that </w:t>
      </w:r>
    </w:p>
    <w:p w:rsidR="003F74B2" w:rsidRPr="003F74B2" w:rsidRDefault="003F74B2" w:rsidP="003F74B2">
      <w:proofErr w:type="gramStart"/>
      <w:r w:rsidRPr="003F74B2">
        <w:t>divided</w:t>
      </w:r>
      <w:proofErr w:type="gramEnd"/>
      <w:r w:rsidRPr="003F74B2">
        <w:t xml:space="preserve"> the city:  America has always been a beacon of hope, a living example of the </w:t>
      </w:r>
    </w:p>
    <w:p w:rsidR="003F74B2" w:rsidRPr="003F74B2" w:rsidRDefault="003F74B2" w:rsidP="003F74B2">
      <w:proofErr w:type="gramStart"/>
      <w:r w:rsidRPr="003F74B2">
        <w:t>transformative</w:t>
      </w:r>
      <w:proofErr w:type="gramEnd"/>
      <w:r w:rsidRPr="003F74B2">
        <w:t xml:space="preserve"> power of freedom. As the people of Berlin took up </w:t>
      </w:r>
    </w:p>
    <w:p w:rsidR="003F74B2" w:rsidRPr="003F74B2" w:rsidRDefault="003F74B2" w:rsidP="003F74B2">
      <w:proofErr w:type="gramStart"/>
      <w:r w:rsidRPr="003F74B2">
        <w:t>sledgehammers</w:t>
      </w:r>
      <w:proofErr w:type="gramEnd"/>
      <w:r w:rsidRPr="003F74B2">
        <w:t xml:space="preserve"> against the infamous wall and broke Communist's grip on </w:t>
      </w:r>
    </w:p>
    <w:p w:rsidR="003F74B2" w:rsidRPr="003F74B2" w:rsidRDefault="003F74B2" w:rsidP="003F74B2">
      <w:proofErr w:type="gramStart"/>
      <w:r w:rsidRPr="003F74B2">
        <w:t>the</w:t>
      </w:r>
      <w:proofErr w:type="gramEnd"/>
      <w:r w:rsidRPr="003F74B2">
        <w:t xml:space="preserve"> city, Americans know that as freedom and democracies take root in </w:t>
      </w:r>
    </w:p>
    <w:p w:rsidR="003F74B2" w:rsidRPr="003F74B2" w:rsidRDefault="003F74B2" w:rsidP="003F74B2">
      <w:proofErr w:type="gramStart"/>
      <w:r w:rsidRPr="003F74B2">
        <w:t>the</w:t>
      </w:r>
      <w:proofErr w:type="gramEnd"/>
      <w:r w:rsidRPr="003F74B2">
        <w:t xml:space="preserve"> new Iraq, when we see ink-stained fingers raised in defiance of </w:t>
      </w:r>
    </w:p>
    <w:p w:rsidR="003F74B2" w:rsidRPr="003F74B2" w:rsidRDefault="003F74B2" w:rsidP="003F74B2">
      <w:proofErr w:type="gramStart"/>
      <w:r w:rsidRPr="003F74B2">
        <w:t>threats</w:t>
      </w:r>
      <w:proofErr w:type="gramEnd"/>
      <w:r w:rsidRPr="003F74B2">
        <w:t xml:space="preserve">, the people of the Middle East and the world will demolish </w:t>
      </w:r>
    </w:p>
    <w:p w:rsidR="003F74B2" w:rsidRPr="003F74B2" w:rsidRDefault="003F74B2" w:rsidP="003F74B2">
      <w:proofErr w:type="gramStart"/>
      <w:r w:rsidRPr="003F74B2">
        <w:t>terror</w:t>
      </w:r>
      <w:proofErr w:type="gramEnd"/>
      <w:r w:rsidRPr="003F74B2">
        <w:t xml:space="preserve"> with their ballots, and freedom will again triumph.</w:t>
      </w:r>
    </w:p>
    <w:p w:rsidR="003F74B2" w:rsidRPr="003F74B2" w:rsidRDefault="003F74B2" w:rsidP="003F74B2"/>
    <w:p w:rsidR="003F74B2" w:rsidRPr="003F74B2" w:rsidRDefault="003F74B2" w:rsidP="003F74B2">
      <w:r w:rsidRPr="003F74B2">
        <w:t xml:space="preserve">                  </w:t>
      </w:r>
      <w:bookmarkStart w:id="0" w:name="_GoBack"/>
      <w:bookmarkEnd w:id="0"/>
    </w:p>
    <w:p w:rsidR="003F74B2" w:rsidRPr="003F74B2" w:rsidRDefault="003F74B2" w:rsidP="003F74B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2DE" w:rsidRDefault="004402DE" w:rsidP="00782E28">
      <w:r>
        <w:separator/>
      </w:r>
    </w:p>
  </w:endnote>
  <w:endnote w:type="continuationSeparator" w:id="0">
    <w:p w:rsidR="004402DE" w:rsidRDefault="004402DE" w:rsidP="0078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2DE" w:rsidRDefault="004402DE" w:rsidP="00782E28">
      <w:r>
        <w:separator/>
      </w:r>
    </w:p>
  </w:footnote>
  <w:footnote w:type="continuationSeparator" w:id="0">
    <w:p w:rsidR="004402DE" w:rsidRDefault="004402DE" w:rsidP="00782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E28" w:rsidRPr="00782E28" w:rsidRDefault="00782E28" w:rsidP="00782E28">
    <w:pPr>
      <w:pStyle w:val="Header"/>
    </w:pPr>
    <w:r w:rsidRPr="00782E28">
      <w:t>(Tuesday, June 13, 2006)]</w:t>
    </w:r>
  </w:p>
  <w:p w:rsidR="00782E28" w:rsidRPr="00782E28" w:rsidRDefault="00782E28" w:rsidP="00782E28">
    <w:pPr>
      <w:pStyle w:val="Header"/>
    </w:pPr>
    <w:r w:rsidRPr="00782E28">
      <w:t>[House]</w:t>
    </w:r>
  </w:p>
  <w:p w:rsidR="00782E28" w:rsidRDefault="00782E28">
    <w:pPr>
      <w:pStyle w:val="Header"/>
    </w:pPr>
    <w:r>
      <w:t>Stearns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B2"/>
    <w:rsid w:val="00315E9B"/>
    <w:rsid w:val="003F74B2"/>
    <w:rsid w:val="004402DE"/>
    <w:rsid w:val="0078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4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E28"/>
  </w:style>
  <w:style w:type="paragraph" w:styleId="Footer">
    <w:name w:val="footer"/>
    <w:basedOn w:val="Normal"/>
    <w:link w:val="FooterChar"/>
    <w:uiPriority w:val="99"/>
    <w:unhideWhenUsed/>
    <w:rsid w:val="00782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4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E28"/>
  </w:style>
  <w:style w:type="paragraph" w:styleId="Footer">
    <w:name w:val="footer"/>
    <w:basedOn w:val="Normal"/>
    <w:link w:val="FooterChar"/>
    <w:uiPriority w:val="99"/>
    <w:unhideWhenUsed/>
    <w:rsid w:val="00782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2014-10-28T17:59:00Z</dcterms:created>
  <dcterms:modified xsi:type="dcterms:W3CDTF">2014-10-28T17:59:00Z</dcterms:modified>
</cp:coreProperties>
</file>