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37E3" w:rsidRPr="00D237E3" w:rsidRDefault="00D237E3" w:rsidP="00D237E3">
      <w:r w:rsidRPr="00D237E3">
        <w:t xml:space="preserve">Mr. Speaker, the House of Representatives has shirked </w:t>
      </w:r>
    </w:p>
    <w:p w:rsidR="00D237E3" w:rsidRPr="00D237E3" w:rsidRDefault="00D237E3" w:rsidP="00D237E3">
      <w:proofErr w:type="gramStart"/>
      <w:r w:rsidRPr="00D237E3">
        <w:t>its</w:t>
      </w:r>
      <w:proofErr w:type="gramEnd"/>
      <w:r w:rsidRPr="00D237E3">
        <w:t xml:space="preserve"> constitutional duties when it comes to the issue of Iraq.</w:t>
      </w:r>
    </w:p>
    <w:p w:rsidR="00D237E3" w:rsidRPr="00D237E3" w:rsidRDefault="00D237E3" w:rsidP="00D237E3">
      <w:r w:rsidRPr="00D237E3">
        <w:t xml:space="preserve">  The most solemn of duties that this body can undertake is the </w:t>
      </w:r>
    </w:p>
    <w:p w:rsidR="00D237E3" w:rsidRPr="00D237E3" w:rsidRDefault="00D237E3" w:rsidP="00D237E3">
      <w:proofErr w:type="gramStart"/>
      <w:r w:rsidRPr="00D237E3">
        <w:t>declaration</w:t>
      </w:r>
      <w:proofErr w:type="gramEnd"/>
      <w:r w:rsidRPr="00D237E3">
        <w:t xml:space="preserve"> of war, reserved to the United States Congress. Now, in the </w:t>
      </w:r>
    </w:p>
    <w:p w:rsidR="00D237E3" w:rsidRPr="00D237E3" w:rsidRDefault="00D237E3" w:rsidP="00D237E3">
      <w:proofErr w:type="gramStart"/>
      <w:r w:rsidRPr="00D237E3">
        <w:t>case</w:t>
      </w:r>
      <w:proofErr w:type="gramEnd"/>
      <w:r w:rsidRPr="00D237E3">
        <w:t xml:space="preserve"> of Afghanistan, the known perpetrators of the 9/11 attacks, Osama </w:t>
      </w:r>
    </w:p>
    <w:p w:rsidR="00D237E3" w:rsidRPr="00D237E3" w:rsidRDefault="00D237E3" w:rsidP="00D237E3">
      <w:proofErr w:type="gramStart"/>
      <w:r w:rsidRPr="00D237E3">
        <w:t>bin</w:t>
      </w:r>
      <w:proofErr w:type="gramEnd"/>
      <w:r w:rsidRPr="00D237E3">
        <w:t xml:space="preserve"> Laden and his collaborators in the Taliban, this Congress did act, </w:t>
      </w:r>
    </w:p>
    <w:p w:rsidR="00D237E3" w:rsidRPr="00D237E3" w:rsidRDefault="00D237E3" w:rsidP="00D237E3">
      <w:proofErr w:type="gramStart"/>
      <w:r w:rsidRPr="00D237E3">
        <w:t>with</w:t>
      </w:r>
      <w:proofErr w:type="gramEnd"/>
      <w:r w:rsidRPr="00D237E3">
        <w:t xml:space="preserve"> near unanimity. One person dissented. And we passed a resolution </w:t>
      </w:r>
    </w:p>
    <w:p w:rsidR="00D237E3" w:rsidRPr="00D237E3" w:rsidRDefault="00D237E3" w:rsidP="00D237E3">
      <w:proofErr w:type="gramStart"/>
      <w:r w:rsidRPr="00D237E3">
        <w:t>that</w:t>
      </w:r>
      <w:proofErr w:type="gramEnd"/>
      <w:r w:rsidRPr="00D237E3">
        <w:t xml:space="preserve"> was compliant with the War Powers Act and the Constitution of the </w:t>
      </w:r>
    </w:p>
    <w:p w:rsidR="00D237E3" w:rsidRPr="00D237E3" w:rsidRDefault="00D237E3" w:rsidP="00D237E3">
      <w:r w:rsidRPr="00D237E3">
        <w:t xml:space="preserve">United States to authorize an attack on Iraq and others who aided and </w:t>
      </w:r>
    </w:p>
    <w:p w:rsidR="00D237E3" w:rsidRPr="00D237E3" w:rsidRDefault="00D237E3" w:rsidP="00D237E3">
      <w:proofErr w:type="gramStart"/>
      <w:r w:rsidRPr="00D237E3">
        <w:t>abetted</w:t>
      </w:r>
      <w:proofErr w:type="gramEnd"/>
      <w:r w:rsidRPr="00D237E3">
        <w:t xml:space="preserve"> in the 9/11 attacks.</w:t>
      </w:r>
    </w:p>
    <w:p w:rsidR="00D237E3" w:rsidRPr="00D237E3" w:rsidRDefault="00D237E3" w:rsidP="00D237E3">
      <w:r w:rsidRPr="00D237E3">
        <w:t xml:space="preserve">  Now, if George Bush had had proof or had really thought that Saddam </w:t>
      </w:r>
    </w:p>
    <w:p w:rsidR="00D237E3" w:rsidRPr="00D237E3" w:rsidRDefault="00D237E3" w:rsidP="00D237E3">
      <w:r w:rsidRPr="00D237E3">
        <w:t>Hussein and Iraq were involved in 9/</w:t>
      </w:r>
      <w:proofErr w:type="gramStart"/>
      <w:r w:rsidRPr="00D237E3">
        <w:t>11,</w:t>
      </w:r>
      <w:proofErr w:type="gramEnd"/>
      <w:r w:rsidRPr="00D237E3">
        <w:t xml:space="preserve"> he would have needed no further </w:t>
      </w:r>
    </w:p>
    <w:p w:rsidR="00D237E3" w:rsidRPr="00D237E3" w:rsidRDefault="00D237E3" w:rsidP="00D237E3">
      <w:proofErr w:type="gramStart"/>
      <w:r w:rsidRPr="00D237E3">
        <w:t>authority</w:t>
      </w:r>
      <w:proofErr w:type="gramEnd"/>
      <w:r w:rsidRPr="00D237E3">
        <w:t xml:space="preserve">. But, clearly, he had no proof, and he couldn't make the </w:t>
      </w:r>
    </w:p>
    <w:p w:rsidR="00D237E3" w:rsidRPr="00D237E3" w:rsidRDefault="00D237E3" w:rsidP="00D237E3">
      <w:proofErr w:type="gramStart"/>
      <w:r w:rsidRPr="00D237E3">
        <w:t>case</w:t>
      </w:r>
      <w:proofErr w:type="gramEnd"/>
      <w:r w:rsidRPr="00D237E3">
        <w:t xml:space="preserve">. But he, nonetheless, wanted to attack Iraq. And Congress, </w:t>
      </w:r>
    </w:p>
    <w:p w:rsidR="00D237E3" w:rsidRPr="00D237E3" w:rsidRDefault="00D237E3" w:rsidP="00D237E3">
      <w:proofErr w:type="gramStart"/>
      <w:r w:rsidRPr="00D237E3">
        <w:t>reaching</w:t>
      </w:r>
      <w:proofErr w:type="gramEnd"/>
      <w:r w:rsidRPr="00D237E3">
        <w:t xml:space="preserve"> a new low point here, in my opinion unconstitutionally, </w:t>
      </w:r>
    </w:p>
    <w:p w:rsidR="00D237E3" w:rsidRPr="00D237E3" w:rsidRDefault="00D237E3" w:rsidP="00D237E3">
      <w:proofErr w:type="gramStart"/>
      <w:r w:rsidRPr="00D237E3">
        <w:t>vaguely</w:t>
      </w:r>
      <w:proofErr w:type="gramEnd"/>
      <w:r w:rsidRPr="00D237E3">
        <w:t xml:space="preserve"> delegated its solemn duties in the case of the making of war to </w:t>
      </w:r>
    </w:p>
    <w:p w:rsidR="00D237E3" w:rsidRPr="00D237E3" w:rsidRDefault="00D237E3" w:rsidP="00D237E3">
      <w:proofErr w:type="gramStart"/>
      <w:r w:rsidRPr="00D237E3">
        <w:t>the</w:t>
      </w:r>
      <w:proofErr w:type="gramEnd"/>
      <w:r w:rsidRPr="00D237E3">
        <w:t xml:space="preserve"> President.</w:t>
      </w:r>
    </w:p>
    <w:p w:rsidR="00D237E3" w:rsidRPr="00D237E3" w:rsidRDefault="00D237E3" w:rsidP="00D237E3">
      <w:r w:rsidRPr="00D237E3">
        <w:t xml:space="preserve">  Now, I don't believe that Congress can do that, but we did, and the </w:t>
      </w:r>
    </w:p>
    <w:p w:rsidR="00D237E3" w:rsidRPr="00D237E3" w:rsidRDefault="00D237E3" w:rsidP="00D237E3">
      <w:r w:rsidRPr="00D237E3">
        <w:t xml:space="preserve">President then, some 5 months later, used that very broad grant of </w:t>
      </w:r>
    </w:p>
    <w:p w:rsidR="00D237E3" w:rsidRPr="00D237E3" w:rsidRDefault="00D237E3" w:rsidP="00D237E3">
      <w:proofErr w:type="gramStart"/>
      <w:r w:rsidRPr="00D237E3">
        <w:t>authority</w:t>
      </w:r>
      <w:proofErr w:type="gramEnd"/>
      <w:r w:rsidRPr="00D237E3">
        <w:t xml:space="preserve"> to preemptively attack Iraq, ostensibly to remove weapons of </w:t>
      </w:r>
    </w:p>
    <w:p w:rsidR="00D237E3" w:rsidRPr="00D237E3" w:rsidRDefault="00D237E3" w:rsidP="00D237E3">
      <w:proofErr w:type="gramStart"/>
      <w:r w:rsidRPr="00D237E3">
        <w:t>mass</w:t>
      </w:r>
      <w:proofErr w:type="gramEnd"/>
      <w:r w:rsidRPr="00D237E3">
        <w:t xml:space="preserve"> destruction and the threat of Saddam Hussein, which later morphed </w:t>
      </w:r>
    </w:p>
    <w:p w:rsidR="00D237E3" w:rsidRPr="00D237E3" w:rsidRDefault="00D237E3" w:rsidP="00D237E3">
      <w:proofErr w:type="gramStart"/>
      <w:r w:rsidRPr="00D237E3">
        <w:t>into</w:t>
      </w:r>
      <w:proofErr w:type="gramEnd"/>
      <w:r w:rsidRPr="00D237E3">
        <w:t xml:space="preserve"> connections to 9/11, which later morphed into any number of other </w:t>
      </w:r>
    </w:p>
    <w:p w:rsidR="00D237E3" w:rsidRPr="00D237E3" w:rsidRDefault="00D237E3" w:rsidP="00D237E3">
      <w:proofErr w:type="gramStart"/>
      <w:r w:rsidRPr="00D237E3">
        <w:t>things</w:t>
      </w:r>
      <w:proofErr w:type="gramEnd"/>
      <w:r w:rsidRPr="00D237E3">
        <w:t xml:space="preserve">, and which finally became we went into Iraq to bring freedom and </w:t>
      </w:r>
    </w:p>
    <w:p w:rsidR="00D237E3" w:rsidRPr="00D237E3" w:rsidRDefault="00D237E3" w:rsidP="00D237E3">
      <w:proofErr w:type="gramStart"/>
      <w:r w:rsidRPr="00D237E3">
        <w:t>democracy</w:t>
      </w:r>
      <w:proofErr w:type="gramEnd"/>
      <w:r w:rsidRPr="00D237E3">
        <w:t>.</w:t>
      </w:r>
    </w:p>
    <w:p w:rsidR="00D237E3" w:rsidRPr="00D237E3" w:rsidRDefault="00D237E3" w:rsidP="00D237E3">
      <w:r w:rsidRPr="00D237E3">
        <w:t xml:space="preserve">  Now, since that time, this Congress, this Republican-led Congress, </w:t>
      </w:r>
    </w:p>
    <w:p w:rsidR="00D237E3" w:rsidRPr="00D237E3" w:rsidRDefault="00D237E3" w:rsidP="00D237E3">
      <w:proofErr w:type="gramStart"/>
      <w:r w:rsidRPr="00D237E3">
        <w:t>has</w:t>
      </w:r>
      <w:proofErr w:type="gramEnd"/>
      <w:r w:rsidRPr="00D237E3">
        <w:t xml:space="preserve"> refused to conduct any meaningful oversight of what happened about </w:t>
      </w:r>
    </w:p>
    <w:p w:rsidR="00D237E3" w:rsidRPr="00D237E3" w:rsidRDefault="00D237E3" w:rsidP="00D237E3">
      <w:proofErr w:type="gramStart"/>
      <w:r w:rsidRPr="00D237E3">
        <w:t>the</w:t>
      </w:r>
      <w:proofErr w:type="gramEnd"/>
      <w:r w:rsidRPr="00D237E3">
        <w:t xml:space="preserve"> distortion or the misuse of intelligence, about the huge scandals </w:t>
      </w:r>
    </w:p>
    <w:p w:rsidR="00D237E3" w:rsidRPr="00D237E3" w:rsidRDefault="00D237E3" w:rsidP="00D237E3">
      <w:proofErr w:type="gramStart"/>
      <w:r w:rsidRPr="00D237E3">
        <w:t>surrounding</w:t>
      </w:r>
      <w:proofErr w:type="gramEnd"/>
      <w:r w:rsidRPr="00D237E3">
        <w:t xml:space="preserve"> the more than $10 billion which has disappeared in the so-</w:t>
      </w:r>
    </w:p>
    <w:p w:rsidR="00D237E3" w:rsidRPr="00D237E3" w:rsidRDefault="00D237E3" w:rsidP="00D237E3">
      <w:proofErr w:type="gramStart"/>
      <w:r w:rsidRPr="00D237E3">
        <w:t>called</w:t>
      </w:r>
      <w:proofErr w:type="gramEnd"/>
      <w:r w:rsidRPr="00D237E3">
        <w:t xml:space="preserve"> reconstruction effort or the actual conduct of the war itself, </w:t>
      </w:r>
    </w:p>
    <w:p w:rsidR="00D237E3" w:rsidRPr="00D237E3" w:rsidRDefault="00D237E3" w:rsidP="00D237E3">
      <w:proofErr w:type="gramStart"/>
      <w:r w:rsidRPr="00D237E3">
        <w:t>the</w:t>
      </w:r>
      <w:proofErr w:type="gramEnd"/>
      <w:r w:rsidRPr="00D237E3">
        <w:t xml:space="preserve"> unbelievable incompetence of Donald Rumsfeld and his cronies, and </w:t>
      </w:r>
    </w:p>
    <w:p w:rsidR="00D237E3" w:rsidRPr="00D237E3" w:rsidRDefault="00D237E3" w:rsidP="00D237E3">
      <w:proofErr w:type="gramStart"/>
      <w:r w:rsidRPr="00D237E3">
        <w:t>the</w:t>
      </w:r>
      <w:proofErr w:type="gramEnd"/>
      <w:r w:rsidRPr="00D237E3">
        <w:t xml:space="preserve"> impact on our troops in the military. Not one meaningful hearing. </w:t>
      </w:r>
    </w:p>
    <w:p w:rsidR="00D237E3" w:rsidRPr="00D237E3" w:rsidRDefault="00D237E3" w:rsidP="00D237E3">
      <w:r w:rsidRPr="00D237E3">
        <w:t>No debates here on the floor of the House.</w:t>
      </w:r>
    </w:p>
    <w:p w:rsidR="00D237E3" w:rsidRPr="00D237E3" w:rsidRDefault="00D237E3" w:rsidP="00D237E3">
      <w:r w:rsidRPr="00D237E3">
        <w:t xml:space="preserve">  So, finally, the Republican leadership says, well, we are going to </w:t>
      </w:r>
    </w:p>
    <w:p w:rsidR="00D237E3" w:rsidRPr="00D237E3" w:rsidRDefault="00D237E3" w:rsidP="00D237E3">
      <w:proofErr w:type="gramStart"/>
      <w:r w:rsidRPr="00D237E3">
        <w:t>have</w:t>
      </w:r>
      <w:proofErr w:type="gramEnd"/>
      <w:r w:rsidRPr="00D237E3">
        <w:t xml:space="preserve"> a meaningful debate. Now, let's see what they mean by meaningful </w:t>
      </w:r>
    </w:p>
    <w:p w:rsidR="00D237E3" w:rsidRPr="00D237E3" w:rsidRDefault="00D237E3" w:rsidP="00D237E3">
      <w:proofErr w:type="gramStart"/>
      <w:r w:rsidRPr="00D237E3">
        <w:t>debate</w:t>
      </w:r>
      <w:proofErr w:type="gramEnd"/>
      <w:r w:rsidRPr="00D237E3">
        <w:t xml:space="preserve">. Tomorrow, the House of Representatives will take up a bunch of </w:t>
      </w:r>
    </w:p>
    <w:p w:rsidR="00D237E3" w:rsidRPr="00D237E3" w:rsidRDefault="00D237E3" w:rsidP="00D237E3">
      <w:proofErr w:type="gramStart"/>
      <w:r w:rsidRPr="00D237E3">
        <w:t>time</w:t>
      </w:r>
      <w:proofErr w:type="gramEnd"/>
      <w:r w:rsidRPr="00D237E3">
        <w:t xml:space="preserve">, that is good, at least we are going to discuss it on the floor, </w:t>
      </w:r>
    </w:p>
    <w:p w:rsidR="00D237E3" w:rsidRPr="00D237E3" w:rsidRDefault="00D237E3" w:rsidP="00D237E3">
      <w:proofErr w:type="gramStart"/>
      <w:r w:rsidRPr="00D237E3">
        <w:t>but</w:t>
      </w:r>
      <w:proofErr w:type="gramEnd"/>
      <w:r w:rsidRPr="00D237E3">
        <w:t xml:space="preserve"> it will be to debate a nonbinding resolution; that is, something </w:t>
      </w:r>
    </w:p>
    <w:p w:rsidR="00D237E3" w:rsidRPr="00D237E3" w:rsidRDefault="00D237E3" w:rsidP="00D237E3">
      <w:proofErr w:type="gramStart"/>
      <w:r w:rsidRPr="00D237E3">
        <w:t>which</w:t>
      </w:r>
      <w:proofErr w:type="gramEnd"/>
      <w:r w:rsidRPr="00D237E3">
        <w:t xml:space="preserve"> has no force of law and no authority. It is a sense of the United </w:t>
      </w:r>
    </w:p>
    <w:p w:rsidR="00D237E3" w:rsidRPr="00D237E3" w:rsidRDefault="00D237E3" w:rsidP="00D237E3">
      <w:proofErr w:type="gramStart"/>
      <w:r w:rsidRPr="00D237E3">
        <w:t>States Congress.</w:t>
      </w:r>
      <w:proofErr w:type="gramEnd"/>
    </w:p>
    <w:p w:rsidR="00D237E3" w:rsidRPr="00D237E3" w:rsidRDefault="00D237E3" w:rsidP="00D237E3">
      <w:r w:rsidRPr="00D237E3">
        <w:t xml:space="preserve">  And if you read that sense of Congress, you will find a nonbinding </w:t>
      </w:r>
    </w:p>
    <w:p w:rsidR="00D237E3" w:rsidRPr="00D237E3" w:rsidRDefault="00D237E3" w:rsidP="00D237E3">
      <w:proofErr w:type="gramStart"/>
      <w:r w:rsidRPr="00D237E3">
        <w:t>resolution</w:t>
      </w:r>
      <w:proofErr w:type="gramEnd"/>
      <w:r w:rsidRPr="00D237E3">
        <w:t xml:space="preserve"> which will not be amendable. No Democratic alternative or </w:t>
      </w:r>
    </w:p>
    <w:p w:rsidR="00D237E3" w:rsidRPr="00D237E3" w:rsidRDefault="00D237E3" w:rsidP="00D237E3">
      <w:proofErr w:type="gramStart"/>
      <w:r w:rsidRPr="00D237E3">
        <w:t>substitute</w:t>
      </w:r>
      <w:proofErr w:type="gramEnd"/>
      <w:r w:rsidRPr="00D237E3">
        <w:t xml:space="preserve"> will be allowed. What the Republicans wrote in secret will </w:t>
      </w:r>
    </w:p>
    <w:p w:rsidR="00D237E3" w:rsidRPr="00D237E3" w:rsidRDefault="00D237E3" w:rsidP="00D237E3">
      <w:proofErr w:type="gramStart"/>
      <w:r w:rsidRPr="00D237E3">
        <w:t>be</w:t>
      </w:r>
      <w:proofErr w:type="gramEnd"/>
      <w:r w:rsidRPr="00D237E3">
        <w:t xml:space="preserve"> voted on here on the floor of the House. That is it, up or down. </w:t>
      </w:r>
    </w:p>
    <w:p w:rsidR="00D237E3" w:rsidRPr="00D237E3" w:rsidRDefault="00D237E3" w:rsidP="00D237E3">
      <w:r w:rsidRPr="00D237E3">
        <w:t xml:space="preserve">This resolution, if you vote for it, is a vote for the status quo. It </w:t>
      </w:r>
    </w:p>
    <w:p w:rsidR="00D237E3" w:rsidRPr="00D237E3" w:rsidRDefault="00D237E3" w:rsidP="00D237E3">
      <w:proofErr w:type="gramStart"/>
      <w:r w:rsidRPr="00D237E3">
        <w:t>is</w:t>
      </w:r>
      <w:proofErr w:type="gramEnd"/>
      <w:r w:rsidRPr="00D237E3">
        <w:t xml:space="preserve"> a vote for staying in Iraq indefinitely, perhaps a decade or longer. </w:t>
      </w:r>
    </w:p>
    <w:p w:rsidR="00D237E3" w:rsidRPr="00D237E3" w:rsidRDefault="00D237E3" w:rsidP="00D237E3">
      <w:r w:rsidRPr="00D237E3">
        <w:t>It is to continue the current policies with no end in sight.</w:t>
      </w:r>
    </w:p>
    <w:p w:rsidR="00D237E3" w:rsidRPr="00D237E3" w:rsidRDefault="00D237E3" w:rsidP="00D237E3">
      <w:r w:rsidRPr="00D237E3">
        <w:t xml:space="preserve">  On March 21, President Bush himself even said that the question of </w:t>
      </w:r>
    </w:p>
    <w:p w:rsidR="00D237E3" w:rsidRPr="00D237E3" w:rsidRDefault="00D237E3" w:rsidP="00D237E3">
      <w:proofErr w:type="gramStart"/>
      <w:r w:rsidRPr="00D237E3">
        <w:lastRenderedPageBreak/>
        <w:t>bringing</w:t>
      </w:r>
      <w:proofErr w:type="gramEnd"/>
      <w:r w:rsidRPr="00D237E3">
        <w:t xml:space="preserve"> home U.S. troops from Iraq will be decided by future </w:t>
      </w:r>
    </w:p>
    <w:p w:rsidR="00D237E3" w:rsidRPr="00D237E3" w:rsidRDefault="00D237E3" w:rsidP="00D237E3">
      <w:proofErr w:type="gramStart"/>
      <w:r w:rsidRPr="00D237E3">
        <w:t>Presidents.</w:t>
      </w:r>
      <w:proofErr w:type="gramEnd"/>
      <w:r w:rsidRPr="00D237E3">
        <w:t xml:space="preserve"> </w:t>
      </w:r>
      <w:proofErr w:type="gramStart"/>
      <w:r w:rsidRPr="00D237E3">
        <w:t>Future Presidents.</w:t>
      </w:r>
      <w:proofErr w:type="gramEnd"/>
      <w:r w:rsidRPr="00D237E3">
        <w:t xml:space="preserve"> Remember, unfortunately, he still will </w:t>
      </w:r>
    </w:p>
    <w:p w:rsidR="00D237E3" w:rsidRPr="00D237E3" w:rsidRDefault="00D237E3" w:rsidP="00D237E3">
      <w:proofErr w:type="gramStart"/>
      <w:r w:rsidRPr="00D237E3">
        <w:t>be</w:t>
      </w:r>
      <w:proofErr w:type="gramEnd"/>
      <w:r w:rsidRPr="00D237E3">
        <w:t xml:space="preserve"> President until 2 years from last January. Now, that is a pretty </w:t>
      </w:r>
    </w:p>
    <w:p w:rsidR="00D237E3" w:rsidRPr="00D237E3" w:rsidRDefault="00D237E3" w:rsidP="00D237E3">
      <w:proofErr w:type="gramStart"/>
      <w:r w:rsidRPr="00D237E3">
        <w:t>extraordinary</w:t>
      </w:r>
      <w:proofErr w:type="gramEnd"/>
      <w:r w:rsidRPr="00D237E3">
        <w:t xml:space="preserve"> statement for the President to make.</w:t>
      </w:r>
    </w:p>
    <w:p w:rsidR="00D237E3" w:rsidRPr="00D237E3" w:rsidRDefault="00D237E3" w:rsidP="00D237E3">
      <w:r w:rsidRPr="00D237E3">
        <w:t xml:space="preserve">  Now, I wish that the Republican leadership really wanted to have a </w:t>
      </w:r>
    </w:p>
    <w:p w:rsidR="00D237E3" w:rsidRPr="00D237E3" w:rsidRDefault="00D237E3" w:rsidP="00D237E3">
      <w:proofErr w:type="gramStart"/>
      <w:r w:rsidRPr="00D237E3">
        <w:t>full</w:t>
      </w:r>
      <w:proofErr w:type="gramEnd"/>
      <w:r w:rsidRPr="00D237E3">
        <w:t xml:space="preserve"> and fair debate. They could at least allow us to have and debate </w:t>
      </w:r>
    </w:p>
    <w:p w:rsidR="00D237E3" w:rsidRPr="00D237E3" w:rsidRDefault="00D237E3" w:rsidP="00D237E3">
      <w:proofErr w:type="gramStart"/>
      <w:r w:rsidRPr="00D237E3">
        <w:t>an</w:t>
      </w:r>
      <w:proofErr w:type="gramEnd"/>
      <w:r w:rsidRPr="00D237E3">
        <w:t xml:space="preserve"> alternative. I am a member of the Out of Iraq Caucus. I am a </w:t>
      </w:r>
    </w:p>
    <w:p w:rsidR="00D237E3" w:rsidRPr="00D237E3" w:rsidRDefault="00D237E3" w:rsidP="00D237E3">
      <w:proofErr w:type="gramStart"/>
      <w:r w:rsidRPr="00D237E3">
        <w:t>cosponsor</w:t>
      </w:r>
      <w:proofErr w:type="gramEnd"/>
      <w:r w:rsidRPr="00D237E3">
        <w:t xml:space="preserve"> of Representative Jack Murtha's legislation, legislation that </w:t>
      </w:r>
    </w:p>
    <w:p w:rsidR="00D237E3" w:rsidRPr="00D237E3" w:rsidRDefault="00D237E3" w:rsidP="00D237E3">
      <w:proofErr w:type="gramStart"/>
      <w:r w:rsidRPr="00D237E3">
        <w:t>would</w:t>
      </w:r>
      <w:proofErr w:type="gramEnd"/>
      <w:r w:rsidRPr="00D237E3">
        <w:t xml:space="preserve"> lead to a thoughtful and appropriate redeployment of our troops, </w:t>
      </w:r>
    </w:p>
    <w:p w:rsidR="00D237E3" w:rsidRPr="00D237E3" w:rsidRDefault="00D237E3" w:rsidP="00D237E3">
      <w:proofErr w:type="gramStart"/>
      <w:r w:rsidRPr="00D237E3">
        <w:t>and</w:t>
      </w:r>
      <w:proofErr w:type="gramEnd"/>
      <w:r w:rsidRPr="00D237E3">
        <w:t xml:space="preserve"> would also say that we would be ready should they need to </w:t>
      </w:r>
    </w:p>
    <w:p w:rsidR="00D237E3" w:rsidRPr="00D237E3" w:rsidRDefault="00D237E3" w:rsidP="00D237E3">
      <w:proofErr w:type="spellStart"/>
      <w:proofErr w:type="gramStart"/>
      <w:r w:rsidRPr="00D237E3">
        <w:t>reintervene</w:t>
      </w:r>
      <w:proofErr w:type="spellEnd"/>
      <w:proofErr w:type="gramEnd"/>
      <w:r w:rsidRPr="00D237E3">
        <w:t xml:space="preserve"> in a crisis situation in Iraq. But what it would do is get </w:t>
      </w:r>
    </w:p>
    <w:p w:rsidR="00D237E3" w:rsidRPr="00D237E3" w:rsidRDefault="00D237E3" w:rsidP="00D237E3">
      <w:proofErr w:type="gramStart"/>
      <w:r w:rsidRPr="00D237E3">
        <w:t>us</w:t>
      </w:r>
      <w:proofErr w:type="gramEnd"/>
      <w:r w:rsidRPr="00D237E3">
        <w:t xml:space="preserve"> out of the business of day-to-day getting between the </w:t>
      </w:r>
      <w:proofErr w:type="spellStart"/>
      <w:r w:rsidRPr="00D237E3">
        <w:t>Shiias</w:t>
      </w:r>
      <w:proofErr w:type="spellEnd"/>
      <w:r w:rsidRPr="00D237E3">
        <w:t xml:space="preserve">, the </w:t>
      </w:r>
    </w:p>
    <w:p w:rsidR="00D237E3" w:rsidRPr="00D237E3" w:rsidRDefault="00D237E3" w:rsidP="00D237E3">
      <w:proofErr w:type="gramStart"/>
      <w:r w:rsidRPr="00D237E3">
        <w:t>Kurds,</w:t>
      </w:r>
      <w:proofErr w:type="gramEnd"/>
      <w:r w:rsidRPr="00D237E3">
        <w:t xml:space="preserve"> and the Sunnis.</w:t>
      </w:r>
    </w:p>
    <w:p w:rsidR="00D237E3" w:rsidRPr="00D237E3" w:rsidRDefault="00D237E3" w:rsidP="00D237E3">
      <w:r w:rsidRPr="00D237E3">
        <w:t xml:space="preserve">  Now, Bush administration said, well, we never could have predicted </w:t>
      </w:r>
    </w:p>
    <w:p w:rsidR="00D237E3" w:rsidRPr="00D237E3" w:rsidRDefault="00D237E3" w:rsidP="00D237E3">
      <w:proofErr w:type="gramStart"/>
      <w:r w:rsidRPr="00D237E3">
        <w:t>the</w:t>
      </w:r>
      <w:proofErr w:type="gramEnd"/>
      <w:r w:rsidRPr="00D237E3">
        <w:t xml:space="preserve"> </w:t>
      </w:r>
      <w:proofErr w:type="spellStart"/>
      <w:r w:rsidRPr="00D237E3">
        <w:t>Shiias</w:t>
      </w:r>
      <w:proofErr w:type="spellEnd"/>
      <w:r w:rsidRPr="00D237E3">
        <w:t xml:space="preserve">, the Sunnis, and the Kurds wouldn't get along. Rummy said </w:t>
      </w:r>
    </w:p>
    <w:p w:rsidR="00D237E3" w:rsidRPr="00D237E3" w:rsidRDefault="00D237E3" w:rsidP="00D237E3">
      <w:proofErr w:type="gramStart"/>
      <w:r w:rsidRPr="00D237E3">
        <w:t>they</w:t>
      </w:r>
      <w:proofErr w:type="gramEnd"/>
      <w:r w:rsidRPr="00D237E3">
        <w:t xml:space="preserve"> would welcome us like liberators, with flowers and stuff. He just </w:t>
      </w:r>
    </w:p>
    <w:p w:rsidR="00D237E3" w:rsidRPr="00D237E3" w:rsidRDefault="00D237E3" w:rsidP="00D237E3">
      <w:proofErr w:type="gramStart"/>
      <w:r w:rsidRPr="00D237E3">
        <w:t>ignored</w:t>
      </w:r>
      <w:proofErr w:type="gramEnd"/>
      <w:r w:rsidRPr="00D237E3">
        <w:t xml:space="preserve"> the last 1,400 years of history, that is all. He also ignored </w:t>
      </w:r>
    </w:p>
    <w:p w:rsidR="00D237E3" w:rsidRPr="00D237E3" w:rsidRDefault="00D237E3" w:rsidP="00D237E3">
      <w:proofErr w:type="gramStart"/>
      <w:r w:rsidRPr="00D237E3">
        <w:t>the</w:t>
      </w:r>
      <w:proofErr w:type="gramEnd"/>
      <w:r w:rsidRPr="00D237E3">
        <w:t xml:space="preserve"> State Department and the intelligence agencies, other than the </w:t>
      </w:r>
    </w:p>
    <w:p w:rsidR="00D237E3" w:rsidRPr="00D237E3" w:rsidRDefault="00D237E3" w:rsidP="00D237E3">
      <w:proofErr w:type="gramStart"/>
      <w:r w:rsidRPr="00D237E3">
        <w:t>little</w:t>
      </w:r>
      <w:proofErr w:type="gramEnd"/>
      <w:r w:rsidRPr="00D237E3">
        <w:t xml:space="preserve"> select group he had who said the same thing.</w:t>
      </w:r>
    </w:p>
    <w:p w:rsidR="00D237E3" w:rsidRPr="00D237E3" w:rsidRDefault="00D237E3" w:rsidP="00D237E3">
      <w:r w:rsidRPr="00D237E3">
        <w:t xml:space="preserve">  And now, I believe that the </w:t>
      </w:r>
      <w:proofErr w:type="spellStart"/>
      <w:r w:rsidRPr="00D237E3">
        <w:t>Shiias</w:t>
      </w:r>
      <w:proofErr w:type="spellEnd"/>
      <w:r w:rsidRPr="00D237E3">
        <w:t xml:space="preserve">, the Kurds, and the Sunnis, and </w:t>
      </w:r>
    </w:p>
    <w:p w:rsidR="00D237E3" w:rsidRPr="00D237E3" w:rsidRDefault="00D237E3" w:rsidP="00D237E3">
      <w:proofErr w:type="gramStart"/>
      <w:r w:rsidRPr="00D237E3">
        <w:t>many</w:t>
      </w:r>
      <w:proofErr w:type="gramEnd"/>
      <w:r w:rsidRPr="00D237E3">
        <w:t xml:space="preserve"> others, will not meaningfully move to share power, get their act </w:t>
      </w:r>
    </w:p>
    <w:p w:rsidR="00D237E3" w:rsidRPr="00D237E3" w:rsidRDefault="00D237E3" w:rsidP="00D237E3">
      <w:proofErr w:type="gramStart"/>
      <w:r w:rsidRPr="00D237E3">
        <w:t>together</w:t>
      </w:r>
      <w:proofErr w:type="gramEnd"/>
      <w:r w:rsidRPr="00D237E3">
        <w:t xml:space="preserve"> and develop a national government as long as we are staying </w:t>
      </w:r>
    </w:p>
    <w:p w:rsidR="00D237E3" w:rsidRPr="00D237E3" w:rsidRDefault="00D237E3" w:rsidP="00D237E3">
      <w:proofErr w:type="gramStart"/>
      <w:r w:rsidRPr="00D237E3">
        <w:t>forever</w:t>
      </w:r>
      <w:proofErr w:type="gramEnd"/>
      <w:r w:rsidRPr="00D237E3">
        <w:t xml:space="preserve">, which is what the President and what this resolution says. So </w:t>
      </w:r>
    </w:p>
    <w:p w:rsidR="00D237E3" w:rsidRPr="00D237E3" w:rsidRDefault="00D237E3" w:rsidP="00D237E3">
      <w:r w:rsidRPr="00D237E3">
        <w:t xml:space="preserve">I believe that if we go down the path of adopting this resolution that </w:t>
      </w:r>
    </w:p>
    <w:p w:rsidR="00D237E3" w:rsidRPr="00D237E3" w:rsidRDefault="00D237E3" w:rsidP="00D237E3">
      <w:proofErr w:type="gramStart"/>
      <w:r w:rsidRPr="00D237E3">
        <w:t>there</w:t>
      </w:r>
      <w:proofErr w:type="gramEnd"/>
      <w:r w:rsidRPr="00D237E3">
        <w:t xml:space="preserve"> will be Members of Congress debating this issue years and years </w:t>
      </w:r>
    </w:p>
    <w:p w:rsidR="00D237E3" w:rsidRPr="00D237E3" w:rsidRDefault="00D237E3" w:rsidP="00D237E3">
      <w:proofErr w:type="gramStart"/>
      <w:r w:rsidRPr="00D237E3">
        <w:t>from</w:t>
      </w:r>
      <w:proofErr w:type="gramEnd"/>
      <w:r w:rsidRPr="00D237E3">
        <w:t xml:space="preserve"> today about what is the U.S. future in Iraq.</w:t>
      </w:r>
    </w:p>
    <w:p w:rsidR="00D237E3" w:rsidRPr="00D237E3" w:rsidRDefault="00D237E3" w:rsidP="00D237E3"/>
    <w:p w:rsidR="00D237E3" w:rsidRPr="00D237E3" w:rsidRDefault="00D237E3" w:rsidP="00D237E3">
      <w:bookmarkStart w:id="0" w:name="_GoBack"/>
      <w:bookmarkEnd w:id="0"/>
    </w:p>
    <w:p w:rsidR="00D237E3" w:rsidRPr="00D237E3" w:rsidRDefault="00D237E3" w:rsidP="00D237E3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5CA" w:rsidRDefault="001D35CA" w:rsidP="0054447D">
      <w:r>
        <w:separator/>
      </w:r>
    </w:p>
  </w:endnote>
  <w:endnote w:type="continuationSeparator" w:id="0">
    <w:p w:rsidR="001D35CA" w:rsidRDefault="001D35CA" w:rsidP="00544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5CA" w:rsidRDefault="001D35CA" w:rsidP="0054447D">
      <w:r>
        <w:separator/>
      </w:r>
    </w:p>
  </w:footnote>
  <w:footnote w:type="continuationSeparator" w:id="0">
    <w:p w:rsidR="001D35CA" w:rsidRDefault="001D35CA" w:rsidP="0054447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447D" w:rsidRPr="0054447D" w:rsidRDefault="0054447D" w:rsidP="0054447D">
    <w:pPr>
      <w:pStyle w:val="Header"/>
    </w:pPr>
    <w:r w:rsidRPr="0054447D">
      <w:t>(Wednesday, June 14, 2006)]</w:t>
    </w:r>
  </w:p>
  <w:p w:rsidR="0054447D" w:rsidRPr="0054447D" w:rsidRDefault="0054447D" w:rsidP="0054447D">
    <w:pPr>
      <w:pStyle w:val="Header"/>
    </w:pPr>
    <w:r w:rsidRPr="0054447D">
      <w:t>[House]</w:t>
    </w:r>
  </w:p>
  <w:p w:rsidR="0054447D" w:rsidRDefault="0054447D">
    <w:pPr>
      <w:pStyle w:val="Header"/>
    </w:pPr>
    <w:proofErr w:type="spellStart"/>
    <w:r>
      <w:t>Defazio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37E3"/>
    <w:rsid w:val="001D35CA"/>
    <w:rsid w:val="00315E9B"/>
    <w:rsid w:val="0054447D"/>
    <w:rsid w:val="00D2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7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7D"/>
  </w:style>
  <w:style w:type="paragraph" w:styleId="Footer">
    <w:name w:val="footer"/>
    <w:basedOn w:val="Normal"/>
    <w:link w:val="FooterChar"/>
    <w:uiPriority w:val="99"/>
    <w:unhideWhenUsed/>
    <w:rsid w:val="005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37E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4447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447D"/>
  </w:style>
  <w:style w:type="paragraph" w:styleId="Footer">
    <w:name w:val="footer"/>
    <w:basedOn w:val="Normal"/>
    <w:link w:val="FooterChar"/>
    <w:uiPriority w:val="99"/>
    <w:unhideWhenUsed/>
    <w:rsid w:val="0054447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44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3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711</Words>
  <Characters>4056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Erin Buchanan</cp:lastModifiedBy>
  <cp:revision>2</cp:revision>
  <dcterms:created xsi:type="dcterms:W3CDTF">2014-10-28T18:07:00Z</dcterms:created>
  <dcterms:modified xsi:type="dcterms:W3CDTF">2014-10-28T18:07:00Z</dcterms:modified>
</cp:coreProperties>
</file>