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039" w:rsidRPr="00C02039" w:rsidRDefault="00C02039" w:rsidP="00C02039">
      <w:r w:rsidRPr="00C02039">
        <w:t xml:space="preserve">Mr. Speaker, this morning the President of the United </w:t>
      </w:r>
    </w:p>
    <w:p w:rsidR="00C02039" w:rsidRPr="00C02039" w:rsidRDefault="00C02039" w:rsidP="000E011B">
      <w:r w:rsidRPr="00C02039">
        <w:t xml:space="preserve">States said this about Iraq: </w:t>
      </w:r>
    </w:p>
    <w:p w:rsidR="00C02039" w:rsidRPr="00C02039" w:rsidRDefault="00C02039" w:rsidP="00C02039">
      <w:r w:rsidRPr="00C02039">
        <w:t xml:space="preserve">  Except, Mr. Speaker, it is completely unclear what constitutes </w:t>
      </w:r>
    </w:p>
    <w:p w:rsidR="00C02039" w:rsidRPr="00C02039" w:rsidRDefault="00C02039" w:rsidP="00C02039">
      <w:proofErr w:type="gramStart"/>
      <w:r w:rsidRPr="00C02039">
        <w:t>success</w:t>
      </w:r>
      <w:proofErr w:type="gramEnd"/>
      <w:r w:rsidRPr="00C02039">
        <w:t xml:space="preserve"> under these circumstances. Saying we will stand down when they </w:t>
      </w:r>
    </w:p>
    <w:p w:rsidR="00C02039" w:rsidRPr="00C02039" w:rsidRDefault="00C02039" w:rsidP="00C02039">
      <w:proofErr w:type="gramStart"/>
      <w:r w:rsidRPr="00C02039">
        <w:t>stand</w:t>
      </w:r>
      <w:proofErr w:type="gramEnd"/>
      <w:r w:rsidRPr="00C02039">
        <w:t xml:space="preserve"> up, well, that is just a talking point that gives the American </w:t>
      </w:r>
    </w:p>
    <w:p w:rsidR="00C02039" w:rsidRPr="00C02039" w:rsidRDefault="00C02039" w:rsidP="00C02039">
      <w:proofErr w:type="gramStart"/>
      <w:r w:rsidRPr="00C02039">
        <w:t>people</w:t>
      </w:r>
      <w:proofErr w:type="gramEnd"/>
      <w:r w:rsidRPr="00C02039">
        <w:t xml:space="preserve"> no clear guide as to when they can expect this war to end.</w:t>
      </w:r>
    </w:p>
    <w:p w:rsidR="00C02039" w:rsidRPr="00C02039" w:rsidRDefault="00C02039" w:rsidP="00C02039">
      <w:r w:rsidRPr="00C02039">
        <w:t xml:space="preserve">  By leaving this question vague, by defining success entirely on his </w:t>
      </w:r>
    </w:p>
    <w:p w:rsidR="00C02039" w:rsidRPr="00C02039" w:rsidRDefault="00C02039" w:rsidP="00C02039">
      <w:proofErr w:type="gramStart"/>
      <w:r w:rsidRPr="00C02039">
        <w:t>own</w:t>
      </w:r>
      <w:proofErr w:type="gramEnd"/>
      <w:r w:rsidRPr="00C02039">
        <w:t xml:space="preserve"> secret terms, the President is allowing himself an open-ended </w:t>
      </w:r>
    </w:p>
    <w:p w:rsidR="00C02039" w:rsidRPr="00C02039" w:rsidRDefault="00C02039" w:rsidP="00C02039">
      <w:proofErr w:type="gramStart"/>
      <w:r w:rsidRPr="00C02039">
        <w:t>commitment</w:t>
      </w:r>
      <w:proofErr w:type="gramEnd"/>
      <w:r w:rsidRPr="00C02039">
        <w:t xml:space="preserve"> and a blank check in Iraq. As for his hand being forced by </w:t>
      </w:r>
    </w:p>
    <w:p w:rsidR="00C02039" w:rsidRPr="00C02039" w:rsidRDefault="00C02039" w:rsidP="00C02039">
      <w:r w:rsidRPr="00C02039">
        <w:t xml:space="preserve">American politics, what the President calls American politics is </w:t>
      </w:r>
    </w:p>
    <w:p w:rsidR="00C02039" w:rsidRPr="00C02039" w:rsidRDefault="00C02039" w:rsidP="00C02039">
      <w:proofErr w:type="gramStart"/>
      <w:r w:rsidRPr="00C02039">
        <w:t>actually</w:t>
      </w:r>
      <w:proofErr w:type="gramEnd"/>
      <w:r w:rsidRPr="00C02039">
        <w:t xml:space="preserve"> a majority of Americans, American citizens outraged at the </w:t>
      </w:r>
    </w:p>
    <w:p w:rsidR="00C02039" w:rsidRPr="00C02039" w:rsidRDefault="00C02039" w:rsidP="00C02039">
      <w:proofErr w:type="gramStart"/>
      <w:r w:rsidRPr="00C02039">
        <w:t>loss</w:t>
      </w:r>
      <w:proofErr w:type="gramEnd"/>
      <w:r w:rsidRPr="00C02039">
        <w:t xml:space="preserve"> of life, the hundreds of billions spent, and the global </w:t>
      </w:r>
    </w:p>
    <w:p w:rsidR="00C02039" w:rsidRPr="00C02039" w:rsidRDefault="00C02039" w:rsidP="00C02039">
      <w:proofErr w:type="gramStart"/>
      <w:r w:rsidRPr="00C02039">
        <w:t>credibility</w:t>
      </w:r>
      <w:proofErr w:type="gramEnd"/>
      <w:r w:rsidRPr="00C02039">
        <w:t xml:space="preserve"> we have squandered.</w:t>
      </w:r>
    </w:p>
    <w:p w:rsidR="00C02039" w:rsidRPr="00C02039" w:rsidRDefault="00C02039" w:rsidP="00C02039">
      <w:r w:rsidRPr="00C02039">
        <w:t xml:space="preserve">  Our people see 2,499, as of yesterday, U.S. troops killed; more than </w:t>
      </w:r>
    </w:p>
    <w:p w:rsidR="00C02039" w:rsidRPr="00C02039" w:rsidRDefault="00C02039" w:rsidP="00C02039">
      <w:r w:rsidRPr="00C02039">
        <w:t xml:space="preserve">18,000 U.S. soldiers gravely wounded, and thousands of others mentally </w:t>
      </w:r>
    </w:p>
    <w:p w:rsidR="00C02039" w:rsidRPr="00C02039" w:rsidRDefault="00C02039" w:rsidP="00C02039">
      <w:proofErr w:type="gramStart"/>
      <w:r w:rsidRPr="00C02039">
        <w:t>and</w:t>
      </w:r>
      <w:proofErr w:type="gramEnd"/>
      <w:r w:rsidRPr="00C02039">
        <w:t xml:space="preserve"> physically traumatized from their experience in the war. They see </w:t>
      </w:r>
    </w:p>
    <w:p w:rsidR="00C02039" w:rsidRPr="00C02039" w:rsidRDefault="00C02039" w:rsidP="00C02039">
      <w:proofErr w:type="gramStart"/>
      <w:r w:rsidRPr="00C02039">
        <w:t>us</w:t>
      </w:r>
      <w:proofErr w:type="gramEnd"/>
      <w:r w:rsidRPr="00C02039">
        <w:t xml:space="preserve"> losing the equivalent of one battalion every month in Iraq.</w:t>
      </w:r>
    </w:p>
    <w:p w:rsidR="00C02039" w:rsidRPr="00C02039" w:rsidRDefault="00C02039" w:rsidP="00C02039">
      <w:r w:rsidRPr="00C02039">
        <w:t xml:space="preserve">  And they want answers.</w:t>
      </w:r>
    </w:p>
    <w:p w:rsidR="00C02039" w:rsidRPr="00C02039" w:rsidRDefault="00C02039" w:rsidP="00C02039">
      <w:r w:rsidRPr="00C02039">
        <w:t xml:space="preserve">  </w:t>
      </w:r>
      <w:proofErr w:type="gramStart"/>
      <w:r w:rsidRPr="00C02039">
        <w:t>All these sacrifices, and for what?</w:t>
      </w:r>
      <w:proofErr w:type="gramEnd"/>
      <w:r w:rsidRPr="00C02039">
        <w:t xml:space="preserve"> None of it is making Americans or </w:t>
      </w:r>
    </w:p>
    <w:p w:rsidR="00C02039" w:rsidRPr="00C02039" w:rsidRDefault="00C02039" w:rsidP="00C02039">
      <w:proofErr w:type="gramStart"/>
      <w:r w:rsidRPr="00C02039">
        <w:t>Iraqis safer.</w:t>
      </w:r>
      <w:proofErr w:type="gramEnd"/>
      <w:r w:rsidRPr="00C02039">
        <w:t xml:space="preserve"> In fact, the presence of nearly 150,000 American troops </w:t>
      </w:r>
    </w:p>
    <w:p w:rsidR="00C02039" w:rsidRPr="00C02039" w:rsidRDefault="00C02039" w:rsidP="00C02039">
      <w:proofErr w:type="gramStart"/>
      <w:r w:rsidRPr="00C02039">
        <w:t>in</w:t>
      </w:r>
      <w:proofErr w:type="gramEnd"/>
      <w:r w:rsidRPr="00C02039">
        <w:t xml:space="preserve"> Iraq has become a rallying point for anti</w:t>
      </w:r>
      <w:r w:rsidR="000E011B">
        <w:t>-</w:t>
      </w:r>
      <w:r w:rsidRPr="00C02039">
        <w:t xml:space="preserve">American extremists in the </w:t>
      </w:r>
    </w:p>
    <w:p w:rsidR="00C02039" w:rsidRPr="00C02039" w:rsidRDefault="00C02039" w:rsidP="00C02039">
      <w:proofErr w:type="gramStart"/>
      <w:r w:rsidRPr="00C02039">
        <w:t>Arab world.</w:t>
      </w:r>
      <w:proofErr w:type="gramEnd"/>
    </w:p>
    <w:p w:rsidR="00C02039" w:rsidRPr="00C02039" w:rsidRDefault="00C02039" w:rsidP="00C02039">
      <w:r w:rsidRPr="00C02039">
        <w:t xml:space="preserve">  This war becomes a bigger catastrophe with every passing day. And yet </w:t>
      </w:r>
    </w:p>
    <w:p w:rsidR="00C02039" w:rsidRPr="00C02039" w:rsidRDefault="00C02039" w:rsidP="00C02039">
      <w:proofErr w:type="gramStart"/>
      <w:r w:rsidRPr="00C02039">
        <w:t>the</w:t>
      </w:r>
      <w:proofErr w:type="gramEnd"/>
      <w:r w:rsidRPr="00C02039">
        <w:t xml:space="preserve"> President and the Republican majority have no plan to end it. From </w:t>
      </w:r>
    </w:p>
    <w:p w:rsidR="00C02039" w:rsidRPr="00C02039" w:rsidRDefault="00C02039" w:rsidP="00C02039">
      <w:proofErr w:type="gramStart"/>
      <w:r w:rsidRPr="00C02039">
        <w:t>the</w:t>
      </w:r>
      <w:proofErr w:type="gramEnd"/>
      <w:r w:rsidRPr="00C02039">
        <w:t xml:space="preserve"> President we get the usual platitudes and this week a photo-op in </w:t>
      </w:r>
    </w:p>
    <w:p w:rsidR="00C02039" w:rsidRPr="00C02039" w:rsidRDefault="00C02039" w:rsidP="00C02039">
      <w:r w:rsidRPr="00C02039">
        <w:t xml:space="preserve">Iraq. And in this body, what is supposed to be the people's House, we </w:t>
      </w:r>
    </w:p>
    <w:p w:rsidR="00C02039" w:rsidRPr="00C02039" w:rsidRDefault="00C02039" w:rsidP="00C02039">
      <w:proofErr w:type="gramStart"/>
      <w:r w:rsidRPr="00C02039">
        <w:t>are</w:t>
      </w:r>
      <w:proofErr w:type="gramEnd"/>
      <w:r w:rsidRPr="00C02039">
        <w:t xml:space="preserve"> embarking on a pointless debate on a nonbinding Iraq resolution </w:t>
      </w:r>
    </w:p>
    <w:p w:rsidR="00C02039" w:rsidRPr="00C02039" w:rsidRDefault="00C02039" w:rsidP="00C02039">
      <w:proofErr w:type="gramStart"/>
      <w:r w:rsidRPr="00C02039">
        <w:t>that</w:t>
      </w:r>
      <w:proofErr w:type="gramEnd"/>
      <w:r w:rsidRPr="00C02039">
        <w:t xml:space="preserve"> is long on rhetoric and short on constructive solutions.</w:t>
      </w:r>
    </w:p>
    <w:p w:rsidR="00C02039" w:rsidRPr="00C02039" w:rsidRDefault="00C02039" w:rsidP="00C02039">
      <w:r w:rsidRPr="00C02039">
        <w:t xml:space="preserve">  It is time we listened to the American people. It is time that the </w:t>
      </w:r>
    </w:p>
    <w:p w:rsidR="00C02039" w:rsidRPr="00C02039" w:rsidRDefault="00C02039" w:rsidP="00C02039">
      <w:r w:rsidRPr="00C02039">
        <w:t xml:space="preserve">Commander in Chief stepped up by offering a solution instead of </w:t>
      </w:r>
    </w:p>
    <w:p w:rsidR="00C02039" w:rsidRPr="00C02039" w:rsidRDefault="00C02039" w:rsidP="00C02039">
      <w:proofErr w:type="gramStart"/>
      <w:r w:rsidRPr="00C02039">
        <w:t>dismissing</w:t>
      </w:r>
      <w:proofErr w:type="gramEnd"/>
      <w:r w:rsidRPr="00C02039">
        <w:t xml:space="preserve"> Americans' anxieties as ``just politics.''</w:t>
      </w:r>
    </w:p>
    <w:p w:rsidR="00C02039" w:rsidRPr="00C02039" w:rsidRDefault="00C02039" w:rsidP="00C02039">
      <w:r w:rsidRPr="00C02039">
        <w:t xml:space="preserve">  I have outlined a plan that will end the occupation in Iraq while </w:t>
      </w:r>
    </w:p>
    <w:p w:rsidR="00C02039" w:rsidRPr="00C02039" w:rsidRDefault="00C02039" w:rsidP="00C02039">
      <w:proofErr w:type="gramStart"/>
      <w:r w:rsidRPr="00C02039">
        <w:t>helping</w:t>
      </w:r>
      <w:proofErr w:type="gramEnd"/>
      <w:r w:rsidRPr="00C02039">
        <w:t xml:space="preserve"> Iraq build a free and democratic society. We must engage the </w:t>
      </w:r>
    </w:p>
    <w:p w:rsidR="00C02039" w:rsidRPr="00C02039" w:rsidRDefault="00C02039" w:rsidP="00C02039">
      <w:proofErr w:type="gramStart"/>
      <w:r w:rsidRPr="00C02039">
        <w:t>international</w:t>
      </w:r>
      <w:proofErr w:type="gramEnd"/>
      <w:r w:rsidRPr="00C02039">
        <w:t xml:space="preserve"> community, including the U.N. and NATO, to establish a </w:t>
      </w:r>
    </w:p>
    <w:p w:rsidR="00C02039" w:rsidRPr="00C02039" w:rsidRDefault="00C02039" w:rsidP="00C02039">
      <w:proofErr w:type="gramStart"/>
      <w:r w:rsidRPr="00C02039">
        <w:t>multinational</w:t>
      </w:r>
      <w:proofErr w:type="gramEnd"/>
      <w:r w:rsidRPr="00C02039">
        <w:t xml:space="preserve"> interim security force for Iraq. The U.N.'s Department of </w:t>
      </w:r>
    </w:p>
    <w:p w:rsidR="00C02039" w:rsidRPr="00C02039" w:rsidRDefault="00C02039" w:rsidP="00C02039">
      <w:r w:rsidRPr="00C02039">
        <w:t>Peacekeeping Operations is particularly well suited for this task.</w:t>
      </w:r>
    </w:p>
    <w:p w:rsidR="00C02039" w:rsidRPr="00C02039" w:rsidRDefault="00C02039" w:rsidP="00C02039">
      <w:r w:rsidRPr="00C02039">
        <w:t xml:space="preserve">  We must shift the U.S. role from that of Iraq's military occupier to </w:t>
      </w:r>
    </w:p>
    <w:p w:rsidR="00C02039" w:rsidRPr="00C02039" w:rsidRDefault="00C02039" w:rsidP="00C02039">
      <w:proofErr w:type="gramStart"/>
      <w:r w:rsidRPr="00C02039">
        <w:t>its</w:t>
      </w:r>
      <w:proofErr w:type="gramEnd"/>
      <w:r w:rsidRPr="00C02039">
        <w:t xml:space="preserve"> reconstruction partner by working with the Iraqi people to rebuild </w:t>
      </w:r>
    </w:p>
    <w:p w:rsidR="00C02039" w:rsidRPr="00C02039" w:rsidRDefault="00C02039" w:rsidP="00C02039">
      <w:proofErr w:type="gramStart"/>
      <w:r w:rsidRPr="00C02039">
        <w:t>their</w:t>
      </w:r>
      <w:proofErr w:type="gramEnd"/>
      <w:r w:rsidRPr="00C02039">
        <w:t xml:space="preserve"> economic and physical infrastructure, and we must work with the </w:t>
      </w:r>
    </w:p>
    <w:p w:rsidR="00C02039" w:rsidRPr="00C02039" w:rsidRDefault="00C02039" w:rsidP="00C02039">
      <w:r w:rsidRPr="00C02039">
        <w:t xml:space="preserve">U.N. to establish an International Peace Commission comprised of </w:t>
      </w:r>
    </w:p>
    <w:p w:rsidR="00C02039" w:rsidRPr="00C02039" w:rsidRDefault="00C02039" w:rsidP="00C02039">
      <w:proofErr w:type="gramStart"/>
      <w:r w:rsidRPr="00C02039">
        <w:t>members</w:t>
      </w:r>
      <w:proofErr w:type="gramEnd"/>
      <w:r w:rsidRPr="00C02039">
        <w:t xml:space="preserve"> of the global community who have experience in international </w:t>
      </w:r>
    </w:p>
    <w:p w:rsidR="00C02039" w:rsidRPr="00C02039" w:rsidRDefault="00C02039" w:rsidP="00C02039">
      <w:proofErr w:type="gramStart"/>
      <w:r w:rsidRPr="00C02039">
        <w:t>conflict</w:t>
      </w:r>
      <w:proofErr w:type="gramEnd"/>
      <w:r w:rsidRPr="00C02039">
        <w:t xml:space="preserve"> resolution to oversee Iraq's postwar reconciliation process.</w:t>
      </w:r>
    </w:p>
    <w:p w:rsidR="00C02039" w:rsidRPr="00C02039" w:rsidRDefault="00C02039" w:rsidP="00C02039"/>
    <w:p w:rsidR="00C02039" w:rsidRPr="00C02039" w:rsidRDefault="00C02039" w:rsidP="00C02039"/>
    <w:p w:rsidR="00C02039" w:rsidRPr="00C02039" w:rsidRDefault="00C02039" w:rsidP="00C02039">
      <w:r w:rsidRPr="00C02039">
        <w:t xml:space="preserve">  They, our troops, have served admirably. They have sacrificed more </w:t>
      </w:r>
    </w:p>
    <w:p w:rsidR="00C02039" w:rsidRPr="00C02039" w:rsidRDefault="00C02039" w:rsidP="00C02039">
      <w:proofErr w:type="gramStart"/>
      <w:r w:rsidRPr="00C02039">
        <w:t>than</w:t>
      </w:r>
      <w:proofErr w:type="gramEnd"/>
      <w:r w:rsidRPr="00C02039">
        <w:t xml:space="preserve"> enough. We can return them to their families and we can do it </w:t>
      </w:r>
    </w:p>
    <w:p w:rsidR="00C02039" w:rsidRPr="00C02039" w:rsidRDefault="00C02039" w:rsidP="00C02039">
      <w:proofErr w:type="gramStart"/>
      <w:r w:rsidRPr="00C02039">
        <w:t>without</w:t>
      </w:r>
      <w:proofErr w:type="gramEnd"/>
      <w:r w:rsidRPr="00C02039">
        <w:t xml:space="preserve"> abandoning Iraq. This is what the American people want, Mr. </w:t>
      </w:r>
    </w:p>
    <w:p w:rsidR="00C02039" w:rsidRPr="00C02039" w:rsidRDefault="00C02039" w:rsidP="00C02039">
      <w:proofErr w:type="gramStart"/>
      <w:r w:rsidRPr="00C02039">
        <w:lastRenderedPageBreak/>
        <w:t>Speaker.</w:t>
      </w:r>
      <w:proofErr w:type="gramEnd"/>
      <w:r w:rsidRPr="00C02039">
        <w:t xml:space="preserve"> They want an end to this war. They are not certain exactly how </w:t>
      </w:r>
    </w:p>
    <w:p w:rsidR="00C02039" w:rsidRPr="00C02039" w:rsidRDefault="00C02039" w:rsidP="00C02039">
      <w:proofErr w:type="gramStart"/>
      <w:r w:rsidRPr="00C02039">
        <w:t>or</w:t>
      </w:r>
      <w:proofErr w:type="gramEnd"/>
      <w:r w:rsidRPr="00C02039">
        <w:t xml:space="preserve"> when, but it is our job to execute those details. They are looking </w:t>
      </w:r>
    </w:p>
    <w:p w:rsidR="00C02039" w:rsidRPr="00C02039" w:rsidRDefault="00C02039" w:rsidP="00C02039">
      <w:proofErr w:type="gramStart"/>
      <w:r w:rsidRPr="00C02039">
        <w:t>to</w:t>
      </w:r>
      <w:proofErr w:type="gramEnd"/>
      <w:r w:rsidRPr="00C02039">
        <w:t xml:space="preserve"> us for leadership and it is time the President of the United States, </w:t>
      </w:r>
    </w:p>
    <w:p w:rsidR="00C02039" w:rsidRPr="00C02039" w:rsidRDefault="00C02039" w:rsidP="00C02039">
      <w:proofErr w:type="gramStart"/>
      <w:r w:rsidRPr="00C02039">
        <w:t>as</w:t>
      </w:r>
      <w:proofErr w:type="gramEnd"/>
      <w:r w:rsidRPr="00C02039">
        <w:t xml:space="preserve"> the Commander in Chief, provided it.</w:t>
      </w:r>
    </w:p>
    <w:p w:rsidR="00C02039" w:rsidRPr="00C02039" w:rsidRDefault="00C02039" w:rsidP="00C02039"/>
    <w:p w:rsidR="00C02039" w:rsidRPr="00C02039" w:rsidRDefault="00C02039" w:rsidP="00C02039">
      <w:bookmarkStart w:id="0" w:name="_GoBack"/>
      <w:bookmarkEnd w:id="0"/>
    </w:p>
    <w:p w:rsidR="00C02039" w:rsidRPr="00C02039" w:rsidRDefault="00C02039" w:rsidP="00C02039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06C" w:rsidRDefault="0048006C" w:rsidP="000E011B">
      <w:r>
        <w:separator/>
      </w:r>
    </w:p>
  </w:endnote>
  <w:endnote w:type="continuationSeparator" w:id="0">
    <w:p w:rsidR="0048006C" w:rsidRDefault="0048006C" w:rsidP="000E0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06C" w:rsidRDefault="0048006C" w:rsidP="000E011B">
      <w:r>
        <w:separator/>
      </w:r>
    </w:p>
  </w:footnote>
  <w:footnote w:type="continuationSeparator" w:id="0">
    <w:p w:rsidR="0048006C" w:rsidRDefault="0048006C" w:rsidP="000E01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11B" w:rsidRPr="000E011B" w:rsidRDefault="000E011B" w:rsidP="000E011B">
    <w:pPr>
      <w:pStyle w:val="Header"/>
    </w:pPr>
    <w:r w:rsidRPr="000E011B">
      <w:t>(Wednesday, June 14, 2006)]</w:t>
    </w:r>
  </w:p>
  <w:p w:rsidR="000E011B" w:rsidRPr="000E011B" w:rsidRDefault="000E011B" w:rsidP="000E011B">
    <w:pPr>
      <w:pStyle w:val="Header"/>
    </w:pPr>
    <w:r w:rsidRPr="000E011B">
      <w:t>[House]</w:t>
    </w:r>
  </w:p>
  <w:p w:rsidR="000E011B" w:rsidRDefault="000E011B">
    <w:pPr>
      <w:pStyle w:val="Header"/>
    </w:pPr>
    <w:r>
      <w:t>Woolsey of California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039"/>
    <w:rsid w:val="000E011B"/>
    <w:rsid w:val="00315E9B"/>
    <w:rsid w:val="0048006C"/>
    <w:rsid w:val="00C0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203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01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011B"/>
  </w:style>
  <w:style w:type="paragraph" w:styleId="Footer">
    <w:name w:val="footer"/>
    <w:basedOn w:val="Normal"/>
    <w:link w:val="FooterChar"/>
    <w:uiPriority w:val="99"/>
    <w:unhideWhenUsed/>
    <w:rsid w:val="000E01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01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203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01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011B"/>
  </w:style>
  <w:style w:type="paragraph" w:styleId="Footer">
    <w:name w:val="footer"/>
    <w:basedOn w:val="Normal"/>
    <w:link w:val="FooterChar"/>
    <w:uiPriority w:val="99"/>
    <w:unhideWhenUsed/>
    <w:rsid w:val="000E01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0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54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2014-10-28T18:10:00Z</dcterms:created>
  <dcterms:modified xsi:type="dcterms:W3CDTF">2014-10-28T18:10:00Z</dcterms:modified>
</cp:coreProperties>
</file>