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F48" w:rsidRPr="00495F48" w:rsidRDefault="00495F48" w:rsidP="00495F48">
      <w:r w:rsidRPr="00495F48">
        <w:t xml:space="preserve">Mr. Speaker, I come this evening to share information </w:t>
      </w:r>
    </w:p>
    <w:p w:rsidR="00495F48" w:rsidRPr="00495F48" w:rsidRDefault="00495F48" w:rsidP="00495F48">
      <w:proofErr w:type="gramStart"/>
      <w:r w:rsidRPr="00495F48">
        <w:t>that</w:t>
      </w:r>
      <w:proofErr w:type="gramEnd"/>
      <w:r w:rsidRPr="00495F48">
        <w:t xml:space="preserve"> I think the American public must know and understand about what is </w:t>
      </w:r>
    </w:p>
    <w:p w:rsidR="00495F48" w:rsidRPr="00495F48" w:rsidRDefault="00495F48" w:rsidP="00495F48">
      <w:proofErr w:type="gramStart"/>
      <w:r w:rsidRPr="00495F48">
        <w:t>going</w:t>
      </w:r>
      <w:proofErr w:type="gramEnd"/>
      <w:r w:rsidRPr="00495F48">
        <w:t xml:space="preserve"> on in the Congress of the United States of America and what is </w:t>
      </w:r>
    </w:p>
    <w:p w:rsidR="00495F48" w:rsidRPr="00495F48" w:rsidRDefault="00495F48" w:rsidP="00495F48">
      <w:proofErr w:type="gramStart"/>
      <w:r w:rsidRPr="00495F48">
        <w:t>going</w:t>
      </w:r>
      <w:proofErr w:type="gramEnd"/>
      <w:r w:rsidRPr="00495F48">
        <w:t xml:space="preserve"> on with this war in Iraq. It is important that I do that this </w:t>
      </w:r>
    </w:p>
    <w:p w:rsidR="00495F48" w:rsidRPr="00495F48" w:rsidRDefault="00495F48" w:rsidP="00495F48">
      <w:proofErr w:type="gramStart"/>
      <w:r w:rsidRPr="00495F48">
        <w:t>evening</w:t>
      </w:r>
      <w:proofErr w:type="gramEnd"/>
      <w:r w:rsidRPr="00495F48">
        <w:t xml:space="preserve"> because tomorrow there will be on the floor of Congress a so-</w:t>
      </w:r>
    </w:p>
    <w:p w:rsidR="00495F48" w:rsidRPr="00495F48" w:rsidRDefault="00495F48" w:rsidP="00495F48">
      <w:proofErr w:type="gramStart"/>
      <w:r w:rsidRPr="00495F48">
        <w:t>called</w:t>
      </w:r>
      <w:proofErr w:type="gramEnd"/>
      <w:r w:rsidRPr="00495F48">
        <w:t xml:space="preserve"> debate. But it is a sham debate. This is a debate formed around </w:t>
      </w:r>
    </w:p>
    <w:p w:rsidR="00495F48" w:rsidRPr="00495F48" w:rsidRDefault="00495F48" w:rsidP="00495F48">
      <w:proofErr w:type="gramStart"/>
      <w:r w:rsidRPr="00495F48">
        <w:t>a</w:t>
      </w:r>
      <w:proofErr w:type="gramEnd"/>
      <w:r w:rsidRPr="00495F48">
        <w:t xml:space="preserve"> resolution, H. Res. 861, that the Republicans have put together in an </w:t>
      </w:r>
    </w:p>
    <w:p w:rsidR="00495F48" w:rsidRPr="00495F48" w:rsidRDefault="00495F48" w:rsidP="00495F48">
      <w:proofErr w:type="gramStart"/>
      <w:r w:rsidRPr="00495F48">
        <w:t>attempt</w:t>
      </w:r>
      <w:proofErr w:type="gramEnd"/>
      <w:r w:rsidRPr="00495F48">
        <w:t xml:space="preserve">, one more time, to fool the American people about what they are </w:t>
      </w:r>
    </w:p>
    <w:p w:rsidR="00495F48" w:rsidRPr="00495F48" w:rsidRDefault="00495F48" w:rsidP="00495F48">
      <w:proofErr w:type="gramStart"/>
      <w:r w:rsidRPr="00495F48">
        <w:t>doing</w:t>
      </w:r>
      <w:proofErr w:type="gramEnd"/>
      <w:r w:rsidRPr="00495F48">
        <w:t xml:space="preserve">. This resolution was dreamed up after the Republicans determined </w:t>
      </w:r>
    </w:p>
    <w:p w:rsidR="00495F48" w:rsidRPr="00495F48" w:rsidRDefault="00495F48" w:rsidP="00495F48">
      <w:proofErr w:type="gramStart"/>
      <w:r w:rsidRPr="00495F48">
        <w:t>that</w:t>
      </w:r>
      <w:proofErr w:type="gramEnd"/>
      <w:r w:rsidRPr="00495F48">
        <w:t xml:space="preserve"> the polls were consistently against the way this war is being </w:t>
      </w:r>
    </w:p>
    <w:p w:rsidR="00495F48" w:rsidRPr="00495F48" w:rsidRDefault="00495F48" w:rsidP="00495F48">
      <w:proofErr w:type="gramStart"/>
      <w:r w:rsidRPr="00495F48">
        <w:t>managed</w:t>
      </w:r>
      <w:proofErr w:type="gramEnd"/>
      <w:r w:rsidRPr="00495F48">
        <w:t xml:space="preserve">. This resolution was put together after they went home on break </w:t>
      </w:r>
    </w:p>
    <w:p w:rsidR="00495F48" w:rsidRPr="00495F48" w:rsidRDefault="00495F48" w:rsidP="00495F48">
      <w:proofErr w:type="gramStart"/>
      <w:r w:rsidRPr="00495F48">
        <w:t>and</w:t>
      </w:r>
      <w:proofErr w:type="gramEnd"/>
      <w:r w:rsidRPr="00495F48">
        <w:t xml:space="preserve"> they heard over and over again that the American public is getting </w:t>
      </w:r>
    </w:p>
    <w:p w:rsidR="00495F48" w:rsidRPr="00495F48" w:rsidRDefault="00495F48" w:rsidP="00495F48">
      <w:proofErr w:type="gramStart"/>
      <w:r w:rsidRPr="00495F48">
        <w:t>fed</w:t>
      </w:r>
      <w:proofErr w:type="gramEnd"/>
      <w:r w:rsidRPr="00495F48">
        <w:t xml:space="preserve"> up with this war, the amount of money that is being spent, the </w:t>
      </w:r>
    </w:p>
    <w:p w:rsidR="00495F48" w:rsidRPr="00495F48" w:rsidRDefault="00495F48" w:rsidP="00495F48">
      <w:proofErr w:type="gramStart"/>
      <w:r w:rsidRPr="00495F48">
        <w:t>number</w:t>
      </w:r>
      <w:proofErr w:type="gramEnd"/>
      <w:r w:rsidRPr="00495F48">
        <w:t xml:space="preserve"> of lives that are being lost, and so they come to the floor, </w:t>
      </w:r>
    </w:p>
    <w:p w:rsidR="00495F48" w:rsidRPr="00495F48" w:rsidRDefault="00495F48" w:rsidP="00495F48">
      <w:proofErr w:type="gramStart"/>
      <w:r w:rsidRPr="00495F48">
        <w:t>after</w:t>
      </w:r>
      <w:proofErr w:type="gramEnd"/>
      <w:r w:rsidRPr="00495F48">
        <w:t xml:space="preserve"> having done no oversight, never explaining to the American public </w:t>
      </w:r>
    </w:p>
    <w:p w:rsidR="00495F48" w:rsidRPr="00495F48" w:rsidRDefault="00495F48" w:rsidP="00495F48">
      <w:proofErr w:type="gramStart"/>
      <w:r w:rsidRPr="00495F48">
        <w:t>how</w:t>
      </w:r>
      <w:proofErr w:type="gramEnd"/>
      <w:r w:rsidRPr="00495F48">
        <w:t xml:space="preserve"> billions of dollars are being spent, never taking the time to find </w:t>
      </w:r>
    </w:p>
    <w:p w:rsidR="00495F48" w:rsidRPr="00495F48" w:rsidRDefault="00495F48" w:rsidP="00495F48">
      <w:proofErr w:type="gramStart"/>
      <w:r w:rsidRPr="00495F48">
        <w:t>out</w:t>
      </w:r>
      <w:proofErr w:type="gramEnd"/>
      <w:r w:rsidRPr="00495F48">
        <w:t xml:space="preserve"> about the corruption and the mismanagement in Iraq, never </w:t>
      </w:r>
    </w:p>
    <w:p w:rsidR="00495F48" w:rsidRPr="00495F48" w:rsidRDefault="00495F48" w:rsidP="00495F48">
      <w:proofErr w:type="gramStart"/>
      <w:r w:rsidRPr="00495F48">
        <w:t>investigating</w:t>
      </w:r>
      <w:proofErr w:type="gramEnd"/>
      <w:r w:rsidRPr="00495F48">
        <w:t xml:space="preserve"> the lies and the lack of intelligence and all that has </w:t>
      </w:r>
    </w:p>
    <w:p w:rsidR="00495F48" w:rsidRPr="00495F48" w:rsidRDefault="00495F48" w:rsidP="00495F48">
      <w:proofErr w:type="gramStart"/>
      <w:r w:rsidRPr="00495F48">
        <w:t>been</w:t>
      </w:r>
      <w:proofErr w:type="gramEnd"/>
      <w:r w:rsidRPr="00495F48">
        <w:t xml:space="preserve"> happening. They have the audacity to come before the public in a </w:t>
      </w:r>
    </w:p>
    <w:p w:rsidR="00495F48" w:rsidRPr="00495F48" w:rsidRDefault="00495F48" w:rsidP="00495F48">
      <w:proofErr w:type="gramStart"/>
      <w:r w:rsidRPr="00495F48">
        <w:t>so-called</w:t>
      </w:r>
      <w:proofErr w:type="gramEnd"/>
      <w:r w:rsidRPr="00495F48">
        <w:t xml:space="preserve"> debate with the resolution simply designed to trap the </w:t>
      </w:r>
    </w:p>
    <w:p w:rsidR="00495F48" w:rsidRPr="00495F48" w:rsidRDefault="00495F48" w:rsidP="00495F48">
      <w:proofErr w:type="gramStart"/>
      <w:r w:rsidRPr="00495F48">
        <w:t>Democrats.</w:t>
      </w:r>
      <w:proofErr w:type="gramEnd"/>
    </w:p>
    <w:p w:rsidR="00495F48" w:rsidRPr="00495F48" w:rsidRDefault="00495F48" w:rsidP="00495F48">
      <w:r w:rsidRPr="00495F48">
        <w:t xml:space="preserve">  It is a resolution that says all kinds of things. Do you love the </w:t>
      </w:r>
    </w:p>
    <w:p w:rsidR="00495F48" w:rsidRPr="00495F48" w:rsidRDefault="00495F48" w:rsidP="00495F48">
      <w:proofErr w:type="gramStart"/>
      <w:r w:rsidRPr="00495F48">
        <w:t>soldier</w:t>
      </w:r>
      <w:proofErr w:type="gramEnd"/>
      <w:r w:rsidRPr="00495F48">
        <w:t xml:space="preserve"> or don't you? If you don't support our resolution, you are not </w:t>
      </w:r>
    </w:p>
    <w:p w:rsidR="00495F48" w:rsidRPr="00495F48" w:rsidRDefault="00495F48" w:rsidP="00495F48">
      <w:proofErr w:type="gramStart"/>
      <w:r w:rsidRPr="00495F48">
        <w:t>for</w:t>
      </w:r>
      <w:proofErr w:type="gramEnd"/>
      <w:r w:rsidRPr="00495F48">
        <w:t xml:space="preserve"> the soldiers in Iraq. And so many Democrats are going to get </w:t>
      </w:r>
    </w:p>
    <w:p w:rsidR="00495F48" w:rsidRPr="00495F48" w:rsidRDefault="00495F48" w:rsidP="00495F48">
      <w:proofErr w:type="gramStart"/>
      <w:r w:rsidRPr="00495F48">
        <w:t>trapped</w:t>
      </w:r>
      <w:proofErr w:type="gramEnd"/>
      <w:r w:rsidRPr="00495F48">
        <w:t xml:space="preserve"> because they claim that in their districts they have half of </w:t>
      </w:r>
    </w:p>
    <w:p w:rsidR="00495F48" w:rsidRPr="00495F48" w:rsidRDefault="00495F48" w:rsidP="00495F48">
      <w:proofErr w:type="gramStart"/>
      <w:r w:rsidRPr="00495F48">
        <w:t>their</w:t>
      </w:r>
      <w:proofErr w:type="gramEnd"/>
      <w:r w:rsidRPr="00495F48">
        <w:t xml:space="preserve"> constituents for it, this war, and half against it, and they </w:t>
      </w:r>
    </w:p>
    <w:p w:rsidR="00495F48" w:rsidRPr="00495F48" w:rsidRDefault="00495F48" w:rsidP="00495F48">
      <w:proofErr w:type="gramStart"/>
      <w:r w:rsidRPr="00495F48">
        <w:t>don't</w:t>
      </w:r>
      <w:proofErr w:type="gramEnd"/>
      <w:r w:rsidRPr="00495F48">
        <w:t xml:space="preserve"> know what to do. And so when they have to confront a phony debate </w:t>
      </w:r>
    </w:p>
    <w:p w:rsidR="00495F48" w:rsidRPr="00495F48" w:rsidRDefault="00495F48" w:rsidP="00495F48">
      <w:proofErr w:type="gramStart"/>
      <w:r w:rsidRPr="00495F48">
        <w:t>and</w:t>
      </w:r>
      <w:proofErr w:type="gramEnd"/>
      <w:r w:rsidRPr="00495F48">
        <w:t xml:space="preserve"> a phony resolution, they may just say yes because they don't want </w:t>
      </w:r>
    </w:p>
    <w:p w:rsidR="00495F48" w:rsidRPr="00495F48" w:rsidRDefault="00495F48" w:rsidP="00495F48">
      <w:proofErr w:type="gramStart"/>
      <w:r w:rsidRPr="00495F48">
        <w:t>to</w:t>
      </w:r>
      <w:proofErr w:type="gramEnd"/>
      <w:r w:rsidRPr="00495F48">
        <w:t xml:space="preserve"> be criticized for not being patriotic and loving the soldiers and </w:t>
      </w:r>
    </w:p>
    <w:p w:rsidR="00495F48" w:rsidRPr="00495F48" w:rsidRDefault="00495F48" w:rsidP="00495F48">
      <w:proofErr w:type="gramStart"/>
      <w:r w:rsidRPr="00495F48">
        <w:t>supporting</w:t>
      </w:r>
      <w:proofErr w:type="gramEnd"/>
      <w:r w:rsidRPr="00495F48">
        <w:t xml:space="preserve"> them.</w:t>
      </w:r>
    </w:p>
    <w:p w:rsidR="00495F48" w:rsidRPr="00495F48" w:rsidRDefault="00495F48" w:rsidP="00495F48"/>
    <w:p w:rsidR="00495F48" w:rsidRPr="00495F48" w:rsidRDefault="00495F48" w:rsidP="00495F48"/>
    <w:p w:rsidR="00495F48" w:rsidRPr="00495F48" w:rsidRDefault="00495F48" w:rsidP="00495F48">
      <w:r w:rsidRPr="00495F48">
        <w:t xml:space="preserve">  Well, I am here to say tonight it is a sham. And I would hope, </w:t>
      </w:r>
    </w:p>
    <w:p w:rsidR="00495F48" w:rsidRPr="00495F48" w:rsidRDefault="00495F48" w:rsidP="00495F48">
      <w:proofErr w:type="gramStart"/>
      <w:r w:rsidRPr="00495F48">
        <w:t>overnight</w:t>
      </w:r>
      <w:proofErr w:type="gramEnd"/>
      <w:r w:rsidRPr="00495F48">
        <w:t xml:space="preserve">, that my colleagues on this side of the aisle would see the </w:t>
      </w:r>
    </w:p>
    <w:p w:rsidR="00495F48" w:rsidRPr="00495F48" w:rsidRDefault="00495F48" w:rsidP="00495F48">
      <w:proofErr w:type="gramStart"/>
      <w:r w:rsidRPr="00495F48">
        <w:t>light</w:t>
      </w:r>
      <w:proofErr w:type="gramEnd"/>
      <w:r w:rsidRPr="00495F48">
        <w:t xml:space="preserve"> and have the courage to vote against it, to not participate in </w:t>
      </w:r>
    </w:p>
    <w:p w:rsidR="00495F48" w:rsidRPr="00495F48" w:rsidRDefault="00495F48" w:rsidP="00495F48">
      <w:proofErr w:type="gramStart"/>
      <w:r w:rsidRPr="00495F48">
        <w:t>the</w:t>
      </w:r>
      <w:proofErr w:type="gramEnd"/>
      <w:r w:rsidRPr="00495F48">
        <w:t xml:space="preserve"> sham. But I don't know if they will or not.</w:t>
      </w:r>
    </w:p>
    <w:p w:rsidR="00495F48" w:rsidRPr="00495F48" w:rsidRDefault="00495F48" w:rsidP="00495F48">
      <w:r w:rsidRPr="00495F48">
        <w:t xml:space="preserve">  But let me just give you the background and the backdrop of why all </w:t>
      </w:r>
    </w:p>
    <w:p w:rsidR="00495F48" w:rsidRPr="00495F48" w:rsidRDefault="00495F48" w:rsidP="00495F48">
      <w:proofErr w:type="gramStart"/>
      <w:r w:rsidRPr="00495F48">
        <w:t>of</w:t>
      </w:r>
      <w:proofErr w:type="gramEnd"/>
      <w:r w:rsidRPr="00495F48">
        <w:t xml:space="preserve"> this is happening. This war started March 19, 2003. Total number of </w:t>
      </w:r>
    </w:p>
    <w:p w:rsidR="00495F48" w:rsidRPr="00495F48" w:rsidRDefault="00495F48" w:rsidP="00495F48">
      <w:r w:rsidRPr="00495F48">
        <w:t xml:space="preserve">U.S. troops in Iraq today, about 133,000. Number of soldiers dead, </w:t>
      </w:r>
    </w:p>
    <w:p w:rsidR="00495F48" w:rsidRPr="00495F48" w:rsidRDefault="00495F48" w:rsidP="00495F48">
      <w:r w:rsidRPr="00495F48">
        <w:t xml:space="preserve">2,499, as of June 14. Number of soldiers injured, 18,490, as of June </w:t>
      </w:r>
    </w:p>
    <w:p w:rsidR="00495F48" w:rsidRPr="00495F48" w:rsidRDefault="00495F48" w:rsidP="00495F48">
      <w:r w:rsidRPr="00495F48">
        <w:t xml:space="preserve">14. Total amount appropriated, including latest supplemental, $320 </w:t>
      </w:r>
    </w:p>
    <w:p w:rsidR="00495F48" w:rsidRPr="00495F48" w:rsidRDefault="00495F48" w:rsidP="00495F48">
      <w:proofErr w:type="gramStart"/>
      <w:r w:rsidRPr="00495F48">
        <w:t>billion</w:t>
      </w:r>
      <w:proofErr w:type="gramEnd"/>
      <w:r w:rsidRPr="00495F48">
        <w:t xml:space="preserve">. The cost of the war per month, $6.1 billion, almost $11 </w:t>
      </w:r>
    </w:p>
    <w:p w:rsidR="00495F48" w:rsidRPr="00495F48" w:rsidRDefault="00495F48" w:rsidP="00495F48">
      <w:proofErr w:type="gramStart"/>
      <w:r w:rsidRPr="00495F48">
        <w:t>million</w:t>
      </w:r>
      <w:proofErr w:type="gramEnd"/>
      <w:r w:rsidRPr="00495F48">
        <w:t xml:space="preserve"> an hour. There were 1,398 reported killings in May alone, more </w:t>
      </w:r>
    </w:p>
    <w:p w:rsidR="00495F48" w:rsidRPr="00495F48" w:rsidRDefault="00495F48" w:rsidP="00495F48">
      <w:proofErr w:type="gramStart"/>
      <w:r w:rsidRPr="00495F48">
        <w:t>than</w:t>
      </w:r>
      <w:proofErr w:type="gramEnd"/>
      <w:r w:rsidRPr="00495F48">
        <w:t xml:space="preserve"> any other month since the war began in 2006, and that figure </w:t>
      </w:r>
    </w:p>
    <w:p w:rsidR="00495F48" w:rsidRPr="00495F48" w:rsidRDefault="00495F48" w:rsidP="00495F48">
      <w:proofErr w:type="gramStart"/>
      <w:r w:rsidRPr="00495F48">
        <w:t>doesn't</w:t>
      </w:r>
      <w:proofErr w:type="gramEnd"/>
      <w:r w:rsidRPr="00495F48">
        <w:t xml:space="preserve"> include slain soldiers or civilians killed in bombings. Yet, </w:t>
      </w:r>
    </w:p>
    <w:p w:rsidR="00495F48" w:rsidRPr="00495F48" w:rsidRDefault="00495F48" w:rsidP="00495F48">
      <w:proofErr w:type="gramStart"/>
      <w:r w:rsidRPr="00495F48">
        <w:t>the</w:t>
      </w:r>
      <w:proofErr w:type="gramEnd"/>
      <w:r w:rsidRPr="00495F48">
        <w:t xml:space="preserve"> President of the United States would make you believe we are </w:t>
      </w:r>
    </w:p>
    <w:p w:rsidR="00495F48" w:rsidRPr="00495F48" w:rsidRDefault="00495F48" w:rsidP="00495F48">
      <w:proofErr w:type="gramStart"/>
      <w:r w:rsidRPr="00495F48">
        <w:t>winning</w:t>
      </w:r>
      <w:proofErr w:type="gramEnd"/>
      <w:r w:rsidRPr="00495F48">
        <w:t xml:space="preserve"> the war. We are advancing. We are going to be able to turn this </w:t>
      </w:r>
    </w:p>
    <w:p w:rsidR="00495F48" w:rsidRPr="00495F48" w:rsidRDefault="00495F48" w:rsidP="00495F48">
      <w:proofErr w:type="gramStart"/>
      <w:r w:rsidRPr="00495F48">
        <w:lastRenderedPageBreak/>
        <w:t>mess</w:t>
      </w:r>
      <w:proofErr w:type="gramEnd"/>
      <w:r w:rsidRPr="00495F48">
        <w:t xml:space="preserve"> over to the Iraqis and they are going to be able to contain what </w:t>
      </w:r>
    </w:p>
    <w:p w:rsidR="00495F48" w:rsidRPr="00495F48" w:rsidRDefault="00495F48" w:rsidP="00495F48">
      <w:proofErr w:type="gramStart"/>
      <w:r w:rsidRPr="00495F48">
        <w:t>is</w:t>
      </w:r>
      <w:proofErr w:type="gramEnd"/>
      <w:r w:rsidRPr="00495F48">
        <w:t xml:space="preserve"> now a civil war.</w:t>
      </w:r>
    </w:p>
    <w:p w:rsidR="00495F48" w:rsidRPr="00495F48" w:rsidRDefault="00495F48" w:rsidP="00495F48">
      <w:r w:rsidRPr="00495F48">
        <w:t xml:space="preserve">  According to the Pentagon, there are about 600 insurgent attacks each </w:t>
      </w:r>
    </w:p>
    <w:p w:rsidR="00495F48" w:rsidRPr="00495F48" w:rsidRDefault="00495F48" w:rsidP="00495F48">
      <w:proofErr w:type="gramStart"/>
      <w:r w:rsidRPr="00495F48">
        <w:t>week</w:t>
      </w:r>
      <w:proofErr w:type="gramEnd"/>
      <w:r w:rsidRPr="00495F48">
        <w:t xml:space="preserve"> since the new government took over in February. The rate of </w:t>
      </w:r>
    </w:p>
    <w:p w:rsidR="00495F48" w:rsidRPr="00495F48" w:rsidRDefault="00495F48" w:rsidP="00495F48">
      <w:proofErr w:type="gramStart"/>
      <w:r w:rsidRPr="00495F48">
        <w:t>insurgent</w:t>
      </w:r>
      <w:proofErr w:type="gramEnd"/>
      <w:r w:rsidRPr="00495F48">
        <w:t xml:space="preserve"> attacks is higher now than it was in 2004. Our soldiers are </w:t>
      </w:r>
    </w:p>
    <w:p w:rsidR="00495F48" w:rsidRPr="00495F48" w:rsidRDefault="00495F48" w:rsidP="00495F48">
      <w:proofErr w:type="gramStart"/>
      <w:r w:rsidRPr="00495F48">
        <w:t>being</w:t>
      </w:r>
      <w:proofErr w:type="gramEnd"/>
      <w:r w:rsidRPr="00495F48">
        <w:t xml:space="preserve"> killed. It is difficult for them to protect themselves against </w:t>
      </w:r>
    </w:p>
    <w:p w:rsidR="00495F48" w:rsidRPr="00495F48" w:rsidRDefault="00495F48" w:rsidP="00495F48">
      <w:proofErr w:type="gramStart"/>
      <w:r w:rsidRPr="00495F48">
        <w:t>these</w:t>
      </w:r>
      <w:proofErr w:type="gramEnd"/>
      <w:r w:rsidRPr="00495F48">
        <w:t xml:space="preserve"> bombings, these suicide bombings, these bombings that are set off </w:t>
      </w:r>
    </w:p>
    <w:p w:rsidR="00495F48" w:rsidRPr="00495F48" w:rsidRDefault="00495F48" w:rsidP="00495F48">
      <w:proofErr w:type="gramStart"/>
      <w:r w:rsidRPr="00495F48">
        <w:t>in</w:t>
      </w:r>
      <w:proofErr w:type="gramEnd"/>
      <w:r w:rsidRPr="00495F48">
        <w:t xml:space="preserve"> cars along the road and dead dogs and on and on and on.</w:t>
      </w:r>
    </w:p>
    <w:p w:rsidR="00495F48" w:rsidRPr="00495F48" w:rsidRDefault="00495F48" w:rsidP="00495F48">
      <w:r w:rsidRPr="00495F48">
        <w:t xml:space="preserve">  And why are they dying? We are in this war because the President of </w:t>
      </w:r>
    </w:p>
    <w:p w:rsidR="00495F48" w:rsidRPr="00495F48" w:rsidRDefault="00495F48" w:rsidP="00495F48">
      <w:proofErr w:type="gramStart"/>
      <w:r w:rsidRPr="00495F48">
        <w:t>the</w:t>
      </w:r>
      <w:proofErr w:type="gramEnd"/>
      <w:r w:rsidRPr="00495F48">
        <w:t xml:space="preserve"> United States said that there were weapons of mass destruction that </w:t>
      </w:r>
    </w:p>
    <w:p w:rsidR="00495F48" w:rsidRPr="00495F48" w:rsidRDefault="00495F48" w:rsidP="00495F48">
      <w:proofErr w:type="gramStart"/>
      <w:r w:rsidRPr="00495F48">
        <w:t>we</w:t>
      </w:r>
      <w:proofErr w:type="gramEnd"/>
      <w:r w:rsidRPr="00495F48">
        <w:t xml:space="preserve"> had to protect against. All that we have encountered is </w:t>
      </w:r>
    </w:p>
    <w:p w:rsidR="00495F48" w:rsidRPr="00495F48" w:rsidRDefault="00495F48" w:rsidP="00495F48">
      <w:proofErr w:type="gramStart"/>
      <w:r w:rsidRPr="00495F48">
        <w:t>mismanagement</w:t>
      </w:r>
      <w:proofErr w:type="gramEnd"/>
      <w:r w:rsidRPr="00495F48">
        <w:t xml:space="preserve">, corruption, missteps, a lack of winning this crazy </w:t>
      </w:r>
    </w:p>
    <w:p w:rsidR="00495F48" w:rsidRPr="00495F48" w:rsidRDefault="00495F48" w:rsidP="00495F48">
      <w:proofErr w:type="gramStart"/>
      <w:r w:rsidRPr="00495F48">
        <w:t>thing</w:t>
      </w:r>
      <w:proofErr w:type="gramEnd"/>
      <w:r w:rsidRPr="00495F48">
        <w:t xml:space="preserve">. Soldiers dying and some of our young people now being charged </w:t>
      </w:r>
    </w:p>
    <w:p w:rsidR="00495F48" w:rsidRPr="00495F48" w:rsidRDefault="00495F48" w:rsidP="00495F48">
      <w:proofErr w:type="gramStart"/>
      <w:r w:rsidRPr="00495F48">
        <w:t>with</w:t>
      </w:r>
      <w:proofErr w:type="gramEnd"/>
      <w:r w:rsidRPr="00495F48">
        <w:t xml:space="preserve"> killing innocent people because they put guns in their hands and </w:t>
      </w:r>
    </w:p>
    <w:p w:rsidR="00495F48" w:rsidRPr="00495F48" w:rsidRDefault="00495F48" w:rsidP="00495F48">
      <w:proofErr w:type="gramStart"/>
      <w:r w:rsidRPr="00495F48">
        <w:t>they</w:t>
      </w:r>
      <w:proofErr w:type="gramEnd"/>
      <w:r w:rsidRPr="00495F48">
        <w:t xml:space="preserve"> told them to go and kill them because they hated it.</w:t>
      </w:r>
    </w:p>
    <w:p w:rsidR="00495F48" w:rsidRPr="00495F48" w:rsidRDefault="00495F48" w:rsidP="00495F48">
      <w:r w:rsidRPr="00495F48">
        <w:t xml:space="preserve">  These soldiers should not be charged. The President of the United </w:t>
      </w:r>
    </w:p>
    <w:p w:rsidR="00495F48" w:rsidRPr="00495F48" w:rsidRDefault="00495F48" w:rsidP="00495F48">
      <w:r w:rsidRPr="00495F48">
        <w:t xml:space="preserve">States should be charged. The Republicans should be charged and the </w:t>
      </w:r>
    </w:p>
    <w:p w:rsidR="00495F48" w:rsidRPr="00495F48" w:rsidRDefault="00495F48" w:rsidP="00495F48">
      <w:r w:rsidRPr="00495F48">
        <w:t xml:space="preserve">Democrats should get some courage and come to this Chamber and make </w:t>
      </w:r>
    </w:p>
    <w:p w:rsidR="00495F48" w:rsidRPr="00495F48" w:rsidRDefault="00495F48" w:rsidP="00495F48">
      <w:proofErr w:type="gramStart"/>
      <w:r w:rsidRPr="00495F48">
        <w:t>sure</w:t>
      </w:r>
      <w:proofErr w:type="gramEnd"/>
      <w:r w:rsidRPr="00495F48">
        <w:t xml:space="preserve"> that they oppose this war.</w:t>
      </w:r>
    </w:p>
    <w:p w:rsidR="00495F48" w:rsidRPr="00495F48" w:rsidRDefault="00495F48" w:rsidP="00495F48"/>
    <w:p w:rsidR="00495F48" w:rsidRPr="00495F48" w:rsidRDefault="00495F48" w:rsidP="00495F48">
      <w:bookmarkStart w:id="0" w:name="_GoBack"/>
      <w:bookmarkEnd w:id="0"/>
    </w:p>
    <w:p w:rsidR="00495F48" w:rsidRPr="00495F48" w:rsidRDefault="00495F48" w:rsidP="00495F4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38B" w:rsidRDefault="00B2338B" w:rsidP="004C1A94">
      <w:r>
        <w:separator/>
      </w:r>
    </w:p>
  </w:endnote>
  <w:endnote w:type="continuationSeparator" w:id="0">
    <w:p w:rsidR="00B2338B" w:rsidRDefault="00B2338B" w:rsidP="004C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38B" w:rsidRDefault="00B2338B" w:rsidP="004C1A94">
      <w:r>
        <w:separator/>
      </w:r>
    </w:p>
  </w:footnote>
  <w:footnote w:type="continuationSeparator" w:id="0">
    <w:p w:rsidR="00B2338B" w:rsidRDefault="00B2338B" w:rsidP="004C1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94" w:rsidRPr="004C1A94" w:rsidRDefault="004C1A94" w:rsidP="004C1A94">
    <w:pPr>
      <w:pStyle w:val="Header"/>
    </w:pPr>
    <w:r w:rsidRPr="004C1A94">
      <w:t>(Wednesday, June 14, 2006)]</w:t>
    </w:r>
  </w:p>
  <w:p w:rsidR="004C1A94" w:rsidRPr="004C1A94" w:rsidRDefault="004C1A94" w:rsidP="004C1A94">
    <w:pPr>
      <w:pStyle w:val="Header"/>
    </w:pPr>
    <w:r w:rsidRPr="004C1A94">
      <w:t>[House]</w:t>
    </w:r>
  </w:p>
  <w:p w:rsidR="004C1A94" w:rsidRDefault="004C1A94">
    <w:pPr>
      <w:pStyle w:val="Header"/>
    </w:pPr>
    <w:r>
      <w:t>Waters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48"/>
    <w:rsid w:val="00315E9B"/>
    <w:rsid w:val="00495F48"/>
    <w:rsid w:val="004C1A94"/>
    <w:rsid w:val="00B2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A94"/>
  </w:style>
  <w:style w:type="paragraph" w:styleId="Footer">
    <w:name w:val="footer"/>
    <w:basedOn w:val="Normal"/>
    <w:link w:val="FooterChar"/>
    <w:uiPriority w:val="99"/>
    <w:unhideWhenUsed/>
    <w:rsid w:val="004C1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A94"/>
  </w:style>
  <w:style w:type="paragraph" w:styleId="Footer">
    <w:name w:val="footer"/>
    <w:basedOn w:val="Normal"/>
    <w:link w:val="FooterChar"/>
    <w:uiPriority w:val="99"/>
    <w:unhideWhenUsed/>
    <w:rsid w:val="004C1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2014-10-28T18:11:00Z</dcterms:created>
  <dcterms:modified xsi:type="dcterms:W3CDTF">2014-10-28T18:11:00Z</dcterms:modified>
</cp:coreProperties>
</file>