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BF" w:rsidRPr="006D7BBF" w:rsidRDefault="006D7BBF" w:rsidP="006D7BBF">
      <w:r w:rsidRPr="006D7BBF">
        <w:t xml:space="preserve">Mr. Speaker, I would like to include in the Record </w:t>
      </w:r>
    </w:p>
    <w:p w:rsidR="006D7BBF" w:rsidRPr="006D7BBF" w:rsidRDefault="006D7BBF" w:rsidP="006D7BBF">
      <w:proofErr w:type="gramStart"/>
      <w:r w:rsidRPr="006D7BBF">
        <w:t>extraneous</w:t>
      </w:r>
      <w:proofErr w:type="gramEnd"/>
      <w:r w:rsidRPr="006D7BBF">
        <w:t xml:space="preserve"> materials this evening, particularly an article from the </w:t>
      </w:r>
    </w:p>
    <w:p w:rsidR="006D7BBF" w:rsidRPr="006D7BBF" w:rsidRDefault="006D7BBF" w:rsidP="006D7BBF">
      <w:r w:rsidRPr="006D7BBF">
        <w:t xml:space="preserve">Christian Science Monitor entitled ``Prices Rise, and Interest Rates </w:t>
      </w:r>
    </w:p>
    <w:p w:rsidR="006D7BBF" w:rsidRPr="006D7BBF" w:rsidRDefault="006D7BBF" w:rsidP="006D7BBF">
      <w:r w:rsidRPr="006D7BBF">
        <w:t>Sure to Follow.''</w:t>
      </w:r>
    </w:p>
    <w:p w:rsidR="006D7BBF" w:rsidRPr="006D7BBF" w:rsidRDefault="006D7BBF" w:rsidP="006D7BBF">
      <w:r w:rsidRPr="006D7BBF">
        <w:t xml:space="preserve">  This evening we have heard from many of our colleagues about the </w:t>
      </w:r>
    </w:p>
    <w:p w:rsidR="006D7BBF" w:rsidRPr="006D7BBF" w:rsidRDefault="006D7BBF" w:rsidP="006D7BBF">
      <w:proofErr w:type="gramStart"/>
      <w:r w:rsidRPr="006D7BBF">
        <w:t>ensuing</w:t>
      </w:r>
      <w:proofErr w:type="gramEnd"/>
      <w:r w:rsidRPr="006D7BBF">
        <w:t xml:space="preserve"> debate tomorrow on a very weak resolution concerning the </w:t>
      </w:r>
    </w:p>
    <w:p w:rsidR="006D7BBF" w:rsidRPr="006D7BBF" w:rsidRDefault="006D7BBF" w:rsidP="006D7BBF">
      <w:proofErr w:type="gramStart"/>
      <w:r w:rsidRPr="006D7BBF">
        <w:t>ongoing</w:t>
      </w:r>
      <w:proofErr w:type="gramEnd"/>
      <w:r w:rsidRPr="006D7BBF">
        <w:t xml:space="preserve"> war in Iraq. Tonight I would like to direct my comments to the </w:t>
      </w:r>
    </w:p>
    <w:p w:rsidR="006D7BBF" w:rsidRPr="006D7BBF" w:rsidRDefault="006D7BBF" w:rsidP="006D7BBF">
      <w:proofErr w:type="gramStart"/>
      <w:r w:rsidRPr="006D7BBF">
        <w:t>terrible</w:t>
      </w:r>
      <w:proofErr w:type="gramEnd"/>
      <w:r w:rsidRPr="006D7BBF">
        <w:t xml:space="preserve"> taxes that this war places on the American people. And not </w:t>
      </w:r>
    </w:p>
    <w:p w:rsidR="006D7BBF" w:rsidRPr="006D7BBF" w:rsidRDefault="006D7BBF" w:rsidP="006D7BBF">
      <w:proofErr w:type="gramStart"/>
      <w:r w:rsidRPr="006D7BBF">
        <w:t>just</w:t>
      </w:r>
      <w:proofErr w:type="gramEnd"/>
      <w:r w:rsidRPr="006D7BBF">
        <w:t xml:space="preserve"> taxes in the conventional meaning of the word because, indeed, </w:t>
      </w:r>
    </w:p>
    <w:p w:rsidR="006D7BBF" w:rsidRPr="006D7BBF" w:rsidRDefault="006D7BBF" w:rsidP="006D7BBF">
      <w:proofErr w:type="gramStart"/>
      <w:r w:rsidRPr="006D7BBF">
        <w:t>this</w:t>
      </w:r>
      <w:proofErr w:type="gramEnd"/>
      <w:r w:rsidRPr="006D7BBF">
        <w:t xml:space="preserve"> war is causing us to borrow money, which we must pay back, and we </w:t>
      </w:r>
    </w:p>
    <w:p w:rsidR="006D7BBF" w:rsidRPr="006D7BBF" w:rsidRDefault="006D7BBF" w:rsidP="006D7BBF">
      <w:proofErr w:type="gramStart"/>
      <w:r w:rsidRPr="006D7BBF">
        <w:t>are</w:t>
      </w:r>
      <w:proofErr w:type="gramEnd"/>
      <w:r w:rsidRPr="006D7BBF">
        <w:t xml:space="preserve"> borrowing it back from foreign countries. This war is costing us </w:t>
      </w:r>
    </w:p>
    <w:p w:rsidR="006D7BBF" w:rsidRPr="006D7BBF" w:rsidRDefault="006D7BBF" w:rsidP="006D7BBF">
      <w:proofErr w:type="gramStart"/>
      <w:r w:rsidRPr="006D7BBF">
        <w:t>more</w:t>
      </w:r>
      <w:proofErr w:type="gramEnd"/>
      <w:r w:rsidRPr="006D7BBF">
        <w:t xml:space="preserve"> every day. </w:t>
      </w:r>
      <w:proofErr w:type="gramStart"/>
      <w:r w:rsidRPr="006D7BBF">
        <w:t>Over $300 billion and rising.</w:t>
      </w:r>
      <w:proofErr w:type="gramEnd"/>
      <w:r w:rsidRPr="006D7BBF">
        <w:t xml:space="preserve"> We have to pay those </w:t>
      </w:r>
    </w:p>
    <w:p w:rsidR="006D7BBF" w:rsidRPr="006D7BBF" w:rsidRDefault="006D7BBF" w:rsidP="006D7BBF">
      <w:proofErr w:type="gramStart"/>
      <w:r w:rsidRPr="006D7BBF">
        <w:t>dollars</w:t>
      </w:r>
      <w:proofErr w:type="gramEnd"/>
      <w:r w:rsidRPr="006D7BBF">
        <w:t xml:space="preserve"> back because we are borrowing them.</w:t>
      </w:r>
    </w:p>
    <w:p w:rsidR="006D7BBF" w:rsidRPr="006D7BBF" w:rsidRDefault="006D7BBF" w:rsidP="006D7BBF">
      <w:r w:rsidRPr="006D7BBF">
        <w:t xml:space="preserve">  This war is placing a terrible burden on this economy as we now see </w:t>
      </w:r>
    </w:p>
    <w:p w:rsidR="006D7BBF" w:rsidRPr="006D7BBF" w:rsidRDefault="006D7BBF" w:rsidP="006D7BBF">
      <w:proofErr w:type="gramStart"/>
      <w:r w:rsidRPr="006D7BBF">
        <w:t>prices</w:t>
      </w:r>
      <w:proofErr w:type="gramEnd"/>
      <w:r w:rsidRPr="006D7BBF">
        <w:t xml:space="preserve"> rise and interest rates ticking up, which I will talk about in </w:t>
      </w:r>
    </w:p>
    <w:p w:rsidR="006D7BBF" w:rsidRPr="006D7BBF" w:rsidRDefault="006D7BBF" w:rsidP="006D7BBF">
      <w:proofErr w:type="gramStart"/>
      <w:r w:rsidRPr="006D7BBF">
        <w:t>just</w:t>
      </w:r>
      <w:proofErr w:type="gramEnd"/>
      <w:r w:rsidRPr="006D7BBF">
        <w:t xml:space="preserve"> a second. And, of course, the greatest tax is on the loss of life </w:t>
      </w:r>
    </w:p>
    <w:p w:rsidR="006D7BBF" w:rsidRPr="006D7BBF" w:rsidRDefault="006D7BBF" w:rsidP="006D7BBF">
      <w:proofErr w:type="gramStart"/>
      <w:r w:rsidRPr="006D7BBF">
        <w:t>and</w:t>
      </w:r>
      <w:proofErr w:type="gramEnd"/>
      <w:r w:rsidRPr="006D7BBF">
        <w:t xml:space="preserve"> the injury to body and limb of those that we have asked to fight </w:t>
      </w:r>
    </w:p>
    <w:p w:rsidR="006D7BBF" w:rsidRPr="006D7BBF" w:rsidRDefault="006D7BBF" w:rsidP="006D7BBF">
      <w:proofErr w:type="gramStart"/>
      <w:r w:rsidRPr="006D7BBF">
        <w:t>the</w:t>
      </w:r>
      <w:proofErr w:type="gramEnd"/>
      <w:r w:rsidRPr="006D7BBF">
        <w:t xml:space="preserve"> battles of this Nation, as well as innocent civilians who are being </w:t>
      </w:r>
    </w:p>
    <w:p w:rsidR="006D7BBF" w:rsidRPr="006D7BBF" w:rsidRDefault="006D7BBF" w:rsidP="006D7BBF">
      <w:proofErr w:type="gramStart"/>
      <w:r w:rsidRPr="006D7BBF">
        <w:t>killed</w:t>
      </w:r>
      <w:proofErr w:type="gramEnd"/>
      <w:r w:rsidRPr="006D7BBF">
        <w:t xml:space="preserve"> and injured across Iraq and the region.</w:t>
      </w:r>
    </w:p>
    <w:p w:rsidR="006D7BBF" w:rsidRPr="006D7BBF" w:rsidRDefault="006D7BBF" w:rsidP="006D7BBF">
      <w:r w:rsidRPr="006D7BBF">
        <w:t xml:space="preserve">  This war in Iraq is also exacting a terrible tax on the people of the </w:t>
      </w:r>
    </w:p>
    <w:p w:rsidR="006D7BBF" w:rsidRPr="006D7BBF" w:rsidRDefault="006D7BBF" w:rsidP="006D7BBF">
      <w:r w:rsidRPr="006D7BBF">
        <w:t xml:space="preserve">Middle East and adjoining regions because it is yielding more </w:t>
      </w:r>
    </w:p>
    <w:p w:rsidR="006D7BBF" w:rsidRPr="006D7BBF" w:rsidRDefault="006D7BBF" w:rsidP="006D7BBF">
      <w:proofErr w:type="gramStart"/>
      <w:r w:rsidRPr="006D7BBF">
        <w:t>terrorism</w:t>
      </w:r>
      <w:proofErr w:type="gramEnd"/>
      <w:r w:rsidRPr="006D7BBF">
        <w:t xml:space="preserve">, not less. This war is yielding more repressive regimes in </w:t>
      </w:r>
    </w:p>
    <w:p w:rsidR="006D7BBF" w:rsidRPr="006D7BBF" w:rsidRDefault="006D7BBF" w:rsidP="006D7BBF">
      <w:proofErr w:type="gramStart"/>
      <w:r w:rsidRPr="006D7BBF">
        <w:t>places</w:t>
      </w:r>
      <w:proofErr w:type="gramEnd"/>
      <w:r w:rsidRPr="006D7BBF">
        <w:t xml:space="preserve"> like Pakistan; in places like Egypt; in the Palestinian </w:t>
      </w:r>
    </w:p>
    <w:p w:rsidR="006D7BBF" w:rsidRPr="006D7BBF" w:rsidRDefault="006D7BBF" w:rsidP="006D7BBF">
      <w:r w:rsidRPr="006D7BBF">
        <w:t xml:space="preserve">Authority; indeed, adjoining nations like Lebanon. The tax on </w:t>
      </w:r>
    </w:p>
    <w:p w:rsidR="006D7BBF" w:rsidRPr="006D7BBF" w:rsidRDefault="006D7BBF" w:rsidP="006D7BBF">
      <w:proofErr w:type="gramStart"/>
      <w:r w:rsidRPr="006D7BBF">
        <w:t>democratizing</w:t>
      </w:r>
      <w:proofErr w:type="gramEnd"/>
      <w:r w:rsidRPr="006D7BBF">
        <w:t xml:space="preserve"> regimes is getting heavier and heavier every day. There </w:t>
      </w:r>
    </w:p>
    <w:p w:rsidR="006D7BBF" w:rsidRPr="006D7BBF" w:rsidRDefault="006D7BBF" w:rsidP="006D7BBF">
      <w:proofErr w:type="gramStart"/>
      <w:r w:rsidRPr="006D7BBF">
        <w:t>is</w:t>
      </w:r>
      <w:proofErr w:type="gramEnd"/>
      <w:r w:rsidRPr="006D7BBF">
        <w:t xml:space="preserve"> more instability in the region as we watch the demonstrations in the </w:t>
      </w:r>
    </w:p>
    <w:p w:rsidR="006D7BBF" w:rsidRPr="006D7BBF" w:rsidRDefault="006D7BBF" w:rsidP="006D7BBF">
      <w:r w:rsidRPr="006D7BBF">
        <w:t xml:space="preserve">West Bank and in Gaza, as we see Hamas and Fatah locked in internal </w:t>
      </w:r>
    </w:p>
    <w:p w:rsidR="006D7BBF" w:rsidRPr="006D7BBF" w:rsidRDefault="006D7BBF" w:rsidP="006D7BBF">
      <w:proofErr w:type="gramStart"/>
      <w:r w:rsidRPr="006D7BBF">
        <w:t>struggles</w:t>
      </w:r>
      <w:proofErr w:type="gramEnd"/>
      <w:r w:rsidRPr="006D7BBF">
        <w:t xml:space="preserve">. There is more instability, not more stability. And most </w:t>
      </w:r>
    </w:p>
    <w:p w:rsidR="006D7BBF" w:rsidRPr="006D7BBF" w:rsidRDefault="006D7BBF" w:rsidP="006D7BBF">
      <w:proofErr w:type="gramStart"/>
      <w:r w:rsidRPr="006D7BBF">
        <w:t>crushing</w:t>
      </w:r>
      <w:proofErr w:type="gramEnd"/>
      <w:r w:rsidRPr="006D7BBF">
        <w:t xml:space="preserve"> for our country globally is the United States is losing </w:t>
      </w:r>
    </w:p>
    <w:p w:rsidR="006D7BBF" w:rsidRPr="006D7BBF" w:rsidRDefault="006D7BBF" w:rsidP="006D7BBF">
      <w:proofErr w:type="gramStart"/>
      <w:r w:rsidRPr="006D7BBF">
        <w:t>respect</w:t>
      </w:r>
      <w:proofErr w:type="gramEnd"/>
      <w:r w:rsidRPr="006D7BBF">
        <w:t xml:space="preserve"> across the world. We have fewer friends and more enemies and </w:t>
      </w:r>
    </w:p>
    <w:p w:rsidR="006D7BBF" w:rsidRPr="006D7BBF" w:rsidRDefault="006D7BBF" w:rsidP="006D7BBF">
      <w:proofErr w:type="gramStart"/>
      <w:r w:rsidRPr="006D7BBF">
        <w:t>those</w:t>
      </w:r>
      <w:proofErr w:type="gramEnd"/>
      <w:r w:rsidRPr="006D7BBF">
        <w:t xml:space="preserve"> who doubt the United States across the globe.</w:t>
      </w:r>
    </w:p>
    <w:p w:rsidR="006D7BBF" w:rsidRPr="006D7BBF" w:rsidRDefault="006D7BBF" w:rsidP="006D7BBF">
      <w:r w:rsidRPr="006D7BBF">
        <w:t xml:space="preserve">  Here at home we see rising interest rates, and that is the article I </w:t>
      </w:r>
    </w:p>
    <w:p w:rsidR="006D7BBF" w:rsidRPr="006D7BBF" w:rsidRDefault="006D7BBF" w:rsidP="006D7BBF">
      <w:proofErr w:type="gramStart"/>
      <w:r w:rsidRPr="006D7BBF">
        <w:t>will</w:t>
      </w:r>
      <w:proofErr w:type="gramEnd"/>
      <w:r w:rsidRPr="006D7BBF">
        <w:t xml:space="preserve"> enter into the Record tonight. Higher prices for such things as </w:t>
      </w:r>
    </w:p>
    <w:p w:rsidR="006D7BBF" w:rsidRPr="006D7BBF" w:rsidRDefault="006D7BBF" w:rsidP="006D7BBF">
      <w:proofErr w:type="gramStart"/>
      <w:r w:rsidRPr="006D7BBF">
        <w:t>airline</w:t>
      </w:r>
      <w:proofErr w:type="gramEnd"/>
      <w:r w:rsidRPr="006D7BBF">
        <w:t xml:space="preserve"> tickets, housing, health care, and, of course, gasoline are now </w:t>
      </w:r>
    </w:p>
    <w:p w:rsidR="006D7BBF" w:rsidRPr="006D7BBF" w:rsidRDefault="006D7BBF" w:rsidP="006D7BBF">
      <w:proofErr w:type="gramStart"/>
      <w:r w:rsidRPr="006D7BBF">
        <w:t>starting</w:t>
      </w:r>
      <w:proofErr w:type="gramEnd"/>
      <w:r w:rsidRPr="006D7BBF">
        <w:t xml:space="preserve"> to eat into consumers' pocketbooks. Indeed, this war is a </w:t>
      </w:r>
    </w:p>
    <w:p w:rsidR="006D7BBF" w:rsidRPr="006D7BBF" w:rsidRDefault="006D7BBF" w:rsidP="006D7BBF">
      <w:proofErr w:type="gramStart"/>
      <w:r w:rsidRPr="006D7BBF">
        <w:t>terrible</w:t>
      </w:r>
      <w:proofErr w:type="gramEnd"/>
      <w:r w:rsidRPr="006D7BBF">
        <w:t xml:space="preserve"> tax on the American people, and they are feeling it in their </w:t>
      </w:r>
    </w:p>
    <w:p w:rsidR="006D7BBF" w:rsidRPr="006D7BBF" w:rsidRDefault="006D7BBF" w:rsidP="006D7BBF">
      <w:proofErr w:type="gramStart"/>
      <w:r w:rsidRPr="006D7BBF">
        <w:t>pocketbooks</w:t>
      </w:r>
      <w:proofErr w:type="gramEnd"/>
      <w:r w:rsidRPr="006D7BBF">
        <w:t>.</w:t>
      </w:r>
    </w:p>
    <w:p w:rsidR="006D7BBF" w:rsidRPr="006D7BBF" w:rsidRDefault="006D7BBF" w:rsidP="006D7BBF">
      <w:r w:rsidRPr="006D7BBF">
        <w:t xml:space="preserve">  Wednesday, the Labor Department reported the May consumer price index </w:t>
      </w:r>
    </w:p>
    <w:p w:rsidR="006D7BBF" w:rsidRPr="006D7BBF" w:rsidRDefault="006D7BBF" w:rsidP="006D7BBF">
      <w:proofErr w:type="gramStart"/>
      <w:r w:rsidRPr="006D7BBF">
        <w:t>rose</w:t>
      </w:r>
      <w:proofErr w:type="gramEnd"/>
      <w:r w:rsidRPr="006D7BBF">
        <w:t xml:space="preserve"> .4 percent after a .6 percent rise in April. This is well above </w:t>
      </w:r>
    </w:p>
    <w:p w:rsidR="006D7BBF" w:rsidRPr="006D7BBF" w:rsidRDefault="006D7BBF" w:rsidP="006D7BBF">
      <w:proofErr w:type="gramStart"/>
      <w:r w:rsidRPr="006D7BBF">
        <w:t>the</w:t>
      </w:r>
      <w:proofErr w:type="gramEnd"/>
      <w:r w:rsidRPr="006D7BBF">
        <w:t xml:space="preserve"> comfort level of the Federal Reserve, the Nation's chief inflation </w:t>
      </w:r>
    </w:p>
    <w:p w:rsidR="006D7BBF" w:rsidRPr="006D7BBF" w:rsidRDefault="006D7BBF" w:rsidP="006D7BBF">
      <w:proofErr w:type="gramStart"/>
      <w:r w:rsidRPr="006D7BBF">
        <w:t>fighter</w:t>
      </w:r>
      <w:proofErr w:type="gramEnd"/>
      <w:r w:rsidRPr="006D7BBF">
        <w:t xml:space="preserve">. The Fed is going to have to raise interest rates more out of a </w:t>
      </w:r>
    </w:p>
    <w:p w:rsidR="006D7BBF" w:rsidRPr="006D7BBF" w:rsidRDefault="006D7BBF" w:rsidP="006D7BBF">
      <w:proofErr w:type="gramStart"/>
      <w:r w:rsidRPr="006D7BBF">
        <w:t>desire</w:t>
      </w:r>
      <w:proofErr w:type="gramEnd"/>
      <w:r w:rsidRPr="006D7BBF">
        <w:t xml:space="preserve"> to keep the market from thinking the new sheriff in town at the </w:t>
      </w:r>
    </w:p>
    <w:p w:rsidR="006D7BBF" w:rsidRPr="006D7BBF" w:rsidRDefault="006D7BBF" w:rsidP="006D7BBF">
      <w:r w:rsidRPr="006D7BBF">
        <w:t xml:space="preserve">Federal Reserve is not serious about fighting inflation. Prices are </w:t>
      </w:r>
    </w:p>
    <w:p w:rsidR="006D7BBF" w:rsidRPr="006D7BBF" w:rsidRDefault="006D7BBF" w:rsidP="006D7BBF">
      <w:proofErr w:type="gramStart"/>
      <w:r w:rsidRPr="006D7BBF">
        <w:t>rising</w:t>
      </w:r>
      <w:proofErr w:type="gramEnd"/>
      <w:r w:rsidRPr="006D7BBF">
        <w:t xml:space="preserve"> against a backdrop of weakening housing and other parts of the </w:t>
      </w:r>
    </w:p>
    <w:p w:rsidR="006D7BBF" w:rsidRPr="006D7BBF" w:rsidRDefault="006D7BBF" w:rsidP="006D7BBF">
      <w:proofErr w:type="gramStart"/>
      <w:r w:rsidRPr="006D7BBF">
        <w:t>economy</w:t>
      </w:r>
      <w:proofErr w:type="gramEnd"/>
      <w:r w:rsidRPr="006D7BBF">
        <w:t>. This war in Iraq is a heavy tax.</w:t>
      </w:r>
    </w:p>
    <w:p w:rsidR="006D7BBF" w:rsidRPr="006D7BBF" w:rsidRDefault="006D7BBF" w:rsidP="006D7BBF">
      <w:r w:rsidRPr="006D7BBF">
        <w:t xml:space="preserve">  Economists are most concerned that rising prices seem to have moved </w:t>
      </w:r>
    </w:p>
    <w:p w:rsidR="006D7BBF" w:rsidRPr="006D7BBF" w:rsidRDefault="006D7BBF" w:rsidP="006D7BBF">
      <w:proofErr w:type="gramStart"/>
      <w:r w:rsidRPr="006D7BBF">
        <w:t>beyond</w:t>
      </w:r>
      <w:proofErr w:type="gramEnd"/>
      <w:r w:rsidRPr="006D7BBF">
        <w:t xml:space="preserve"> the energy sector and removing food and energy, typically the </w:t>
      </w:r>
    </w:p>
    <w:p w:rsidR="006D7BBF" w:rsidRPr="006D7BBF" w:rsidRDefault="006D7BBF" w:rsidP="006D7BBF">
      <w:proofErr w:type="gramStart"/>
      <w:r w:rsidRPr="006D7BBF">
        <w:lastRenderedPageBreak/>
        <w:t>most</w:t>
      </w:r>
      <w:proofErr w:type="gramEnd"/>
      <w:r w:rsidRPr="006D7BBF">
        <w:t xml:space="preserve"> volatile prices from the inflation rate, indicates core prices </w:t>
      </w:r>
    </w:p>
    <w:p w:rsidR="006D7BBF" w:rsidRPr="006D7BBF" w:rsidRDefault="006D7BBF" w:rsidP="006D7BBF">
      <w:proofErr w:type="gramStart"/>
      <w:r w:rsidRPr="006D7BBF">
        <w:t>rose</w:t>
      </w:r>
      <w:proofErr w:type="gramEnd"/>
      <w:r w:rsidRPr="006D7BBF">
        <w:t xml:space="preserve"> in May .3 percent; and over the past 3 months, the core rate of </w:t>
      </w:r>
    </w:p>
    <w:p w:rsidR="006D7BBF" w:rsidRPr="006D7BBF" w:rsidRDefault="006D7BBF" w:rsidP="006D7BBF">
      <w:proofErr w:type="gramStart"/>
      <w:r w:rsidRPr="006D7BBF">
        <w:t>inflation</w:t>
      </w:r>
      <w:proofErr w:type="gramEnd"/>
      <w:r w:rsidRPr="006D7BBF">
        <w:t xml:space="preserve"> is up to an annual rate of 3.8 percent, the fastest pace in </w:t>
      </w:r>
    </w:p>
    <w:p w:rsidR="006D7BBF" w:rsidRPr="006D7BBF" w:rsidRDefault="006D7BBF" w:rsidP="006D7BBF">
      <w:proofErr w:type="gramStart"/>
      <w:r w:rsidRPr="006D7BBF">
        <w:t>more</w:t>
      </w:r>
      <w:proofErr w:type="gramEnd"/>
      <w:r w:rsidRPr="006D7BBF">
        <w:t xml:space="preserve"> than a decade. We are seeing a near-term acceleration in the core </w:t>
      </w:r>
    </w:p>
    <w:p w:rsidR="006D7BBF" w:rsidRPr="006D7BBF" w:rsidRDefault="006D7BBF" w:rsidP="006D7BBF">
      <w:proofErr w:type="gramStart"/>
      <w:r w:rsidRPr="006D7BBF">
        <w:t>rate</w:t>
      </w:r>
      <w:proofErr w:type="gramEnd"/>
      <w:r w:rsidRPr="006D7BBF">
        <w:t xml:space="preserve">. An increase of half a percentage point at the next Fed meeting is </w:t>
      </w:r>
    </w:p>
    <w:p w:rsidR="006D7BBF" w:rsidRPr="006D7BBF" w:rsidRDefault="006D7BBF" w:rsidP="006D7BBF">
      <w:proofErr w:type="gramStart"/>
      <w:r w:rsidRPr="006D7BBF">
        <w:t>a</w:t>
      </w:r>
      <w:proofErr w:type="gramEnd"/>
      <w:r w:rsidRPr="006D7BBF">
        <w:t xml:space="preserve"> strong possibility before the Fed decides to back away.</w:t>
      </w:r>
    </w:p>
    <w:p w:rsidR="006D7BBF" w:rsidRPr="006D7BBF" w:rsidRDefault="006D7BBF" w:rsidP="006D7BBF">
      <w:r w:rsidRPr="006D7BBF">
        <w:t xml:space="preserve">  So we look at what this war is yielding on many levels. More </w:t>
      </w:r>
    </w:p>
    <w:p w:rsidR="006D7BBF" w:rsidRPr="006D7BBF" w:rsidRDefault="006D7BBF" w:rsidP="006D7BBF">
      <w:proofErr w:type="gramStart"/>
      <w:r w:rsidRPr="006D7BBF">
        <w:t>terrorism</w:t>
      </w:r>
      <w:proofErr w:type="gramEnd"/>
      <w:r w:rsidRPr="006D7BBF">
        <w:t xml:space="preserve">, not less terrorism. Is it yielding more democratic </w:t>
      </w:r>
      <w:proofErr w:type="gramStart"/>
      <w:r w:rsidRPr="006D7BBF">
        <w:t>regimes</w:t>
      </w:r>
      <w:proofErr w:type="gramEnd"/>
      <w:r w:rsidRPr="006D7BBF">
        <w:t xml:space="preserve"> </w:t>
      </w:r>
    </w:p>
    <w:p w:rsidR="006D7BBF" w:rsidRPr="006D7BBF" w:rsidRDefault="006D7BBF" w:rsidP="006D7BBF">
      <w:proofErr w:type="gramStart"/>
      <w:r w:rsidRPr="006D7BBF">
        <w:t>throughout</w:t>
      </w:r>
      <w:proofErr w:type="gramEnd"/>
      <w:r w:rsidRPr="006D7BBF">
        <w:t xml:space="preserve"> the Middle East? No. The oil regimes continue to be as </w:t>
      </w:r>
    </w:p>
    <w:p w:rsidR="006D7BBF" w:rsidRPr="006D7BBF" w:rsidRDefault="006D7BBF" w:rsidP="006D7BBF">
      <w:proofErr w:type="gramStart"/>
      <w:r w:rsidRPr="006D7BBF">
        <w:t>repressive</w:t>
      </w:r>
      <w:proofErr w:type="gramEnd"/>
      <w:r w:rsidRPr="006D7BBF">
        <w:t xml:space="preserve"> as they ever were. There is not a single democratic nation </w:t>
      </w:r>
    </w:p>
    <w:p w:rsidR="006D7BBF" w:rsidRPr="006D7BBF" w:rsidRDefault="006D7BBF" w:rsidP="006D7BBF">
      <w:proofErr w:type="gramStart"/>
      <w:r w:rsidRPr="006D7BBF">
        <w:t>anywhere</w:t>
      </w:r>
      <w:proofErr w:type="gramEnd"/>
      <w:r w:rsidRPr="006D7BBF">
        <w:t xml:space="preserve"> in the region, and there will not be one for a long time to </w:t>
      </w:r>
    </w:p>
    <w:p w:rsidR="006D7BBF" w:rsidRPr="006D7BBF" w:rsidRDefault="006D7BBF" w:rsidP="006D7BBF">
      <w:proofErr w:type="gramStart"/>
      <w:r w:rsidRPr="006D7BBF">
        <w:t>come</w:t>
      </w:r>
      <w:proofErr w:type="gramEnd"/>
      <w:r w:rsidRPr="006D7BBF">
        <w:t xml:space="preserve">. The United States ought to decouple itself from the repressive </w:t>
      </w:r>
    </w:p>
    <w:p w:rsidR="006D7BBF" w:rsidRPr="006D7BBF" w:rsidRDefault="006D7BBF" w:rsidP="006D7BBF">
      <w:proofErr w:type="gramStart"/>
      <w:r w:rsidRPr="006D7BBF">
        <w:t>oil</w:t>
      </w:r>
      <w:proofErr w:type="gramEnd"/>
      <w:r w:rsidRPr="006D7BBF">
        <w:t xml:space="preserve"> regimes it continues to support and become energy independent here </w:t>
      </w:r>
    </w:p>
    <w:p w:rsidR="006D7BBF" w:rsidRPr="006D7BBF" w:rsidRDefault="006D7BBF" w:rsidP="006D7BBF">
      <w:proofErr w:type="gramStart"/>
      <w:r w:rsidRPr="006D7BBF">
        <w:t>at</w:t>
      </w:r>
      <w:proofErr w:type="gramEnd"/>
      <w:r w:rsidRPr="006D7BBF">
        <w:t xml:space="preserve"> home.</w:t>
      </w:r>
    </w:p>
    <w:p w:rsidR="006D7BBF" w:rsidRPr="006D7BBF" w:rsidRDefault="006D7BBF" w:rsidP="006D7BBF">
      <w:r w:rsidRPr="006D7BBF">
        <w:t xml:space="preserve">  Is there a solution to the Palestinian-Israeli standoff? Are there </w:t>
      </w:r>
    </w:p>
    <w:p w:rsidR="006D7BBF" w:rsidRPr="006D7BBF" w:rsidRDefault="006D7BBF" w:rsidP="006D7BBF">
      <w:proofErr w:type="gramStart"/>
      <w:r w:rsidRPr="006D7BBF">
        <w:t>ongoing</w:t>
      </w:r>
      <w:proofErr w:type="gramEnd"/>
      <w:r w:rsidRPr="006D7BBF">
        <w:t xml:space="preserve"> negotiations? No. There is just shooting across borders. There </w:t>
      </w:r>
    </w:p>
    <w:p w:rsidR="006D7BBF" w:rsidRPr="006D7BBF" w:rsidRDefault="006D7BBF" w:rsidP="006D7BBF">
      <w:proofErr w:type="gramStart"/>
      <w:r w:rsidRPr="006D7BBF">
        <w:t>are</w:t>
      </w:r>
      <w:proofErr w:type="gramEnd"/>
      <w:r w:rsidRPr="006D7BBF">
        <w:t xml:space="preserve"> more demonstrations in the street. There is no back channel that is </w:t>
      </w:r>
    </w:p>
    <w:p w:rsidR="006D7BBF" w:rsidRPr="006D7BBF" w:rsidRDefault="006D7BBF" w:rsidP="006D7BBF">
      <w:proofErr w:type="gramStart"/>
      <w:r w:rsidRPr="006D7BBF">
        <w:t>being</w:t>
      </w:r>
      <w:proofErr w:type="gramEnd"/>
      <w:r w:rsidRPr="006D7BBF">
        <w:t xml:space="preserve"> actively promulgated by this administration to get the warring </w:t>
      </w:r>
    </w:p>
    <w:p w:rsidR="006D7BBF" w:rsidRPr="006D7BBF" w:rsidRDefault="006D7BBF" w:rsidP="006D7BBF">
      <w:proofErr w:type="gramStart"/>
      <w:r w:rsidRPr="006D7BBF">
        <w:t>parties</w:t>
      </w:r>
      <w:proofErr w:type="gramEnd"/>
      <w:r w:rsidRPr="006D7BBF">
        <w:t xml:space="preserve"> to sit down and finally reach a peace process following on the </w:t>
      </w:r>
    </w:p>
    <w:p w:rsidR="006D7BBF" w:rsidRPr="006D7BBF" w:rsidRDefault="006D7BBF" w:rsidP="006D7BBF">
      <w:proofErr w:type="gramStart"/>
      <w:r w:rsidRPr="006D7BBF">
        <w:t>agreement</w:t>
      </w:r>
      <w:proofErr w:type="gramEnd"/>
      <w:r w:rsidRPr="006D7BBF">
        <w:t xml:space="preserve"> that was attempted to be negotiated during the Clinton years.</w:t>
      </w:r>
    </w:p>
    <w:p w:rsidR="006D7BBF" w:rsidRPr="006D7BBF" w:rsidRDefault="006D7BBF" w:rsidP="006D7BBF">
      <w:r w:rsidRPr="006D7BBF">
        <w:t xml:space="preserve">  Have we seen freedom on the rise? No. We see repression on the rise, </w:t>
      </w:r>
    </w:p>
    <w:p w:rsidR="006D7BBF" w:rsidRPr="006D7BBF" w:rsidRDefault="006D7BBF" w:rsidP="006D7BBF">
      <w:proofErr w:type="gramStart"/>
      <w:r w:rsidRPr="006D7BBF">
        <w:t>as</w:t>
      </w:r>
      <w:proofErr w:type="gramEnd"/>
    </w:p>
    <w:p w:rsidR="006D7BBF" w:rsidRPr="006D7BBF" w:rsidRDefault="006D7BBF" w:rsidP="006D7BBF"/>
    <w:p w:rsidR="006D7BBF" w:rsidRPr="006D7BBF" w:rsidRDefault="006D7BBF" w:rsidP="006D7BBF"/>
    <w:p w:rsidR="006D7BBF" w:rsidRPr="006D7BBF" w:rsidRDefault="006D7BBF" w:rsidP="006D7BBF">
      <w:proofErr w:type="gramStart"/>
      <w:r w:rsidRPr="006D7BBF">
        <w:t>beheadings</w:t>
      </w:r>
      <w:proofErr w:type="gramEnd"/>
      <w:r w:rsidRPr="006D7BBF">
        <w:t xml:space="preserve"> and the election of people who are absolutely opposed to the </w:t>
      </w:r>
    </w:p>
    <w:p w:rsidR="006D7BBF" w:rsidRPr="006D7BBF" w:rsidRDefault="006D7BBF" w:rsidP="006D7BBF">
      <w:proofErr w:type="gramStart"/>
      <w:r w:rsidRPr="006D7BBF">
        <w:t>United States without any sense of growing freedom.</w:t>
      </w:r>
      <w:proofErr w:type="gramEnd"/>
    </w:p>
    <w:p w:rsidR="006D7BBF" w:rsidRPr="006D7BBF" w:rsidRDefault="006D7BBF" w:rsidP="006D7BBF">
      <w:r w:rsidRPr="006D7BBF">
        <w:t xml:space="preserve">  There was a gentleman down here on the floor earlier who said that </w:t>
      </w:r>
    </w:p>
    <w:p w:rsidR="006D7BBF" w:rsidRPr="006D7BBF" w:rsidRDefault="006D7BBF" w:rsidP="006D7BBF">
      <w:proofErr w:type="gramStart"/>
      <w:r w:rsidRPr="006D7BBF">
        <w:t>they</w:t>
      </w:r>
      <w:proofErr w:type="gramEnd"/>
      <w:r w:rsidRPr="006D7BBF">
        <w:t xml:space="preserve"> do want our freedom here in the United States, that is why they </w:t>
      </w:r>
    </w:p>
    <w:p w:rsidR="006D7BBF" w:rsidRPr="006D7BBF" w:rsidRDefault="006D7BBF" w:rsidP="006D7BBF">
      <w:proofErr w:type="gramStart"/>
      <w:r w:rsidRPr="006D7BBF">
        <w:t>hate</w:t>
      </w:r>
      <w:proofErr w:type="gramEnd"/>
      <w:r w:rsidRPr="006D7BBF">
        <w:t xml:space="preserve"> us so much. Actually, a number of those revolutionaries want </w:t>
      </w:r>
    </w:p>
    <w:p w:rsidR="006D7BBF" w:rsidRPr="006D7BBF" w:rsidRDefault="006D7BBF" w:rsidP="006D7BBF">
      <w:proofErr w:type="gramStart"/>
      <w:r w:rsidRPr="006D7BBF">
        <w:t>freedom</w:t>
      </w:r>
      <w:proofErr w:type="gramEnd"/>
      <w:r w:rsidRPr="006D7BBF">
        <w:t xml:space="preserve"> from what they see us representing in that region, and that is </w:t>
      </w:r>
    </w:p>
    <w:p w:rsidR="006D7BBF" w:rsidRPr="006D7BBF" w:rsidRDefault="006D7BBF" w:rsidP="006D7BBF">
      <w:proofErr w:type="gramStart"/>
      <w:r w:rsidRPr="006D7BBF">
        <w:t>support</w:t>
      </w:r>
      <w:proofErr w:type="gramEnd"/>
      <w:r w:rsidRPr="006D7BBF">
        <w:t xml:space="preserve"> of dictatorships, support of oil regimes, and we are yielding </w:t>
      </w:r>
    </w:p>
    <w:p w:rsidR="006D7BBF" w:rsidRPr="006D7BBF" w:rsidRDefault="006D7BBF" w:rsidP="006D7BBF">
      <w:proofErr w:type="gramStart"/>
      <w:r w:rsidRPr="006D7BBF">
        <w:t>the</w:t>
      </w:r>
      <w:proofErr w:type="gramEnd"/>
      <w:r w:rsidRPr="006D7BBF">
        <w:t xml:space="preserve"> </w:t>
      </w:r>
      <w:proofErr w:type="spellStart"/>
      <w:r w:rsidRPr="006D7BBF">
        <w:t>counterreaction</w:t>
      </w:r>
      <w:proofErr w:type="spellEnd"/>
      <w:r w:rsidRPr="006D7BBF">
        <w:t xml:space="preserve"> to many years of supporting brutal dictatorships in </w:t>
      </w:r>
    </w:p>
    <w:p w:rsidR="006D7BBF" w:rsidRPr="006D7BBF" w:rsidRDefault="006D7BBF" w:rsidP="006D7BBF">
      <w:proofErr w:type="gramStart"/>
      <w:r w:rsidRPr="006D7BBF">
        <w:t>that</w:t>
      </w:r>
      <w:proofErr w:type="gramEnd"/>
      <w:r w:rsidRPr="006D7BBF">
        <w:t xml:space="preserve"> part of the world.</w:t>
      </w:r>
    </w:p>
    <w:p w:rsidR="006D7BBF" w:rsidRPr="006D7BBF" w:rsidRDefault="006D7BBF" w:rsidP="006D7BBF"/>
    <w:p w:rsidR="00315E9B" w:rsidRDefault="00315E9B">
      <w:bookmarkStart w:id="0" w:name="_GoBack"/>
      <w:bookmarkEnd w:id="0"/>
    </w:p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B9D" w:rsidRDefault="00051B9D" w:rsidP="009A706D">
      <w:r>
        <w:separator/>
      </w:r>
    </w:p>
  </w:endnote>
  <w:endnote w:type="continuationSeparator" w:id="0">
    <w:p w:rsidR="00051B9D" w:rsidRDefault="00051B9D" w:rsidP="009A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B9D" w:rsidRDefault="00051B9D" w:rsidP="009A706D">
      <w:r>
        <w:separator/>
      </w:r>
    </w:p>
  </w:footnote>
  <w:footnote w:type="continuationSeparator" w:id="0">
    <w:p w:rsidR="00051B9D" w:rsidRDefault="00051B9D" w:rsidP="009A70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06D" w:rsidRPr="009A706D" w:rsidRDefault="009A706D" w:rsidP="009A706D">
    <w:pPr>
      <w:pStyle w:val="Header"/>
    </w:pPr>
    <w:r w:rsidRPr="009A706D">
      <w:t>(Wednesday, June 14, 2006)]</w:t>
    </w:r>
  </w:p>
  <w:p w:rsidR="009A706D" w:rsidRPr="009A706D" w:rsidRDefault="009A706D" w:rsidP="009A706D">
    <w:pPr>
      <w:pStyle w:val="Header"/>
    </w:pPr>
    <w:r w:rsidRPr="009A706D">
      <w:t>[House]</w:t>
    </w:r>
  </w:p>
  <w:p w:rsidR="009A706D" w:rsidRDefault="009A706D">
    <w:pPr>
      <w:pStyle w:val="Header"/>
    </w:pPr>
    <w:r>
      <w:t>Kaptur of Ohio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BBF"/>
    <w:rsid w:val="00051B9D"/>
    <w:rsid w:val="00315E9B"/>
    <w:rsid w:val="006D7BBF"/>
    <w:rsid w:val="009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B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70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06D"/>
  </w:style>
  <w:style w:type="paragraph" w:styleId="Footer">
    <w:name w:val="footer"/>
    <w:basedOn w:val="Normal"/>
    <w:link w:val="FooterChar"/>
    <w:uiPriority w:val="99"/>
    <w:unhideWhenUsed/>
    <w:rsid w:val="009A70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0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B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70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06D"/>
  </w:style>
  <w:style w:type="paragraph" w:styleId="Footer">
    <w:name w:val="footer"/>
    <w:basedOn w:val="Normal"/>
    <w:link w:val="FooterChar"/>
    <w:uiPriority w:val="99"/>
    <w:unhideWhenUsed/>
    <w:rsid w:val="009A70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2014-10-28T18:15:00Z</dcterms:created>
  <dcterms:modified xsi:type="dcterms:W3CDTF">2014-10-28T18:15:00Z</dcterms:modified>
</cp:coreProperties>
</file>