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63" w:rsidRPr="00911663" w:rsidRDefault="00911663" w:rsidP="00911663">
      <w:r w:rsidRPr="00911663">
        <w:t xml:space="preserve">Mr. Speaker, for weeks now, the Republican Senators have </w:t>
      </w:r>
    </w:p>
    <w:p w:rsidR="00911663" w:rsidRPr="00911663" w:rsidRDefault="00911663" w:rsidP="00911663">
      <w:proofErr w:type="gramStart"/>
      <w:r w:rsidRPr="00911663">
        <w:t>been</w:t>
      </w:r>
      <w:proofErr w:type="gramEnd"/>
      <w:r w:rsidRPr="00911663">
        <w:t xml:space="preserve"> coming forward saying that the status quo in Iraq cannot continue. </w:t>
      </w:r>
    </w:p>
    <w:p w:rsidR="00911663" w:rsidRPr="00911663" w:rsidRDefault="00911663" w:rsidP="00911663">
      <w:r w:rsidRPr="00911663">
        <w:t xml:space="preserve">They're right. This week they have an opportunity to act on those </w:t>
      </w:r>
    </w:p>
    <w:p w:rsidR="00911663" w:rsidRPr="00911663" w:rsidRDefault="00911663" w:rsidP="00911663">
      <w:proofErr w:type="gramStart"/>
      <w:r w:rsidRPr="00911663">
        <w:t>words</w:t>
      </w:r>
      <w:proofErr w:type="gramEnd"/>
      <w:r w:rsidRPr="00911663">
        <w:t xml:space="preserve">. We'll see if they join us in changing the course of the war, or </w:t>
      </w:r>
    </w:p>
    <w:p w:rsidR="00911663" w:rsidRPr="00911663" w:rsidRDefault="00911663" w:rsidP="00911663">
      <w:proofErr w:type="gramStart"/>
      <w:r w:rsidRPr="00911663">
        <w:t>if</w:t>
      </w:r>
      <w:proofErr w:type="gramEnd"/>
      <w:r w:rsidRPr="00911663">
        <w:t xml:space="preserve"> they find another excuse as to why they must continue to support </w:t>
      </w:r>
    </w:p>
    <w:p w:rsidR="00911663" w:rsidRPr="00911663" w:rsidRDefault="00911663" w:rsidP="00911663">
      <w:r w:rsidRPr="00911663">
        <w:t xml:space="preserve">President Bush's failed policy. I would hope that they would stand by </w:t>
      </w:r>
    </w:p>
    <w:p w:rsidR="00911663" w:rsidRPr="00911663" w:rsidRDefault="00911663" w:rsidP="00911663">
      <w:proofErr w:type="gramStart"/>
      <w:r w:rsidRPr="00911663">
        <w:t>their</w:t>
      </w:r>
      <w:proofErr w:type="gramEnd"/>
      <w:r w:rsidRPr="00911663">
        <w:t xml:space="preserve"> words.</w:t>
      </w:r>
    </w:p>
    <w:p w:rsidR="00167B8E" w:rsidRPr="00911663" w:rsidRDefault="00911663" w:rsidP="00167B8E">
      <w:r w:rsidRPr="00911663">
        <w:t xml:space="preserve">  Senator Lugar correctly stated, </w:t>
      </w:r>
    </w:p>
    <w:p w:rsidR="00167B8E" w:rsidRPr="00911663" w:rsidRDefault="00911663" w:rsidP="00167B8E">
      <w:r w:rsidRPr="00911663">
        <w:t xml:space="preserve">Senator Voinovich correctly stated, </w:t>
      </w:r>
    </w:p>
    <w:p w:rsidR="00911663" w:rsidRPr="00911663" w:rsidRDefault="00911663" w:rsidP="00911663">
      <w:r w:rsidRPr="00911663">
        <w:t xml:space="preserve">Senator </w:t>
      </w:r>
    </w:p>
    <w:p w:rsidR="00911663" w:rsidRPr="00911663" w:rsidRDefault="00911663" w:rsidP="00911663">
      <w:r w:rsidRPr="00911663">
        <w:t>Domenici again correctly stated</w:t>
      </w:r>
    </w:p>
    <w:p w:rsidR="00911663" w:rsidRPr="00911663" w:rsidRDefault="00911663" w:rsidP="00911663">
      <w:r w:rsidRPr="00911663">
        <w:t xml:space="preserve">  We agree. That's why this House voted last week to bring most of our </w:t>
      </w:r>
    </w:p>
    <w:p w:rsidR="00911663" w:rsidRPr="00911663" w:rsidRDefault="00911663" w:rsidP="00911663">
      <w:proofErr w:type="gramStart"/>
      <w:r w:rsidRPr="00911663">
        <w:t>troops</w:t>
      </w:r>
      <w:proofErr w:type="gramEnd"/>
      <w:r w:rsidRPr="00911663">
        <w:t xml:space="preserve"> home by next April. The Senate has the chance to take that same </w:t>
      </w:r>
    </w:p>
    <w:p w:rsidR="00911663" w:rsidRPr="00911663" w:rsidRDefault="00911663" w:rsidP="00911663">
      <w:proofErr w:type="gramStart"/>
      <w:r w:rsidRPr="00911663">
        <w:t>action</w:t>
      </w:r>
      <w:proofErr w:type="gramEnd"/>
      <w:r w:rsidRPr="00911663">
        <w:t xml:space="preserve"> this week. I hope that these Senators will stand by their words </w:t>
      </w:r>
    </w:p>
    <w:p w:rsidR="00911663" w:rsidRPr="00911663" w:rsidRDefault="00911663" w:rsidP="00911663">
      <w:proofErr w:type="gramStart"/>
      <w:r w:rsidRPr="00911663">
        <w:t>and</w:t>
      </w:r>
      <w:proofErr w:type="gramEnd"/>
      <w:r w:rsidRPr="00911663">
        <w:t xml:space="preserve"> join us in changing the course.</w:t>
      </w:r>
    </w:p>
    <w:p w:rsidR="00911663" w:rsidRPr="00911663" w:rsidRDefault="00911663" w:rsidP="00911663"/>
    <w:p w:rsidR="00911663" w:rsidRPr="00911663" w:rsidRDefault="00911663" w:rsidP="00911663">
      <w:bookmarkStart w:id="0" w:name="_GoBack"/>
      <w:bookmarkEnd w:id="0"/>
    </w:p>
    <w:p w:rsidR="00911663" w:rsidRPr="00911663" w:rsidRDefault="00911663" w:rsidP="0091166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DC2" w:rsidRDefault="00856DC2" w:rsidP="00167B8E">
      <w:r>
        <w:separator/>
      </w:r>
    </w:p>
  </w:endnote>
  <w:endnote w:type="continuationSeparator" w:id="0">
    <w:p w:rsidR="00856DC2" w:rsidRDefault="00856DC2" w:rsidP="0016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DC2" w:rsidRDefault="00856DC2" w:rsidP="00167B8E">
      <w:r>
        <w:separator/>
      </w:r>
    </w:p>
  </w:footnote>
  <w:footnote w:type="continuationSeparator" w:id="0">
    <w:p w:rsidR="00856DC2" w:rsidRDefault="00856DC2" w:rsidP="00167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B8E" w:rsidRPr="00167B8E" w:rsidRDefault="00167B8E" w:rsidP="00167B8E">
    <w:pPr>
      <w:pStyle w:val="Header"/>
    </w:pPr>
    <w:r w:rsidRPr="00167B8E">
      <w:t>(Tuesday, July 17, 2007)]</w:t>
    </w:r>
  </w:p>
  <w:p w:rsidR="00167B8E" w:rsidRPr="00167B8E" w:rsidRDefault="00167B8E" w:rsidP="00167B8E">
    <w:pPr>
      <w:pStyle w:val="Header"/>
    </w:pPr>
    <w:r w:rsidRPr="00167B8E">
      <w:t>[House]</w:t>
    </w:r>
  </w:p>
  <w:p w:rsidR="00167B8E" w:rsidRDefault="00167B8E">
    <w:pPr>
      <w:pStyle w:val="Header"/>
    </w:pPr>
    <w:r>
      <w:t>Ellison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63"/>
    <w:rsid w:val="00167B8E"/>
    <w:rsid w:val="00315E9B"/>
    <w:rsid w:val="00856DC2"/>
    <w:rsid w:val="0091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B8E"/>
  </w:style>
  <w:style w:type="paragraph" w:styleId="Footer">
    <w:name w:val="footer"/>
    <w:basedOn w:val="Normal"/>
    <w:link w:val="FooterChar"/>
    <w:uiPriority w:val="99"/>
    <w:unhideWhenUsed/>
    <w:rsid w:val="00167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B8E"/>
  </w:style>
  <w:style w:type="paragraph" w:styleId="Footer">
    <w:name w:val="footer"/>
    <w:basedOn w:val="Normal"/>
    <w:link w:val="FooterChar"/>
    <w:uiPriority w:val="99"/>
    <w:unhideWhenUsed/>
    <w:rsid w:val="00167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2014-10-30T06:13:00Z</dcterms:created>
  <dcterms:modified xsi:type="dcterms:W3CDTF">2014-10-30T06:13:00Z</dcterms:modified>
</cp:coreProperties>
</file>