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A46" w:rsidRPr="00CA5A46" w:rsidRDefault="00CA5A46" w:rsidP="00CA5A46">
      <w:r w:rsidRPr="00CA5A46">
        <w:t xml:space="preserve">Mr. Speaker, I rise today to thank our brave servicemen </w:t>
      </w:r>
    </w:p>
    <w:p w:rsidR="00CA5A46" w:rsidRPr="00CA5A46" w:rsidRDefault="00CA5A46" w:rsidP="00CA5A46">
      <w:proofErr w:type="gramStart"/>
      <w:r w:rsidRPr="00CA5A46">
        <w:t>and</w:t>
      </w:r>
      <w:proofErr w:type="gramEnd"/>
      <w:r w:rsidRPr="00CA5A46">
        <w:t xml:space="preserve"> women for their exceptional work in fighting the global war on </w:t>
      </w:r>
    </w:p>
    <w:p w:rsidR="00CA5A46" w:rsidRPr="00CA5A46" w:rsidRDefault="00CA5A46" w:rsidP="00CA5A46">
      <w:proofErr w:type="gramStart"/>
      <w:r w:rsidRPr="00CA5A46">
        <w:t>terror</w:t>
      </w:r>
      <w:proofErr w:type="gramEnd"/>
      <w:r w:rsidRPr="00CA5A46">
        <w:t>.</w:t>
      </w:r>
    </w:p>
    <w:p w:rsidR="00CA5A46" w:rsidRPr="00CA5A46" w:rsidRDefault="00CA5A46" w:rsidP="00CA5A46">
      <w:r w:rsidRPr="00CA5A46">
        <w:t xml:space="preserve">  I recently spent time in Iraq with the 48th Brigade Combat Unit of </w:t>
      </w:r>
    </w:p>
    <w:p w:rsidR="00CA5A46" w:rsidRPr="00CA5A46" w:rsidRDefault="00CA5A46" w:rsidP="00CA5A46">
      <w:proofErr w:type="gramStart"/>
      <w:r w:rsidRPr="00CA5A46">
        <w:t>the</w:t>
      </w:r>
      <w:proofErr w:type="gramEnd"/>
      <w:r w:rsidRPr="00CA5A46">
        <w:t xml:space="preserve"> Georgia Army National Guard. This unit was doing some incredible </w:t>
      </w:r>
    </w:p>
    <w:p w:rsidR="00CA5A46" w:rsidRPr="00CA5A46" w:rsidRDefault="00CA5A46" w:rsidP="00CA5A46">
      <w:proofErr w:type="gramStart"/>
      <w:r w:rsidRPr="00CA5A46">
        <w:t>humanitarian</w:t>
      </w:r>
      <w:proofErr w:type="gramEnd"/>
      <w:r w:rsidRPr="00CA5A46">
        <w:t xml:space="preserve"> work for the Iraqi people, building schools and managing </w:t>
      </w:r>
    </w:p>
    <w:p w:rsidR="00CA5A46" w:rsidRPr="00CA5A46" w:rsidRDefault="00CA5A46" w:rsidP="00CA5A46">
      <w:proofErr w:type="gramStart"/>
      <w:r w:rsidRPr="00CA5A46">
        <w:t>health</w:t>
      </w:r>
      <w:proofErr w:type="gramEnd"/>
      <w:r w:rsidRPr="00CA5A46">
        <w:t xml:space="preserve"> clinics. Of course, these aren't the stories that you read about </w:t>
      </w:r>
    </w:p>
    <w:p w:rsidR="00CA5A46" w:rsidRPr="00CA5A46" w:rsidRDefault="00CA5A46" w:rsidP="00CA5A46">
      <w:proofErr w:type="gramStart"/>
      <w:r w:rsidRPr="00CA5A46">
        <w:t>on</w:t>
      </w:r>
      <w:proofErr w:type="gramEnd"/>
      <w:r w:rsidRPr="00CA5A46">
        <w:t xml:space="preserve"> the front page of the New York Times, so I want to share one with </w:t>
      </w:r>
    </w:p>
    <w:p w:rsidR="00CA5A46" w:rsidRPr="00CA5A46" w:rsidRDefault="00CA5A46" w:rsidP="00CA5A46">
      <w:proofErr w:type="gramStart"/>
      <w:r w:rsidRPr="00CA5A46">
        <w:t>you</w:t>
      </w:r>
      <w:proofErr w:type="gramEnd"/>
      <w:r w:rsidRPr="00CA5A46">
        <w:t xml:space="preserve"> today.</w:t>
      </w:r>
    </w:p>
    <w:p w:rsidR="00CA5A46" w:rsidRPr="00CA5A46" w:rsidRDefault="00CA5A46" w:rsidP="00CA5A46">
      <w:r w:rsidRPr="00CA5A46">
        <w:t xml:space="preserve">  One evening during my trip, I was having dinner with a young sergeant </w:t>
      </w:r>
    </w:p>
    <w:p w:rsidR="00CA5A46" w:rsidRPr="00CA5A46" w:rsidRDefault="00CA5A46" w:rsidP="00CA5A46">
      <w:proofErr w:type="gramStart"/>
      <w:r w:rsidRPr="00CA5A46">
        <w:t>named</w:t>
      </w:r>
      <w:proofErr w:type="gramEnd"/>
      <w:r w:rsidRPr="00CA5A46">
        <w:t xml:space="preserve"> Keith Weathers. This sergeant would explain to me why his unit </w:t>
      </w:r>
    </w:p>
    <w:p w:rsidR="00CA5A46" w:rsidRPr="00CA5A46" w:rsidRDefault="00CA5A46" w:rsidP="00CA5A46">
      <w:proofErr w:type="gramStart"/>
      <w:r w:rsidRPr="00CA5A46">
        <w:t>was</w:t>
      </w:r>
      <w:proofErr w:type="gramEnd"/>
      <w:r w:rsidRPr="00CA5A46">
        <w:t xml:space="preserve"> doing so much to help the Iraqi people. Sergeant Weathers said it </w:t>
      </w:r>
    </w:p>
    <w:p w:rsidR="00CA5A46" w:rsidRPr="00CA5A46" w:rsidRDefault="00CA5A46" w:rsidP="00CA5A46">
      <w:proofErr w:type="gramStart"/>
      <w:r w:rsidRPr="00CA5A46">
        <w:t>was</w:t>
      </w:r>
      <w:proofErr w:type="gramEnd"/>
      <w:r w:rsidRPr="00CA5A46">
        <w:t xml:space="preserve"> because he and most Americans have hope and opportunity, and it was </w:t>
      </w:r>
    </w:p>
    <w:p w:rsidR="00CA5A46" w:rsidRPr="00CA5A46" w:rsidRDefault="00CA5A46" w:rsidP="00CA5A46">
      <w:proofErr w:type="gramStart"/>
      <w:r w:rsidRPr="00CA5A46">
        <w:t>his</w:t>
      </w:r>
      <w:proofErr w:type="gramEnd"/>
      <w:r w:rsidRPr="00CA5A46">
        <w:t xml:space="preserve"> mission to share the abundant opportunities our Nation enjoys with </w:t>
      </w:r>
    </w:p>
    <w:p w:rsidR="00CA5A46" w:rsidRPr="00CA5A46" w:rsidRDefault="00CA5A46" w:rsidP="00CA5A46">
      <w:proofErr w:type="gramStart"/>
      <w:r w:rsidRPr="00CA5A46">
        <w:t>those</w:t>
      </w:r>
      <w:proofErr w:type="gramEnd"/>
      <w:r w:rsidRPr="00CA5A46">
        <w:t xml:space="preserve"> struggling to achieve freedom in Iraq.</w:t>
      </w:r>
    </w:p>
    <w:p w:rsidR="00CA5A46" w:rsidRPr="00CA5A46" w:rsidRDefault="00CA5A46" w:rsidP="00CA5A46">
      <w:r w:rsidRPr="00CA5A46">
        <w:t xml:space="preserve">  Mr. Speaker, our soldiers are bringing hope and opportunity for the </w:t>
      </w:r>
    </w:p>
    <w:p w:rsidR="00CA5A46" w:rsidRPr="00CA5A46" w:rsidRDefault="00CA5A46" w:rsidP="00CA5A46">
      <w:proofErr w:type="gramStart"/>
      <w:r w:rsidRPr="00CA5A46">
        <w:t>Iraqi people every day.</w:t>
      </w:r>
      <w:proofErr w:type="gramEnd"/>
      <w:r w:rsidRPr="00CA5A46">
        <w:t xml:space="preserve"> The war on terror is not an easy fight, nor is </w:t>
      </w:r>
    </w:p>
    <w:p w:rsidR="00CA5A46" w:rsidRPr="00CA5A46" w:rsidRDefault="00CA5A46" w:rsidP="00CA5A46">
      <w:proofErr w:type="gramStart"/>
      <w:r w:rsidRPr="00CA5A46">
        <w:t>it</w:t>
      </w:r>
      <w:proofErr w:type="gramEnd"/>
      <w:r w:rsidRPr="00CA5A46">
        <w:t xml:space="preserve"> an expedient fight, but it is undoubtedly the right fight.</w:t>
      </w:r>
    </w:p>
    <w:p w:rsidR="00CA5A46" w:rsidRPr="00CA5A46" w:rsidRDefault="00CA5A46" w:rsidP="00CA5A46">
      <w:r w:rsidRPr="00CA5A46">
        <w:t xml:space="preserve">  I hope we all take Sergeant Weathers'</w:t>
      </w:r>
      <w:proofErr w:type="spellStart"/>
      <w:r w:rsidRPr="00CA5A46">
        <w:t>s words</w:t>
      </w:r>
      <w:proofErr w:type="spellEnd"/>
      <w:r w:rsidRPr="00CA5A46">
        <w:t xml:space="preserve"> to heart and continue </w:t>
      </w:r>
    </w:p>
    <w:p w:rsidR="00CA5A46" w:rsidRPr="00CA5A46" w:rsidRDefault="00CA5A46" w:rsidP="00CA5A46">
      <w:proofErr w:type="gramStart"/>
      <w:r w:rsidRPr="00CA5A46">
        <w:t>supporting</w:t>
      </w:r>
      <w:proofErr w:type="gramEnd"/>
      <w:r w:rsidRPr="00CA5A46">
        <w:t xml:space="preserve"> our troops and their mission.</w:t>
      </w:r>
    </w:p>
    <w:p w:rsidR="00CA5A46" w:rsidRPr="00CA5A46" w:rsidRDefault="00CA5A46" w:rsidP="00CA5A46"/>
    <w:p w:rsidR="00CA5A46" w:rsidRPr="00CA5A46" w:rsidRDefault="00CA5A46" w:rsidP="00CA5A46">
      <w:bookmarkStart w:id="0" w:name="_GoBack"/>
      <w:bookmarkEnd w:id="0"/>
    </w:p>
    <w:p w:rsidR="00CA5A46" w:rsidRPr="00CA5A46" w:rsidRDefault="00CA5A46" w:rsidP="00CA5A46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A4A" w:rsidRDefault="00810A4A" w:rsidP="00717637">
      <w:r>
        <w:separator/>
      </w:r>
    </w:p>
  </w:endnote>
  <w:endnote w:type="continuationSeparator" w:id="0">
    <w:p w:rsidR="00810A4A" w:rsidRDefault="00810A4A" w:rsidP="00717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A4A" w:rsidRDefault="00810A4A" w:rsidP="00717637">
      <w:r>
        <w:separator/>
      </w:r>
    </w:p>
  </w:footnote>
  <w:footnote w:type="continuationSeparator" w:id="0">
    <w:p w:rsidR="00810A4A" w:rsidRDefault="00810A4A" w:rsidP="007176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637" w:rsidRPr="00717637" w:rsidRDefault="00717637" w:rsidP="00717637">
    <w:pPr>
      <w:pStyle w:val="Header"/>
    </w:pPr>
    <w:r w:rsidRPr="00717637">
      <w:t>(Wednesday, June 14, 2006)]</w:t>
    </w:r>
  </w:p>
  <w:p w:rsidR="00717637" w:rsidRPr="00717637" w:rsidRDefault="00717637" w:rsidP="00717637">
    <w:pPr>
      <w:pStyle w:val="Header"/>
    </w:pPr>
    <w:r w:rsidRPr="00717637">
      <w:t>[House]</w:t>
    </w:r>
  </w:p>
  <w:p w:rsidR="00717637" w:rsidRDefault="00717637">
    <w:pPr>
      <w:pStyle w:val="Header"/>
    </w:pPr>
    <w:proofErr w:type="spellStart"/>
    <w:r>
      <w:t>Gingrey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A46"/>
    <w:rsid w:val="00315E9B"/>
    <w:rsid w:val="00717637"/>
    <w:rsid w:val="00810A4A"/>
    <w:rsid w:val="00CA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A4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7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637"/>
  </w:style>
  <w:style w:type="paragraph" w:styleId="Footer">
    <w:name w:val="footer"/>
    <w:basedOn w:val="Normal"/>
    <w:link w:val="FooterChar"/>
    <w:uiPriority w:val="99"/>
    <w:unhideWhenUsed/>
    <w:rsid w:val="00717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6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A4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7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637"/>
  </w:style>
  <w:style w:type="paragraph" w:styleId="Footer">
    <w:name w:val="footer"/>
    <w:basedOn w:val="Normal"/>
    <w:link w:val="FooterChar"/>
    <w:uiPriority w:val="99"/>
    <w:unhideWhenUsed/>
    <w:rsid w:val="00717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1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2014-10-30T06:22:00Z</dcterms:created>
  <dcterms:modified xsi:type="dcterms:W3CDTF">2014-10-30T06:22:00Z</dcterms:modified>
</cp:coreProperties>
</file>