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CA" w:rsidRPr="00BD73CA" w:rsidRDefault="00BD73CA" w:rsidP="00BD73CA">
      <w:r w:rsidRPr="00BD73CA">
        <w:t xml:space="preserve">Mr. Speaker, throughout the past 3 </w:t>
      </w:r>
    </w:p>
    <w:p w:rsidR="00BD73CA" w:rsidRPr="00BD73CA" w:rsidRDefault="00BD73CA" w:rsidP="00BD73CA">
      <w:proofErr w:type="gramStart"/>
      <w:r w:rsidRPr="00BD73CA">
        <w:t>years</w:t>
      </w:r>
      <w:proofErr w:type="gramEnd"/>
      <w:r w:rsidRPr="00BD73CA">
        <w:t xml:space="preserve">, U.S. troops have built an elaborate counterterrorism network </w:t>
      </w:r>
    </w:p>
    <w:p w:rsidR="00BD73CA" w:rsidRPr="00BD73CA" w:rsidRDefault="00BD73CA" w:rsidP="00BD73CA">
      <w:proofErr w:type="gramStart"/>
      <w:r w:rsidRPr="00BD73CA">
        <w:t>that</w:t>
      </w:r>
      <w:proofErr w:type="gramEnd"/>
      <w:r w:rsidRPr="00BD73CA">
        <w:t xml:space="preserve"> has enabled coalition forces to capture or kill hundreds of </w:t>
      </w:r>
    </w:p>
    <w:p w:rsidR="00BD73CA" w:rsidRPr="00BD73CA" w:rsidRDefault="00BD73CA" w:rsidP="00BD73CA">
      <w:proofErr w:type="gramStart"/>
      <w:r w:rsidRPr="00BD73CA">
        <w:t>terrorists</w:t>
      </w:r>
      <w:proofErr w:type="gramEnd"/>
      <w:r w:rsidRPr="00BD73CA">
        <w:t xml:space="preserve"> in Iraq.</w:t>
      </w:r>
    </w:p>
    <w:p w:rsidR="00BD73CA" w:rsidRPr="00BD73CA" w:rsidRDefault="00BD73CA" w:rsidP="00BD73CA">
      <w:r w:rsidRPr="00BD73CA">
        <w:t xml:space="preserve">  Their skilled persistence and dedication are saving the lives of </w:t>
      </w:r>
    </w:p>
    <w:p w:rsidR="00BD73CA" w:rsidRPr="00BD73CA" w:rsidRDefault="00BD73CA" w:rsidP="00BD73CA">
      <w:proofErr w:type="gramStart"/>
      <w:r w:rsidRPr="00BD73CA">
        <w:t>countless</w:t>
      </w:r>
      <w:proofErr w:type="gramEnd"/>
      <w:r w:rsidRPr="00BD73CA">
        <w:t xml:space="preserve"> Iraqi citizens and American families. Last Wednesday evening, </w:t>
      </w:r>
    </w:p>
    <w:p w:rsidR="00BD73CA" w:rsidRPr="00BD73CA" w:rsidRDefault="00BD73CA" w:rsidP="00BD73CA">
      <w:proofErr w:type="gramStart"/>
      <w:r w:rsidRPr="00BD73CA">
        <w:t>the</w:t>
      </w:r>
      <w:proofErr w:type="gramEnd"/>
      <w:r w:rsidRPr="00BD73CA">
        <w:t xml:space="preserve"> safe houses of terrorist Zarqawi became the final destination of </w:t>
      </w:r>
    </w:p>
    <w:p w:rsidR="00BD73CA" w:rsidRPr="00BD73CA" w:rsidRDefault="00BD73CA" w:rsidP="00BD73CA">
      <w:proofErr w:type="gramStart"/>
      <w:r w:rsidRPr="00BD73CA">
        <w:t>two</w:t>
      </w:r>
      <w:proofErr w:type="gramEnd"/>
      <w:r w:rsidRPr="00BD73CA">
        <w:t xml:space="preserve"> 500-pound bombs dropped by a single F-16C aircraft. Although this </w:t>
      </w:r>
    </w:p>
    <w:p w:rsidR="00BD73CA" w:rsidRPr="00BD73CA" w:rsidRDefault="00BD73CA" w:rsidP="00BD73CA">
      <w:proofErr w:type="gramStart"/>
      <w:r w:rsidRPr="00BD73CA">
        <w:t>tremendous</w:t>
      </w:r>
      <w:proofErr w:type="gramEnd"/>
      <w:r w:rsidRPr="00BD73CA">
        <w:t xml:space="preserve"> military achievement occurred within moments, it was </w:t>
      </w:r>
    </w:p>
    <w:p w:rsidR="00BD73CA" w:rsidRPr="00BD73CA" w:rsidRDefault="00BD73CA" w:rsidP="00BD73CA">
      <w:proofErr w:type="gramStart"/>
      <w:r w:rsidRPr="00BD73CA">
        <w:t>actually</w:t>
      </w:r>
      <w:proofErr w:type="gramEnd"/>
      <w:r w:rsidRPr="00BD73CA">
        <w:t xml:space="preserve"> the work of a coordinated counterterrorism operation involving </w:t>
      </w:r>
    </w:p>
    <w:p w:rsidR="00BD73CA" w:rsidRPr="00BD73CA" w:rsidRDefault="00BD73CA" w:rsidP="00BD73CA">
      <w:r w:rsidRPr="00BD73CA">
        <w:t xml:space="preserve">U.S. troops, Iraqi security forces, coalition troops and Iraqi </w:t>
      </w:r>
    </w:p>
    <w:p w:rsidR="00BD73CA" w:rsidRPr="00BD73CA" w:rsidRDefault="00BD73CA" w:rsidP="00BD73CA">
      <w:proofErr w:type="gramStart"/>
      <w:r w:rsidRPr="00BD73CA">
        <w:t>citizens</w:t>
      </w:r>
      <w:proofErr w:type="gramEnd"/>
      <w:r w:rsidRPr="00BD73CA">
        <w:t>.</w:t>
      </w:r>
    </w:p>
    <w:p w:rsidR="00BD73CA" w:rsidRPr="00BD73CA" w:rsidRDefault="00BD73CA" w:rsidP="00BD73CA">
      <w:r w:rsidRPr="00BD73CA">
        <w:t xml:space="preserve">  In the wake of this historic event, we must continue to support our </w:t>
      </w:r>
    </w:p>
    <w:p w:rsidR="00BD73CA" w:rsidRPr="00BD73CA" w:rsidRDefault="00BD73CA" w:rsidP="00BD73CA">
      <w:proofErr w:type="gramStart"/>
      <w:r w:rsidRPr="00BD73CA">
        <w:t>troops</w:t>
      </w:r>
      <w:proofErr w:type="gramEnd"/>
      <w:r w:rsidRPr="00BD73CA">
        <w:t xml:space="preserve"> as they work to achieve victory in Iraq. House Republicans are </w:t>
      </w:r>
    </w:p>
    <w:p w:rsidR="00BD73CA" w:rsidRPr="00BD73CA" w:rsidRDefault="00BD73CA" w:rsidP="00BD73CA">
      <w:proofErr w:type="gramStart"/>
      <w:r w:rsidRPr="00BD73CA">
        <w:t>committed</w:t>
      </w:r>
      <w:proofErr w:type="gramEnd"/>
      <w:r w:rsidRPr="00BD73CA">
        <w:t xml:space="preserve"> to fulfilling this mission to ensure that our troops sharpen </w:t>
      </w:r>
    </w:p>
    <w:p w:rsidR="00BD73CA" w:rsidRPr="00BD73CA" w:rsidRDefault="00BD73CA" w:rsidP="00BD73CA">
      <w:proofErr w:type="gramStart"/>
      <w:r w:rsidRPr="00BD73CA">
        <w:t>their</w:t>
      </w:r>
      <w:proofErr w:type="gramEnd"/>
      <w:r w:rsidRPr="00BD73CA">
        <w:t xml:space="preserve"> intelligence capabilities on the battlefields of Iraq instead of </w:t>
      </w:r>
    </w:p>
    <w:p w:rsidR="00BD73CA" w:rsidRPr="00BD73CA" w:rsidRDefault="00BD73CA" w:rsidP="00BD73CA">
      <w:proofErr w:type="gramStart"/>
      <w:r w:rsidRPr="00BD73CA">
        <w:t>the</w:t>
      </w:r>
      <w:proofErr w:type="gramEnd"/>
      <w:r w:rsidRPr="00BD73CA">
        <w:t xml:space="preserve"> streets of America, protecting American families.</w:t>
      </w:r>
    </w:p>
    <w:p w:rsidR="00BD73CA" w:rsidRPr="00BD73CA" w:rsidRDefault="00BD73CA" w:rsidP="00BD73CA">
      <w:r w:rsidRPr="00BD73CA">
        <w:t xml:space="preserve">  In conclusion, God bless our troops, and we will never forget </w:t>
      </w:r>
    </w:p>
    <w:p w:rsidR="00BD73CA" w:rsidRPr="00BD73CA" w:rsidRDefault="00BD73CA" w:rsidP="00BD73CA">
      <w:r w:rsidRPr="00BD73CA">
        <w:t>September 11.</w:t>
      </w:r>
    </w:p>
    <w:p w:rsidR="00BD73CA" w:rsidRPr="00BD73CA" w:rsidRDefault="00BD73CA" w:rsidP="00BD73CA"/>
    <w:p w:rsidR="00BD73CA" w:rsidRPr="00BD73CA" w:rsidRDefault="00BD73CA" w:rsidP="00BD73CA">
      <w:r w:rsidRPr="00BD73CA">
        <w:t xml:space="preserve">                          </w:t>
      </w:r>
      <w:bookmarkStart w:id="0" w:name="_GoBack"/>
      <w:bookmarkEnd w:id="0"/>
    </w:p>
    <w:p w:rsidR="00BD73CA" w:rsidRPr="00BD73CA" w:rsidRDefault="00BD73CA" w:rsidP="00BD73C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10" w:rsidRDefault="00883910" w:rsidP="0093250C">
      <w:r>
        <w:separator/>
      </w:r>
    </w:p>
  </w:endnote>
  <w:endnote w:type="continuationSeparator" w:id="0">
    <w:p w:rsidR="00883910" w:rsidRDefault="00883910" w:rsidP="0093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10" w:rsidRDefault="00883910" w:rsidP="0093250C">
      <w:r>
        <w:separator/>
      </w:r>
    </w:p>
  </w:footnote>
  <w:footnote w:type="continuationSeparator" w:id="0">
    <w:p w:rsidR="00883910" w:rsidRDefault="00883910" w:rsidP="00932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50C" w:rsidRPr="0093250C" w:rsidRDefault="0093250C" w:rsidP="0093250C">
    <w:pPr>
      <w:pStyle w:val="Header"/>
    </w:pPr>
    <w:r w:rsidRPr="0093250C">
      <w:t>(Wednesday, June 14, 2006)]</w:t>
    </w:r>
  </w:p>
  <w:p w:rsidR="0093250C" w:rsidRPr="0093250C" w:rsidRDefault="0093250C" w:rsidP="0093250C">
    <w:pPr>
      <w:pStyle w:val="Header"/>
    </w:pPr>
    <w:r w:rsidRPr="0093250C">
      <w:t>[House]</w:t>
    </w:r>
  </w:p>
  <w:p w:rsidR="0093250C" w:rsidRDefault="0093250C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CA"/>
    <w:rsid w:val="00315E9B"/>
    <w:rsid w:val="00883910"/>
    <w:rsid w:val="0093250C"/>
    <w:rsid w:val="00B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50C"/>
  </w:style>
  <w:style w:type="paragraph" w:styleId="Footer">
    <w:name w:val="footer"/>
    <w:basedOn w:val="Normal"/>
    <w:link w:val="FooterChar"/>
    <w:uiPriority w:val="99"/>
    <w:unhideWhenUsed/>
    <w:rsid w:val="00932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5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2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50C"/>
  </w:style>
  <w:style w:type="paragraph" w:styleId="Footer">
    <w:name w:val="footer"/>
    <w:basedOn w:val="Normal"/>
    <w:link w:val="FooterChar"/>
    <w:uiPriority w:val="99"/>
    <w:unhideWhenUsed/>
    <w:rsid w:val="00932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2014-10-30T06:24:00Z</dcterms:created>
  <dcterms:modified xsi:type="dcterms:W3CDTF">2014-10-30T06:24:00Z</dcterms:modified>
</cp:coreProperties>
</file>