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8C3" w:rsidRPr="006158C3" w:rsidRDefault="006158C3" w:rsidP="006158C3">
      <w:r w:rsidRPr="006158C3">
        <w:t xml:space="preserve">Mr. Speaker, democracy dealt terrorism another major blow </w:t>
      </w:r>
    </w:p>
    <w:p w:rsidR="006158C3" w:rsidRPr="006158C3" w:rsidRDefault="006158C3" w:rsidP="006158C3">
      <w:proofErr w:type="gramStart"/>
      <w:r w:rsidRPr="006158C3">
        <w:t>last</w:t>
      </w:r>
      <w:proofErr w:type="gramEnd"/>
      <w:r w:rsidRPr="006158C3">
        <w:t xml:space="preserve"> week with the defeat of Abu </w:t>
      </w:r>
      <w:proofErr w:type="spellStart"/>
      <w:r w:rsidRPr="006158C3">
        <w:t>Musab</w:t>
      </w:r>
      <w:proofErr w:type="spellEnd"/>
      <w:r w:rsidRPr="006158C3">
        <w:t xml:space="preserve"> al-Zarqawi, the mastermind </w:t>
      </w:r>
    </w:p>
    <w:p w:rsidR="006158C3" w:rsidRPr="006158C3" w:rsidRDefault="006158C3" w:rsidP="006158C3">
      <w:proofErr w:type="gramStart"/>
      <w:r w:rsidRPr="006158C3">
        <w:t>behind</w:t>
      </w:r>
      <w:proofErr w:type="gramEnd"/>
      <w:r w:rsidRPr="006158C3">
        <w:t xml:space="preserve"> countless brutal acts of terror.</w:t>
      </w:r>
    </w:p>
    <w:p w:rsidR="006158C3" w:rsidRPr="006158C3" w:rsidRDefault="006158C3" w:rsidP="006158C3">
      <w:r w:rsidRPr="006158C3">
        <w:t xml:space="preserve">  This was a crucial victory for Iraq's new democracy, and major </w:t>
      </w:r>
    </w:p>
    <w:p w:rsidR="006158C3" w:rsidRPr="006158C3" w:rsidRDefault="006158C3" w:rsidP="006158C3">
      <w:proofErr w:type="gramStart"/>
      <w:r w:rsidRPr="006158C3">
        <w:t>setback</w:t>
      </w:r>
      <w:proofErr w:type="gramEnd"/>
      <w:r w:rsidRPr="006158C3">
        <w:t xml:space="preserve"> for the terrorists who seek to destroy that democracy.</w:t>
      </w:r>
    </w:p>
    <w:p w:rsidR="006158C3" w:rsidRPr="006158C3" w:rsidRDefault="006158C3" w:rsidP="006158C3">
      <w:r w:rsidRPr="006158C3">
        <w:t xml:space="preserve">  Mr. Speaker, we all know the sacrifices our military has made to </w:t>
      </w:r>
    </w:p>
    <w:p w:rsidR="006158C3" w:rsidRPr="006158C3" w:rsidRDefault="006158C3" w:rsidP="006158C3">
      <w:proofErr w:type="gramStart"/>
      <w:r w:rsidRPr="006158C3">
        <w:t>ensure</w:t>
      </w:r>
      <w:proofErr w:type="gramEnd"/>
      <w:r w:rsidRPr="006158C3">
        <w:t xml:space="preserve"> our freedoms and our safety. They fought bravely and served </w:t>
      </w:r>
    </w:p>
    <w:p w:rsidR="006158C3" w:rsidRPr="006158C3" w:rsidRDefault="006158C3" w:rsidP="006158C3">
      <w:proofErr w:type="gramStart"/>
      <w:r w:rsidRPr="006158C3">
        <w:t>honorably</w:t>
      </w:r>
      <w:proofErr w:type="gramEnd"/>
      <w:r w:rsidRPr="006158C3">
        <w:t xml:space="preserve">. That is why I cannot understand why some members of the </w:t>
      </w:r>
    </w:p>
    <w:p w:rsidR="006158C3" w:rsidRPr="006158C3" w:rsidRDefault="006158C3" w:rsidP="006158C3">
      <w:proofErr w:type="gramStart"/>
      <w:r w:rsidRPr="006158C3">
        <w:t>press</w:t>
      </w:r>
      <w:proofErr w:type="gramEnd"/>
      <w:r w:rsidRPr="006158C3">
        <w:t xml:space="preserve"> and some of my colleagues on the other side of the aisle put a </w:t>
      </w:r>
    </w:p>
    <w:p w:rsidR="006158C3" w:rsidRPr="006158C3" w:rsidRDefault="006158C3" w:rsidP="006158C3">
      <w:proofErr w:type="gramStart"/>
      <w:r w:rsidRPr="006158C3">
        <w:t>negative</w:t>
      </w:r>
      <w:proofErr w:type="gramEnd"/>
      <w:r w:rsidRPr="006158C3">
        <w:t xml:space="preserve"> spin on our military's accomplishments.</w:t>
      </w:r>
    </w:p>
    <w:p w:rsidR="006158C3" w:rsidRPr="006158C3" w:rsidRDefault="006158C3" w:rsidP="006158C3">
      <w:r w:rsidRPr="006158C3">
        <w:t xml:space="preserve">  These folks need to focus on the great progress we are making and </w:t>
      </w:r>
    </w:p>
    <w:p w:rsidR="006158C3" w:rsidRPr="006158C3" w:rsidRDefault="006158C3" w:rsidP="006158C3">
      <w:proofErr w:type="gramStart"/>
      <w:r w:rsidRPr="006158C3">
        <w:t>stop</w:t>
      </w:r>
      <w:proofErr w:type="gramEnd"/>
      <w:r w:rsidRPr="006158C3">
        <w:t xml:space="preserve"> listening to liberal newspaper editorial columns. Last week's </w:t>
      </w:r>
    </w:p>
    <w:p w:rsidR="006158C3" w:rsidRPr="006158C3" w:rsidRDefault="006158C3" w:rsidP="006158C3">
      <w:proofErr w:type="gramStart"/>
      <w:r w:rsidRPr="006158C3">
        <w:t>silencing</w:t>
      </w:r>
      <w:proofErr w:type="gramEnd"/>
      <w:r w:rsidRPr="006158C3">
        <w:t xml:space="preserve"> of al Qaeda's top leader in Iraq should silence their false </w:t>
      </w:r>
    </w:p>
    <w:p w:rsidR="006158C3" w:rsidRPr="006158C3" w:rsidRDefault="006158C3" w:rsidP="006158C3">
      <w:proofErr w:type="gramStart"/>
      <w:r w:rsidRPr="006158C3">
        <w:t>views</w:t>
      </w:r>
      <w:proofErr w:type="gramEnd"/>
      <w:r w:rsidRPr="006158C3">
        <w:t xml:space="preserve"> on the war on terror.</w:t>
      </w:r>
    </w:p>
    <w:p w:rsidR="006158C3" w:rsidRPr="006158C3" w:rsidRDefault="006158C3" w:rsidP="006158C3">
      <w:r w:rsidRPr="006158C3">
        <w:t xml:space="preserve">  Mr. Speaker, I would like to close with a quote by an Army major </w:t>
      </w:r>
    </w:p>
    <w:p w:rsidR="006158C3" w:rsidRPr="006158C3" w:rsidRDefault="006158C3" w:rsidP="00095302">
      <w:proofErr w:type="gramStart"/>
      <w:r w:rsidRPr="006158C3">
        <w:t>serving</w:t>
      </w:r>
      <w:proofErr w:type="gramEnd"/>
      <w:r w:rsidRPr="006158C3">
        <w:t xml:space="preserve"> his third tour in Iraq</w:t>
      </w:r>
    </w:p>
    <w:p w:rsidR="006158C3" w:rsidRPr="006158C3" w:rsidRDefault="006158C3" w:rsidP="006158C3"/>
    <w:p w:rsidR="006158C3" w:rsidRPr="006158C3" w:rsidRDefault="006158C3" w:rsidP="006158C3">
      <w:bookmarkStart w:id="0" w:name="_GoBack"/>
      <w:bookmarkEnd w:id="0"/>
    </w:p>
    <w:p w:rsidR="006158C3" w:rsidRPr="006158C3" w:rsidRDefault="006158C3" w:rsidP="006158C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A39" w:rsidRDefault="00872A39" w:rsidP="00095302">
      <w:r>
        <w:separator/>
      </w:r>
    </w:p>
  </w:endnote>
  <w:endnote w:type="continuationSeparator" w:id="0">
    <w:p w:rsidR="00872A39" w:rsidRDefault="00872A39" w:rsidP="0009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A39" w:rsidRDefault="00872A39" w:rsidP="00095302">
      <w:r>
        <w:separator/>
      </w:r>
    </w:p>
  </w:footnote>
  <w:footnote w:type="continuationSeparator" w:id="0">
    <w:p w:rsidR="00872A39" w:rsidRDefault="00872A39" w:rsidP="000953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302" w:rsidRPr="00095302" w:rsidRDefault="00095302" w:rsidP="00095302">
    <w:pPr>
      <w:pStyle w:val="Header"/>
    </w:pPr>
    <w:r w:rsidRPr="00095302">
      <w:t>(Wednesday, June 14, 2006)]</w:t>
    </w:r>
  </w:p>
  <w:p w:rsidR="00095302" w:rsidRPr="00095302" w:rsidRDefault="00095302" w:rsidP="00095302">
    <w:pPr>
      <w:pStyle w:val="Header"/>
    </w:pPr>
    <w:r w:rsidRPr="00095302">
      <w:t>[House]</w:t>
    </w:r>
  </w:p>
  <w:p w:rsidR="00095302" w:rsidRDefault="00095302">
    <w:pPr>
      <w:pStyle w:val="Header"/>
    </w:pPr>
    <w:r>
      <w:t>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8C3"/>
    <w:rsid w:val="00095302"/>
    <w:rsid w:val="00315E9B"/>
    <w:rsid w:val="006158C3"/>
    <w:rsid w:val="0087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8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5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302"/>
  </w:style>
  <w:style w:type="paragraph" w:styleId="Footer">
    <w:name w:val="footer"/>
    <w:basedOn w:val="Normal"/>
    <w:link w:val="FooterChar"/>
    <w:uiPriority w:val="99"/>
    <w:unhideWhenUsed/>
    <w:rsid w:val="00095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8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5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302"/>
  </w:style>
  <w:style w:type="paragraph" w:styleId="Footer">
    <w:name w:val="footer"/>
    <w:basedOn w:val="Normal"/>
    <w:link w:val="FooterChar"/>
    <w:uiPriority w:val="99"/>
    <w:unhideWhenUsed/>
    <w:rsid w:val="00095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2014-10-30T06:26:00Z</dcterms:created>
  <dcterms:modified xsi:type="dcterms:W3CDTF">2014-10-30T06:26:00Z</dcterms:modified>
</cp:coreProperties>
</file>