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F2A" w:rsidRPr="00F91F2A" w:rsidRDefault="00F91F2A" w:rsidP="00F91F2A">
      <w:r w:rsidRPr="00F91F2A">
        <w:t xml:space="preserve">Mr. Speaker, being from Tennessee, the </w:t>
      </w:r>
    </w:p>
    <w:p w:rsidR="00F91F2A" w:rsidRPr="00F91F2A" w:rsidRDefault="00F91F2A" w:rsidP="00F91F2A">
      <w:r w:rsidRPr="00F91F2A">
        <w:t xml:space="preserve">Volunteer State, I volunteered to visit the men and women in uniform in </w:t>
      </w:r>
    </w:p>
    <w:p w:rsidR="00F91F2A" w:rsidRPr="00F91F2A" w:rsidRDefault="00F91F2A" w:rsidP="00F91F2A">
      <w:proofErr w:type="gramStart"/>
      <w:r w:rsidRPr="00F91F2A">
        <w:t>Iraq this past weekend.</w:t>
      </w:r>
      <w:proofErr w:type="gramEnd"/>
      <w:r w:rsidRPr="00F91F2A">
        <w:t xml:space="preserve"> I wasn't disappointed. Our troops are well </w:t>
      </w:r>
    </w:p>
    <w:p w:rsidR="00F91F2A" w:rsidRPr="00F91F2A" w:rsidRDefault="00F91F2A" w:rsidP="00F91F2A">
      <w:proofErr w:type="gramStart"/>
      <w:r w:rsidRPr="00F91F2A">
        <w:t>trained</w:t>
      </w:r>
      <w:proofErr w:type="gramEnd"/>
      <w:r w:rsidRPr="00F91F2A">
        <w:t xml:space="preserve">, </w:t>
      </w:r>
      <w:proofErr w:type="spellStart"/>
      <w:r w:rsidRPr="00F91F2A">
        <w:t>well motivated</w:t>
      </w:r>
      <w:proofErr w:type="spellEnd"/>
      <w:r w:rsidRPr="00F91F2A">
        <w:t>, and successful.</w:t>
      </w:r>
    </w:p>
    <w:p w:rsidR="00F91F2A" w:rsidRPr="00F91F2A" w:rsidRDefault="00F91F2A" w:rsidP="00F91F2A">
      <w:r w:rsidRPr="00F91F2A">
        <w:t xml:space="preserve">  During my visit to Iraq, I visited Ramadi, which until just a few </w:t>
      </w:r>
    </w:p>
    <w:p w:rsidR="00F91F2A" w:rsidRPr="00F91F2A" w:rsidRDefault="00F91F2A" w:rsidP="00F91F2A">
      <w:proofErr w:type="gramStart"/>
      <w:r w:rsidRPr="00F91F2A">
        <w:t>months</w:t>
      </w:r>
      <w:proofErr w:type="gramEnd"/>
      <w:r w:rsidRPr="00F91F2A">
        <w:t xml:space="preserve"> ago was a killing field overrun by al Qaeda. For the past 4 </w:t>
      </w:r>
    </w:p>
    <w:p w:rsidR="00F91F2A" w:rsidRPr="00F91F2A" w:rsidRDefault="00F91F2A" w:rsidP="00F91F2A">
      <w:proofErr w:type="gramStart"/>
      <w:r w:rsidRPr="00F91F2A">
        <w:t>years</w:t>
      </w:r>
      <w:proofErr w:type="gramEnd"/>
      <w:r w:rsidRPr="00F91F2A">
        <w:t xml:space="preserve">, the people of Ramadi were caught in a decision-making battle of </w:t>
      </w:r>
    </w:p>
    <w:p w:rsidR="00F91F2A" w:rsidRPr="00F91F2A" w:rsidRDefault="00F91F2A" w:rsidP="00F91F2A">
      <w:proofErr w:type="gramStart"/>
      <w:r w:rsidRPr="00F91F2A">
        <w:t>which</w:t>
      </w:r>
      <w:proofErr w:type="gramEnd"/>
      <w:r w:rsidRPr="00F91F2A">
        <w:t xml:space="preserve"> group, us or the extremists, offered them the best chance for a </w:t>
      </w:r>
    </w:p>
    <w:p w:rsidR="00F91F2A" w:rsidRPr="00F91F2A" w:rsidRDefault="00F91F2A" w:rsidP="00F91F2A">
      <w:proofErr w:type="gramStart"/>
      <w:r w:rsidRPr="00F91F2A">
        <w:t>normal</w:t>
      </w:r>
      <w:proofErr w:type="gramEnd"/>
      <w:r w:rsidRPr="00F91F2A">
        <w:t xml:space="preserve"> and free existence.</w:t>
      </w:r>
    </w:p>
    <w:p w:rsidR="00F91F2A" w:rsidRPr="00F91F2A" w:rsidRDefault="00F91F2A" w:rsidP="00F91F2A">
      <w:r w:rsidRPr="00F91F2A">
        <w:t xml:space="preserve">  The insurgent extremists chose to win the local people over with the </w:t>
      </w:r>
    </w:p>
    <w:p w:rsidR="00F91F2A" w:rsidRPr="00F91F2A" w:rsidRDefault="00F91F2A" w:rsidP="00F91F2A">
      <w:proofErr w:type="gramStart"/>
      <w:r w:rsidRPr="00F91F2A">
        <w:t>use</w:t>
      </w:r>
      <w:proofErr w:type="gramEnd"/>
      <w:r w:rsidRPr="00F91F2A">
        <w:t xml:space="preserve"> of force, force against our American troops and against any local </w:t>
      </w:r>
    </w:p>
    <w:p w:rsidR="00F91F2A" w:rsidRPr="00F91F2A" w:rsidRDefault="00F91F2A" w:rsidP="00F91F2A">
      <w:proofErr w:type="gramStart"/>
      <w:r w:rsidRPr="00F91F2A">
        <w:t>who</w:t>
      </w:r>
      <w:proofErr w:type="gramEnd"/>
      <w:r w:rsidRPr="00F91F2A">
        <w:t xml:space="preserve"> did not support their radical agenda. Our troops, on the other </w:t>
      </w:r>
    </w:p>
    <w:p w:rsidR="00F91F2A" w:rsidRPr="00F91F2A" w:rsidRDefault="00F91F2A" w:rsidP="00F91F2A">
      <w:proofErr w:type="gramStart"/>
      <w:r w:rsidRPr="00F91F2A">
        <w:t>hand</w:t>
      </w:r>
      <w:proofErr w:type="gramEnd"/>
      <w:r w:rsidRPr="00F91F2A">
        <w:t>, have reached out with friendship and support.</w:t>
      </w:r>
    </w:p>
    <w:p w:rsidR="00F91F2A" w:rsidRPr="00F91F2A" w:rsidRDefault="00F91F2A" w:rsidP="00F91F2A">
      <w:r w:rsidRPr="00F91F2A">
        <w:t xml:space="preserve">  The local people, seeing the difference, have chosen to have their </w:t>
      </w:r>
    </w:p>
    <w:p w:rsidR="00F91F2A" w:rsidRPr="00F91F2A" w:rsidRDefault="00F91F2A" w:rsidP="00F91F2A">
      <w:proofErr w:type="gramStart"/>
      <w:r w:rsidRPr="00F91F2A">
        <w:t>lives</w:t>
      </w:r>
      <w:proofErr w:type="gramEnd"/>
      <w:r w:rsidRPr="00F91F2A">
        <w:t xml:space="preserve"> return to normal and live in freedom. Ramadi has gone from a city </w:t>
      </w:r>
    </w:p>
    <w:p w:rsidR="00F91F2A" w:rsidRPr="00F91F2A" w:rsidRDefault="00F91F2A" w:rsidP="00F91F2A">
      <w:proofErr w:type="gramStart"/>
      <w:r w:rsidRPr="00F91F2A">
        <w:t>of</w:t>
      </w:r>
      <w:proofErr w:type="gramEnd"/>
      <w:r w:rsidRPr="00F91F2A">
        <w:t xml:space="preserve"> death and destruction to one of rebuilding and hope. I was able to </w:t>
      </w:r>
    </w:p>
    <w:p w:rsidR="00F91F2A" w:rsidRPr="00F91F2A" w:rsidRDefault="00F91F2A" w:rsidP="00F91F2A">
      <w:proofErr w:type="gramStart"/>
      <w:r w:rsidRPr="00F91F2A">
        <w:t>see</w:t>
      </w:r>
      <w:proofErr w:type="gramEnd"/>
      <w:r w:rsidRPr="00F91F2A">
        <w:t xml:space="preserve"> it firsthand.</w:t>
      </w:r>
    </w:p>
    <w:p w:rsidR="00F91F2A" w:rsidRPr="00F91F2A" w:rsidRDefault="00F91F2A" w:rsidP="00F91F2A">
      <w:r w:rsidRPr="00F91F2A">
        <w:t xml:space="preserve">  The cost to the American family is just too great to allow any other </w:t>
      </w:r>
    </w:p>
    <w:p w:rsidR="00F91F2A" w:rsidRPr="00F91F2A" w:rsidRDefault="00F91F2A" w:rsidP="00F91F2A">
      <w:proofErr w:type="gramStart"/>
      <w:r w:rsidRPr="00F91F2A">
        <w:t>outcome</w:t>
      </w:r>
      <w:proofErr w:type="gramEnd"/>
      <w:r w:rsidRPr="00F91F2A">
        <w:t xml:space="preserve"> than success in the global war on terror. We must win this war </w:t>
      </w:r>
    </w:p>
    <w:p w:rsidR="00F91F2A" w:rsidRPr="00F91F2A" w:rsidRDefault="00F91F2A" w:rsidP="00F91F2A">
      <w:proofErr w:type="gramStart"/>
      <w:r w:rsidRPr="00F91F2A">
        <w:t>to</w:t>
      </w:r>
      <w:proofErr w:type="gramEnd"/>
      <w:r w:rsidRPr="00F91F2A">
        <w:t xml:space="preserve"> protect our American way of life, now and into the future.</w:t>
      </w:r>
    </w:p>
    <w:p w:rsidR="00F91F2A" w:rsidRPr="00F91F2A" w:rsidRDefault="00F91F2A" w:rsidP="00F91F2A"/>
    <w:p w:rsidR="00F91F2A" w:rsidRPr="00F91F2A" w:rsidRDefault="00F91F2A" w:rsidP="00F91F2A">
      <w:r w:rsidRPr="00F91F2A">
        <w:t xml:space="preserve">                          </w:t>
      </w:r>
      <w:bookmarkStart w:id="0" w:name="_GoBack"/>
      <w:bookmarkEnd w:id="0"/>
    </w:p>
    <w:p w:rsidR="00F91F2A" w:rsidRPr="00F91F2A" w:rsidRDefault="00F91F2A" w:rsidP="00F91F2A"/>
    <w:p w:rsidR="00F91F2A" w:rsidRPr="00F91F2A" w:rsidRDefault="00F91F2A" w:rsidP="00F91F2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F3F" w:rsidRDefault="00602F3F" w:rsidP="006B0B33">
      <w:r>
        <w:separator/>
      </w:r>
    </w:p>
  </w:endnote>
  <w:endnote w:type="continuationSeparator" w:id="0">
    <w:p w:rsidR="00602F3F" w:rsidRDefault="00602F3F" w:rsidP="006B0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F3F" w:rsidRDefault="00602F3F" w:rsidP="006B0B33">
      <w:r>
        <w:separator/>
      </w:r>
    </w:p>
  </w:footnote>
  <w:footnote w:type="continuationSeparator" w:id="0">
    <w:p w:rsidR="00602F3F" w:rsidRDefault="00602F3F" w:rsidP="006B0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B33" w:rsidRPr="006B0B33" w:rsidRDefault="006B0B33" w:rsidP="006B0B33">
    <w:pPr>
      <w:pStyle w:val="Header"/>
    </w:pPr>
    <w:r w:rsidRPr="006B0B33">
      <w:t>(Thursday, July 26, 2007)]</w:t>
    </w:r>
  </w:p>
  <w:p w:rsidR="006B0B33" w:rsidRPr="006B0B33" w:rsidRDefault="006B0B33" w:rsidP="006B0B33">
    <w:pPr>
      <w:pStyle w:val="Header"/>
    </w:pPr>
    <w:r w:rsidRPr="006B0B33">
      <w:t>[House]</w:t>
    </w:r>
  </w:p>
  <w:p w:rsidR="006B0B33" w:rsidRDefault="006B0B33">
    <w:pPr>
      <w:pStyle w:val="Header"/>
    </w:pPr>
    <w:r>
      <w:t xml:space="preserve">David Davis of Tennessee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F2A"/>
    <w:rsid w:val="00315E9B"/>
    <w:rsid w:val="00602F3F"/>
    <w:rsid w:val="006B0B33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F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0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B33"/>
  </w:style>
  <w:style w:type="paragraph" w:styleId="Footer">
    <w:name w:val="footer"/>
    <w:basedOn w:val="Normal"/>
    <w:link w:val="FooterChar"/>
    <w:uiPriority w:val="99"/>
    <w:unhideWhenUsed/>
    <w:rsid w:val="006B0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B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F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0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B33"/>
  </w:style>
  <w:style w:type="paragraph" w:styleId="Footer">
    <w:name w:val="footer"/>
    <w:basedOn w:val="Normal"/>
    <w:link w:val="FooterChar"/>
    <w:uiPriority w:val="99"/>
    <w:unhideWhenUsed/>
    <w:rsid w:val="006B0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2014-10-30T06:29:00Z</dcterms:created>
  <dcterms:modified xsi:type="dcterms:W3CDTF">2014-10-30T06:29:00Z</dcterms:modified>
</cp:coreProperties>
</file>