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4DD" w:rsidRPr="000754DD" w:rsidRDefault="000754DD" w:rsidP="000754DD">
      <w:proofErr w:type="gramStart"/>
      <w:r w:rsidRPr="000754DD">
        <w:t>Mr. Speaker, despite what some on the left may say, we are</w:t>
      </w:r>
      <w:proofErr w:type="gramEnd"/>
      <w:r w:rsidRPr="000754DD">
        <w:t xml:space="preserve"> </w:t>
      </w:r>
    </w:p>
    <w:p w:rsidR="000754DD" w:rsidRPr="000754DD" w:rsidRDefault="000754DD" w:rsidP="000754DD">
      <w:proofErr w:type="gramStart"/>
      <w:r w:rsidRPr="000754DD">
        <w:t>making</w:t>
      </w:r>
      <w:proofErr w:type="gramEnd"/>
      <w:r w:rsidRPr="000754DD">
        <w:t xml:space="preserve"> terrific progress in the global war on terror. </w:t>
      </w:r>
      <w:proofErr w:type="gramStart"/>
      <w:r w:rsidRPr="000754DD">
        <w:t>Last week, U.S.</w:t>
      </w:r>
      <w:proofErr w:type="gramEnd"/>
      <w:r w:rsidRPr="000754DD">
        <w:t xml:space="preserve"> </w:t>
      </w:r>
    </w:p>
    <w:p w:rsidR="000754DD" w:rsidRPr="000754DD" w:rsidRDefault="000754DD" w:rsidP="000754DD">
      <w:proofErr w:type="gramStart"/>
      <w:r w:rsidRPr="000754DD">
        <w:t>forces</w:t>
      </w:r>
      <w:proofErr w:type="gramEnd"/>
      <w:r w:rsidRPr="000754DD">
        <w:t xml:space="preserve"> took out al Qaeda's number one terrorist in Iraq who was </w:t>
      </w:r>
    </w:p>
    <w:p w:rsidR="000754DD" w:rsidRPr="000754DD" w:rsidRDefault="000754DD" w:rsidP="000754DD">
      <w:proofErr w:type="gramStart"/>
      <w:r w:rsidRPr="000754DD">
        <w:t>responsible</w:t>
      </w:r>
      <w:proofErr w:type="gramEnd"/>
      <w:r w:rsidRPr="000754DD">
        <w:t xml:space="preserve"> for countless murders and terrorist attacks around the </w:t>
      </w:r>
    </w:p>
    <w:p w:rsidR="000754DD" w:rsidRPr="000754DD" w:rsidRDefault="000754DD" w:rsidP="000754DD">
      <w:proofErr w:type="gramStart"/>
      <w:r w:rsidRPr="000754DD">
        <w:t>globe</w:t>
      </w:r>
      <w:proofErr w:type="gramEnd"/>
      <w:r w:rsidRPr="000754DD">
        <w:t xml:space="preserve">. This was an incredible victory for the U.S. military and </w:t>
      </w:r>
    </w:p>
    <w:p w:rsidR="000754DD" w:rsidRPr="000754DD" w:rsidRDefault="000754DD" w:rsidP="000754DD">
      <w:proofErr w:type="gramStart"/>
      <w:r w:rsidRPr="000754DD">
        <w:t>intelligence</w:t>
      </w:r>
      <w:proofErr w:type="gramEnd"/>
      <w:r w:rsidRPr="000754DD">
        <w:t xml:space="preserve"> communities. This great accomplishment is concrete </w:t>
      </w:r>
    </w:p>
    <w:p w:rsidR="000754DD" w:rsidRPr="000754DD" w:rsidRDefault="000754DD" w:rsidP="000754DD">
      <w:proofErr w:type="gramStart"/>
      <w:r w:rsidRPr="000754DD">
        <w:t>evidence</w:t>
      </w:r>
      <w:proofErr w:type="gramEnd"/>
      <w:r w:rsidRPr="000754DD">
        <w:t xml:space="preserve"> that the Iraqi people are cooperating with our troops. They </w:t>
      </w:r>
    </w:p>
    <w:p w:rsidR="000754DD" w:rsidRPr="000754DD" w:rsidRDefault="000754DD" w:rsidP="000754DD">
      <w:proofErr w:type="gramStart"/>
      <w:r w:rsidRPr="000754DD">
        <w:t>are</w:t>
      </w:r>
      <w:proofErr w:type="gramEnd"/>
      <w:r w:rsidRPr="000754DD">
        <w:t xml:space="preserve"> supporting our mission and are demonstrating their desire to be </w:t>
      </w:r>
    </w:p>
    <w:p w:rsidR="000754DD" w:rsidRPr="000754DD" w:rsidRDefault="000754DD" w:rsidP="000754DD">
      <w:proofErr w:type="gramStart"/>
      <w:r w:rsidRPr="000754DD">
        <w:t>free</w:t>
      </w:r>
      <w:proofErr w:type="gramEnd"/>
      <w:r w:rsidRPr="000754DD">
        <w:t>.</w:t>
      </w:r>
    </w:p>
    <w:p w:rsidR="000754DD" w:rsidRPr="000754DD" w:rsidRDefault="000754DD" w:rsidP="000754DD">
      <w:r w:rsidRPr="000754DD">
        <w:t xml:space="preserve">  Mr. Speaker, I am very proud of our troops for the great strides they </w:t>
      </w:r>
    </w:p>
    <w:p w:rsidR="000754DD" w:rsidRPr="000754DD" w:rsidRDefault="000754DD" w:rsidP="000754DD">
      <w:proofErr w:type="gramStart"/>
      <w:r w:rsidRPr="000754DD">
        <w:t>have</w:t>
      </w:r>
      <w:proofErr w:type="gramEnd"/>
      <w:r w:rsidRPr="000754DD">
        <w:t xml:space="preserve"> made. We have crushed Saddam Hussein's brutal dictatorship and </w:t>
      </w:r>
    </w:p>
    <w:p w:rsidR="000754DD" w:rsidRPr="000754DD" w:rsidRDefault="000754DD" w:rsidP="000754DD">
      <w:proofErr w:type="gramStart"/>
      <w:r w:rsidRPr="000754DD">
        <w:t>have</w:t>
      </w:r>
      <w:proofErr w:type="gramEnd"/>
      <w:r w:rsidRPr="000754DD">
        <w:t xml:space="preserve"> captured thousands of terrorists. Iraqi children are in school and </w:t>
      </w:r>
    </w:p>
    <w:p w:rsidR="000754DD" w:rsidRPr="000754DD" w:rsidRDefault="000754DD" w:rsidP="000754DD">
      <w:r w:rsidRPr="000754DD">
        <w:t xml:space="preserve">Iraqi businesses are prospering. Iraq has had several successful </w:t>
      </w:r>
    </w:p>
    <w:p w:rsidR="000754DD" w:rsidRPr="000754DD" w:rsidRDefault="000754DD" w:rsidP="000754DD">
      <w:proofErr w:type="gramStart"/>
      <w:r w:rsidRPr="000754DD">
        <w:t>elections</w:t>
      </w:r>
      <w:proofErr w:type="gramEnd"/>
      <w:r w:rsidRPr="000754DD">
        <w:t xml:space="preserve"> and has formed their government under a new prime minister. </w:t>
      </w:r>
    </w:p>
    <w:p w:rsidR="000754DD" w:rsidRPr="000754DD" w:rsidRDefault="000754DD" w:rsidP="000754DD">
      <w:r w:rsidRPr="000754DD">
        <w:t xml:space="preserve">And although it is rarely reported by the media, there is undeniable </w:t>
      </w:r>
    </w:p>
    <w:p w:rsidR="000754DD" w:rsidRPr="000754DD" w:rsidRDefault="000754DD" w:rsidP="000754DD">
      <w:proofErr w:type="gramStart"/>
      <w:r w:rsidRPr="000754DD">
        <w:t>progress</w:t>
      </w:r>
      <w:proofErr w:type="gramEnd"/>
      <w:r w:rsidRPr="000754DD">
        <w:t xml:space="preserve"> and hope in Iraq with each new day. The Iraqi people have </w:t>
      </w:r>
    </w:p>
    <w:p w:rsidR="000754DD" w:rsidRPr="000754DD" w:rsidRDefault="000754DD" w:rsidP="000754DD">
      <w:proofErr w:type="gramStart"/>
      <w:r w:rsidRPr="000754DD">
        <w:t>proven</w:t>
      </w:r>
      <w:proofErr w:type="gramEnd"/>
      <w:r w:rsidRPr="000754DD">
        <w:t xml:space="preserve"> they long for freedom and will continue to fight the terrorists </w:t>
      </w:r>
    </w:p>
    <w:p w:rsidR="000754DD" w:rsidRPr="000754DD" w:rsidRDefault="000754DD" w:rsidP="000754DD">
      <w:proofErr w:type="gramStart"/>
      <w:r w:rsidRPr="000754DD">
        <w:t>by</w:t>
      </w:r>
      <w:proofErr w:type="gramEnd"/>
      <w:r w:rsidRPr="000754DD">
        <w:t xml:space="preserve"> establishing a free, democratically elected government. However, our </w:t>
      </w:r>
    </w:p>
    <w:p w:rsidR="000754DD" w:rsidRPr="000754DD" w:rsidRDefault="000754DD" w:rsidP="000754DD">
      <w:proofErr w:type="gramStart"/>
      <w:r w:rsidRPr="000754DD">
        <w:t>work</w:t>
      </w:r>
      <w:proofErr w:type="gramEnd"/>
      <w:r w:rsidRPr="000754DD">
        <w:t xml:space="preserve"> is not done. We must stand firm in this war on terror until the </w:t>
      </w:r>
    </w:p>
    <w:p w:rsidR="000754DD" w:rsidRPr="000754DD" w:rsidRDefault="000754DD" w:rsidP="000754DD">
      <w:proofErr w:type="gramStart"/>
      <w:r w:rsidRPr="000754DD">
        <w:t>job</w:t>
      </w:r>
      <w:proofErr w:type="gramEnd"/>
      <w:r w:rsidRPr="000754DD">
        <w:t xml:space="preserve"> is done and until Iraq can defend and govern itself completely.</w:t>
      </w:r>
    </w:p>
    <w:p w:rsidR="000754DD" w:rsidRPr="000754DD" w:rsidRDefault="000754DD" w:rsidP="000754DD"/>
    <w:p w:rsidR="000754DD" w:rsidRPr="000754DD" w:rsidRDefault="000754DD" w:rsidP="000754DD">
      <w:r w:rsidRPr="000754DD">
        <w:t xml:space="preserve">                         </w:t>
      </w:r>
      <w:bookmarkStart w:id="0" w:name="_GoBack"/>
      <w:bookmarkEnd w:id="0"/>
    </w:p>
    <w:p w:rsidR="000754DD" w:rsidRPr="000754DD" w:rsidRDefault="000754DD" w:rsidP="000754DD"/>
    <w:p w:rsidR="000754DD" w:rsidRPr="000754DD" w:rsidRDefault="000754DD" w:rsidP="000754DD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D7A" w:rsidRDefault="00020D7A" w:rsidP="003E5B9D">
      <w:r>
        <w:separator/>
      </w:r>
    </w:p>
  </w:endnote>
  <w:endnote w:type="continuationSeparator" w:id="0">
    <w:p w:rsidR="00020D7A" w:rsidRDefault="00020D7A" w:rsidP="003E5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D7A" w:rsidRDefault="00020D7A" w:rsidP="003E5B9D">
      <w:r>
        <w:separator/>
      </w:r>
    </w:p>
  </w:footnote>
  <w:footnote w:type="continuationSeparator" w:id="0">
    <w:p w:rsidR="00020D7A" w:rsidRDefault="00020D7A" w:rsidP="003E5B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B9D" w:rsidRPr="003E5B9D" w:rsidRDefault="003E5B9D" w:rsidP="003E5B9D">
    <w:pPr>
      <w:pStyle w:val="Header"/>
    </w:pPr>
    <w:r w:rsidRPr="003E5B9D">
      <w:t>(Monday, June 12, 2006)]</w:t>
    </w:r>
  </w:p>
  <w:p w:rsidR="003E5B9D" w:rsidRPr="003E5B9D" w:rsidRDefault="003E5B9D" w:rsidP="003E5B9D">
    <w:pPr>
      <w:pStyle w:val="Header"/>
    </w:pPr>
    <w:r w:rsidRPr="003E5B9D">
      <w:t>[House]</w:t>
    </w:r>
  </w:p>
  <w:p w:rsidR="003E5B9D" w:rsidRDefault="003E5B9D">
    <w:pPr>
      <w:pStyle w:val="Header"/>
    </w:pPr>
    <w:r>
      <w:t>Foxx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4DD"/>
    <w:rsid w:val="00020D7A"/>
    <w:rsid w:val="000754DD"/>
    <w:rsid w:val="00315E9B"/>
    <w:rsid w:val="003E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4D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5B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B9D"/>
  </w:style>
  <w:style w:type="paragraph" w:styleId="Footer">
    <w:name w:val="footer"/>
    <w:basedOn w:val="Normal"/>
    <w:link w:val="FooterChar"/>
    <w:uiPriority w:val="99"/>
    <w:unhideWhenUsed/>
    <w:rsid w:val="003E5B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B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4D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5B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B9D"/>
  </w:style>
  <w:style w:type="paragraph" w:styleId="Footer">
    <w:name w:val="footer"/>
    <w:basedOn w:val="Normal"/>
    <w:link w:val="FooterChar"/>
    <w:uiPriority w:val="99"/>
    <w:unhideWhenUsed/>
    <w:rsid w:val="003E5B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6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2014-10-30T06:31:00Z</dcterms:created>
  <dcterms:modified xsi:type="dcterms:W3CDTF">2014-10-30T06:31:00Z</dcterms:modified>
</cp:coreProperties>
</file>