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974" w:rsidRPr="00154974" w:rsidRDefault="00154974" w:rsidP="00154974">
      <w:r w:rsidRPr="00154974">
        <w:t xml:space="preserve">Mr. Speaker, I have just returned from visiting our </w:t>
      </w:r>
    </w:p>
    <w:p w:rsidR="00154974" w:rsidRPr="00154974" w:rsidRDefault="00154974" w:rsidP="00154974">
      <w:proofErr w:type="gramStart"/>
      <w:r w:rsidRPr="00154974">
        <w:t>troops</w:t>
      </w:r>
      <w:proofErr w:type="gramEnd"/>
      <w:r w:rsidRPr="00154974">
        <w:t xml:space="preserve"> in Iraq. I have seen the damage Zarqawi inflicted. I visited the </w:t>
      </w:r>
    </w:p>
    <w:p w:rsidR="00154974" w:rsidRPr="00154974" w:rsidRDefault="00154974" w:rsidP="00154974">
      <w:proofErr w:type="gramStart"/>
      <w:r w:rsidRPr="00154974">
        <w:t>areas</w:t>
      </w:r>
      <w:proofErr w:type="gramEnd"/>
      <w:r w:rsidRPr="00154974">
        <w:t xml:space="preserve"> where Zarqawi lived and terrorized people. And I have met the </w:t>
      </w:r>
    </w:p>
    <w:p w:rsidR="00154974" w:rsidRPr="00154974" w:rsidRDefault="00154974" w:rsidP="00154974">
      <w:proofErr w:type="gramStart"/>
      <w:r w:rsidRPr="00154974">
        <w:t>brave</w:t>
      </w:r>
      <w:proofErr w:type="gramEnd"/>
      <w:r w:rsidRPr="00154974">
        <w:t xml:space="preserve"> soldiers who ultimately tracked him down and killed him.</w:t>
      </w:r>
    </w:p>
    <w:p w:rsidR="00154974" w:rsidRPr="00154974" w:rsidRDefault="00154974" w:rsidP="00154974">
      <w:r w:rsidRPr="00154974">
        <w:t xml:space="preserve">  I visited Amman, Jordan, where Zarqawi killed 60 people by bombing </w:t>
      </w:r>
    </w:p>
    <w:p w:rsidR="00154974" w:rsidRPr="00154974" w:rsidRDefault="00154974" w:rsidP="00154974">
      <w:proofErr w:type="gramStart"/>
      <w:r w:rsidRPr="00154974">
        <w:t>three</w:t>
      </w:r>
      <w:proofErr w:type="gramEnd"/>
      <w:r w:rsidRPr="00154974">
        <w:t xml:space="preserve"> hotels. I toured the special operations command center in Iraq </w:t>
      </w:r>
    </w:p>
    <w:p w:rsidR="00154974" w:rsidRPr="00154974" w:rsidRDefault="00154974" w:rsidP="00154974">
      <w:proofErr w:type="gramStart"/>
      <w:r w:rsidRPr="00154974">
        <w:t>with</w:t>
      </w:r>
      <w:proofErr w:type="gramEnd"/>
      <w:r w:rsidRPr="00154974">
        <w:t xml:space="preserve"> General Stan </w:t>
      </w:r>
      <w:proofErr w:type="spellStart"/>
      <w:r w:rsidRPr="00154974">
        <w:t>McCrystal</w:t>
      </w:r>
      <w:proofErr w:type="spellEnd"/>
      <w:r w:rsidRPr="00154974">
        <w:t xml:space="preserve"> a three-star general in charge of tracking </w:t>
      </w:r>
    </w:p>
    <w:p w:rsidR="00154974" w:rsidRPr="00154974" w:rsidRDefault="00154974" w:rsidP="00154974">
      <w:proofErr w:type="gramStart"/>
      <w:r w:rsidRPr="00154974">
        <w:t>down</w:t>
      </w:r>
      <w:proofErr w:type="gramEnd"/>
      <w:r w:rsidRPr="00154974">
        <w:t xml:space="preserve"> Zarqawi. All over the walls of the command center were posters of </w:t>
      </w:r>
    </w:p>
    <w:p w:rsidR="00154974" w:rsidRPr="00154974" w:rsidRDefault="00154974" w:rsidP="00154974">
      <w:proofErr w:type="gramStart"/>
      <w:r w:rsidRPr="00154974">
        <w:t>Zarqawi.</w:t>
      </w:r>
      <w:proofErr w:type="gramEnd"/>
    </w:p>
    <w:p w:rsidR="00154974" w:rsidRPr="00154974" w:rsidRDefault="00154974" w:rsidP="00154974">
      <w:r w:rsidRPr="00154974">
        <w:t xml:space="preserve">  I flew in a Black Hawk helicopter around the area of </w:t>
      </w:r>
      <w:proofErr w:type="spellStart"/>
      <w:r w:rsidRPr="00154974">
        <w:t>Ba'Qubah</w:t>
      </w:r>
      <w:proofErr w:type="spellEnd"/>
      <w:r w:rsidRPr="00154974">
        <w:t xml:space="preserve"> where </w:t>
      </w:r>
    </w:p>
    <w:p w:rsidR="00154974" w:rsidRPr="00154974" w:rsidRDefault="00154974" w:rsidP="00154974">
      <w:r w:rsidRPr="00154974">
        <w:t xml:space="preserve">Zarqawi was ultimately located. I also toured Baghdad where Zarqawi </w:t>
      </w:r>
    </w:p>
    <w:p w:rsidR="00154974" w:rsidRPr="00154974" w:rsidRDefault="00154974" w:rsidP="00154974">
      <w:proofErr w:type="gramStart"/>
      <w:r w:rsidRPr="00154974">
        <w:t>intimidated</w:t>
      </w:r>
      <w:proofErr w:type="gramEnd"/>
      <w:r w:rsidRPr="00154974">
        <w:t xml:space="preserve"> the U.N. by bombing their headquarters and where </w:t>
      </w:r>
      <w:proofErr w:type="spellStart"/>
      <w:r w:rsidRPr="00154974">
        <w:t>al-Jazeera</w:t>
      </w:r>
      <w:proofErr w:type="spellEnd"/>
      <w:r w:rsidRPr="00154974">
        <w:t xml:space="preserve"> </w:t>
      </w:r>
    </w:p>
    <w:p w:rsidR="00154974" w:rsidRPr="00154974" w:rsidRDefault="00154974" w:rsidP="00154974">
      <w:r w:rsidRPr="00154974">
        <w:t xml:space="preserve">TV once broadcast a videotape showing Zarqawi personally beheading an </w:t>
      </w:r>
    </w:p>
    <w:p w:rsidR="00154974" w:rsidRPr="00154974" w:rsidRDefault="00154974" w:rsidP="00154974">
      <w:proofErr w:type="gramStart"/>
      <w:r w:rsidRPr="00154974">
        <w:t>American citizen.</w:t>
      </w:r>
      <w:proofErr w:type="gramEnd"/>
    </w:p>
    <w:p w:rsidR="00154974" w:rsidRPr="00154974" w:rsidRDefault="00154974" w:rsidP="00154974">
      <w:r w:rsidRPr="00154974">
        <w:t xml:space="preserve">  I was with President Bush at the White House on June 7 when he got </w:t>
      </w:r>
    </w:p>
    <w:p w:rsidR="00154974" w:rsidRPr="00154974" w:rsidRDefault="00154974" w:rsidP="00154974">
      <w:proofErr w:type="gramStart"/>
      <w:r w:rsidRPr="00154974">
        <w:t>the</w:t>
      </w:r>
      <w:proofErr w:type="gramEnd"/>
      <w:r w:rsidRPr="00154974">
        <w:t xml:space="preserve"> message that al Zarqawi had been killed. However one feels about </w:t>
      </w:r>
    </w:p>
    <w:p w:rsidR="00154974" w:rsidRPr="00154974" w:rsidRDefault="00154974" w:rsidP="00154974">
      <w:proofErr w:type="gramStart"/>
      <w:r w:rsidRPr="00154974">
        <w:t>the</w:t>
      </w:r>
      <w:proofErr w:type="gramEnd"/>
      <w:r w:rsidRPr="00154974">
        <w:t xml:space="preserve"> war in Iraq, realize that our troops deserve our support 100 </w:t>
      </w:r>
    </w:p>
    <w:p w:rsidR="00154974" w:rsidRPr="00154974" w:rsidRDefault="00154974" w:rsidP="00154974">
      <w:proofErr w:type="gramStart"/>
      <w:r w:rsidRPr="00154974">
        <w:t>percent</w:t>
      </w:r>
      <w:proofErr w:type="gramEnd"/>
      <w:r w:rsidRPr="00154974">
        <w:t>. God knows they have earned it.</w:t>
      </w:r>
    </w:p>
    <w:p w:rsidR="00154974" w:rsidRPr="00154974" w:rsidRDefault="00154974" w:rsidP="00154974"/>
    <w:p w:rsidR="00154974" w:rsidRPr="00154974" w:rsidRDefault="00154974" w:rsidP="00154974">
      <w:bookmarkStart w:id="0" w:name="_GoBack"/>
      <w:bookmarkEnd w:id="0"/>
    </w:p>
    <w:p w:rsidR="00154974" w:rsidRPr="00154974" w:rsidRDefault="00154974" w:rsidP="0015497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636" w:rsidRDefault="00145636" w:rsidP="00B05966">
      <w:r>
        <w:separator/>
      </w:r>
    </w:p>
  </w:endnote>
  <w:endnote w:type="continuationSeparator" w:id="0">
    <w:p w:rsidR="00145636" w:rsidRDefault="00145636" w:rsidP="00B0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636" w:rsidRDefault="00145636" w:rsidP="00B05966">
      <w:r>
        <w:separator/>
      </w:r>
    </w:p>
  </w:footnote>
  <w:footnote w:type="continuationSeparator" w:id="0">
    <w:p w:rsidR="00145636" w:rsidRDefault="00145636" w:rsidP="00B059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966" w:rsidRPr="00B05966" w:rsidRDefault="00B05966" w:rsidP="00B05966">
    <w:pPr>
      <w:pStyle w:val="Header"/>
    </w:pPr>
    <w:r w:rsidRPr="00B05966">
      <w:t>(Thursday, June 15, 2006)]</w:t>
    </w:r>
  </w:p>
  <w:p w:rsidR="00B05966" w:rsidRPr="00B05966" w:rsidRDefault="00B05966" w:rsidP="00B05966">
    <w:pPr>
      <w:pStyle w:val="Header"/>
    </w:pPr>
    <w:r w:rsidRPr="00B05966">
      <w:t>[House]</w:t>
    </w:r>
  </w:p>
  <w:p w:rsidR="00B05966" w:rsidRDefault="00B05966">
    <w:pPr>
      <w:pStyle w:val="Header"/>
    </w:pPr>
    <w:r>
      <w:t>Keller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974"/>
    <w:rsid w:val="00145636"/>
    <w:rsid w:val="00154974"/>
    <w:rsid w:val="00315E9B"/>
    <w:rsid w:val="00B0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9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5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966"/>
  </w:style>
  <w:style w:type="paragraph" w:styleId="Footer">
    <w:name w:val="footer"/>
    <w:basedOn w:val="Normal"/>
    <w:link w:val="FooterChar"/>
    <w:uiPriority w:val="99"/>
    <w:unhideWhenUsed/>
    <w:rsid w:val="00B059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9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5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966"/>
  </w:style>
  <w:style w:type="paragraph" w:styleId="Footer">
    <w:name w:val="footer"/>
    <w:basedOn w:val="Normal"/>
    <w:link w:val="FooterChar"/>
    <w:uiPriority w:val="99"/>
    <w:unhideWhenUsed/>
    <w:rsid w:val="00B059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2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2014-10-30T06:35:00Z</dcterms:created>
  <dcterms:modified xsi:type="dcterms:W3CDTF">2014-10-30T06:35:00Z</dcterms:modified>
</cp:coreProperties>
</file>