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42" w:rsidRPr="00B23842" w:rsidRDefault="00B23842" w:rsidP="00B23842">
      <w:r w:rsidRPr="00B23842">
        <w:t xml:space="preserve">Mr. Speaker, the sound you hear on the other side of the </w:t>
      </w:r>
    </w:p>
    <w:p w:rsidR="00B23842" w:rsidRPr="00B23842" w:rsidRDefault="00B23842" w:rsidP="00B23842">
      <w:proofErr w:type="gramStart"/>
      <w:r w:rsidRPr="00B23842">
        <w:t>aisle</w:t>
      </w:r>
      <w:proofErr w:type="gramEnd"/>
      <w:r w:rsidRPr="00B23842">
        <w:t xml:space="preserve"> is the sound of flip-flopping. Democrats may have put off </w:t>
      </w:r>
    </w:p>
    <w:p w:rsidR="00B23842" w:rsidRPr="00B23842" w:rsidRDefault="00B23842" w:rsidP="00B23842">
      <w:proofErr w:type="gramStart"/>
      <w:r w:rsidRPr="00B23842">
        <w:t>announcing</w:t>
      </w:r>
      <w:proofErr w:type="gramEnd"/>
      <w:r w:rsidRPr="00B23842">
        <w:t xml:space="preserve"> their agenda, but they have managed to perfect the art of </w:t>
      </w:r>
    </w:p>
    <w:p w:rsidR="00B23842" w:rsidRPr="00B23842" w:rsidRDefault="00B23842" w:rsidP="00B23842">
      <w:proofErr w:type="gramStart"/>
      <w:r w:rsidRPr="00B23842">
        <w:t>the</w:t>
      </w:r>
      <w:proofErr w:type="gramEnd"/>
      <w:r w:rsidRPr="00B23842">
        <w:t xml:space="preserve"> flip-flop.</w:t>
      </w:r>
    </w:p>
    <w:p w:rsidR="00B23842" w:rsidRPr="00B23842" w:rsidRDefault="00B23842" w:rsidP="00B23842">
      <w:r w:rsidRPr="00B23842">
        <w:t xml:space="preserve">  Just this week the minority leader stated that she voted against the </w:t>
      </w:r>
    </w:p>
    <w:p w:rsidR="00B23842" w:rsidRPr="00B23842" w:rsidRDefault="00B23842" w:rsidP="00B23842">
      <w:proofErr w:type="gramStart"/>
      <w:r w:rsidRPr="00B23842">
        <w:t>war</w:t>
      </w:r>
      <w:proofErr w:type="gramEnd"/>
      <w:r w:rsidRPr="00B23842">
        <w:t xml:space="preserve"> in Iraq because she had seen the intelligence and it did not </w:t>
      </w:r>
    </w:p>
    <w:p w:rsidR="00B23842" w:rsidRPr="00B23842" w:rsidRDefault="00B23842" w:rsidP="00B23842">
      <w:proofErr w:type="gramStart"/>
      <w:r w:rsidRPr="00B23842">
        <w:t>support</w:t>
      </w:r>
      <w:proofErr w:type="gramEnd"/>
      <w:r w:rsidRPr="00B23842">
        <w:t xml:space="preserve"> the threat being claimed by the Bush administration.</w:t>
      </w:r>
    </w:p>
    <w:p w:rsidR="00B23842" w:rsidRPr="00B23842" w:rsidRDefault="00B23842" w:rsidP="00B23842">
      <w:r w:rsidRPr="00B23842">
        <w:t xml:space="preserve">  Strangely, the minority leader had a different opinion during the </w:t>
      </w:r>
    </w:p>
    <w:p w:rsidR="00B23842" w:rsidRPr="00B23842" w:rsidRDefault="00B23842" w:rsidP="00B23842">
      <w:proofErr w:type="gramStart"/>
      <w:r w:rsidRPr="00B23842">
        <w:t>debate</w:t>
      </w:r>
      <w:proofErr w:type="gramEnd"/>
      <w:r w:rsidRPr="00B23842">
        <w:t xml:space="preserve"> leading up to the vote authorizing the use of military force. </w:t>
      </w:r>
    </w:p>
    <w:p w:rsidR="00B23842" w:rsidRPr="00B23842" w:rsidRDefault="00B23842" w:rsidP="00B23842">
      <w:r w:rsidRPr="00B23842">
        <w:t xml:space="preserve">Then she said that she was aware that Saddam Hussein was engaging in </w:t>
      </w:r>
    </w:p>
    <w:p w:rsidR="00DE5CF0" w:rsidRPr="00B23842" w:rsidRDefault="00B23842" w:rsidP="00DE5CF0">
      <w:proofErr w:type="gramStart"/>
      <w:r w:rsidRPr="00B23842">
        <w:t>the</w:t>
      </w:r>
      <w:proofErr w:type="gramEnd"/>
      <w:r w:rsidRPr="00B23842">
        <w:t xml:space="preserve"> development of weapons of mass destruction </w:t>
      </w:r>
    </w:p>
    <w:p w:rsidR="00B23842" w:rsidRPr="00B23842" w:rsidRDefault="00B23842" w:rsidP="00B23842">
      <w:proofErr w:type="gramStart"/>
      <w:r w:rsidRPr="00B23842">
        <w:t>and</w:t>
      </w:r>
      <w:proofErr w:type="gramEnd"/>
      <w:r w:rsidRPr="00B23842">
        <w:t xml:space="preserve"> that there was no question he had </w:t>
      </w:r>
    </w:p>
    <w:p w:rsidR="00B23842" w:rsidRPr="00B23842" w:rsidRDefault="00B23842" w:rsidP="00B23842">
      <w:proofErr w:type="gramStart"/>
      <w:r w:rsidRPr="00B23842">
        <w:t>chemical</w:t>
      </w:r>
      <w:proofErr w:type="gramEnd"/>
      <w:r w:rsidRPr="00B23842">
        <w:t xml:space="preserve"> and biological weapons.</w:t>
      </w:r>
    </w:p>
    <w:p w:rsidR="00B23842" w:rsidRPr="00B23842" w:rsidRDefault="00B23842" w:rsidP="00B23842">
      <w:r w:rsidRPr="00B23842">
        <w:t xml:space="preserve">  Flash forward to this week, and the minority leader stated that there </w:t>
      </w:r>
    </w:p>
    <w:p w:rsidR="00B23842" w:rsidRPr="00B23842" w:rsidRDefault="00B23842" w:rsidP="00B23842">
      <w:proofErr w:type="gramStart"/>
      <w:r w:rsidRPr="00B23842">
        <w:t>was</w:t>
      </w:r>
      <w:proofErr w:type="gramEnd"/>
      <w:r w:rsidRPr="00B23842">
        <w:t xml:space="preserve"> never anything in the intelligence that Iraq posed an imminent </w:t>
      </w:r>
    </w:p>
    <w:p w:rsidR="00B23842" w:rsidRPr="00B23842" w:rsidRDefault="00B23842" w:rsidP="00B23842">
      <w:proofErr w:type="gramStart"/>
      <w:r w:rsidRPr="00B23842">
        <w:t>threat</w:t>
      </w:r>
      <w:proofErr w:type="gramEnd"/>
      <w:r w:rsidRPr="00B23842">
        <w:t xml:space="preserve">. Mr. Speaker, which is it? As we begin this debate on Iraq and </w:t>
      </w:r>
    </w:p>
    <w:p w:rsidR="00B23842" w:rsidRPr="00B23842" w:rsidRDefault="00B23842" w:rsidP="00B23842">
      <w:proofErr w:type="gramStart"/>
      <w:r w:rsidRPr="00B23842">
        <w:t>the</w:t>
      </w:r>
      <w:proofErr w:type="gramEnd"/>
      <w:r w:rsidRPr="00B23842">
        <w:t xml:space="preserve"> war on terror, the American people need decisiveness, not flip-</w:t>
      </w:r>
    </w:p>
    <w:p w:rsidR="00B23842" w:rsidRPr="00B23842" w:rsidRDefault="00B23842" w:rsidP="00B23842">
      <w:proofErr w:type="gramStart"/>
      <w:r w:rsidRPr="00B23842">
        <w:t>flopping</w:t>
      </w:r>
      <w:proofErr w:type="gramEnd"/>
      <w:r w:rsidRPr="00B23842">
        <w:t xml:space="preserve">. Republicans want to step up and meet the challenge. It is now </w:t>
      </w:r>
    </w:p>
    <w:p w:rsidR="00B23842" w:rsidRPr="00B23842" w:rsidRDefault="00B23842" w:rsidP="00B23842">
      <w:proofErr w:type="gramStart"/>
      <w:r w:rsidRPr="00B23842">
        <w:t>time</w:t>
      </w:r>
      <w:proofErr w:type="gramEnd"/>
      <w:r w:rsidRPr="00B23842">
        <w:t xml:space="preserve"> for the Democrats to do the same.</w:t>
      </w:r>
    </w:p>
    <w:p w:rsidR="00B23842" w:rsidRPr="00B23842" w:rsidRDefault="00B23842" w:rsidP="00B23842"/>
    <w:p w:rsidR="00B23842" w:rsidRPr="00B23842" w:rsidRDefault="00B23842" w:rsidP="00B23842">
      <w:r w:rsidRPr="00B23842">
        <w:t xml:space="preserve">                          </w:t>
      </w:r>
      <w:bookmarkStart w:id="0" w:name="_GoBack"/>
      <w:bookmarkEnd w:id="0"/>
    </w:p>
    <w:p w:rsidR="00B23842" w:rsidRPr="00B23842" w:rsidRDefault="00B23842" w:rsidP="00B23842"/>
    <w:p w:rsidR="00B23842" w:rsidRPr="00B23842" w:rsidRDefault="00B23842" w:rsidP="00B2384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828" w:rsidRDefault="001B7828" w:rsidP="00DE5CF0">
      <w:r>
        <w:separator/>
      </w:r>
    </w:p>
  </w:endnote>
  <w:endnote w:type="continuationSeparator" w:id="0">
    <w:p w:rsidR="001B7828" w:rsidRDefault="001B7828" w:rsidP="00DE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828" w:rsidRDefault="001B7828" w:rsidP="00DE5CF0">
      <w:r>
        <w:separator/>
      </w:r>
    </w:p>
  </w:footnote>
  <w:footnote w:type="continuationSeparator" w:id="0">
    <w:p w:rsidR="001B7828" w:rsidRDefault="001B7828" w:rsidP="00DE5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F0" w:rsidRPr="00DE5CF0" w:rsidRDefault="00DE5CF0" w:rsidP="00DE5CF0">
    <w:pPr>
      <w:pStyle w:val="Header"/>
    </w:pPr>
    <w:r w:rsidRPr="00DE5CF0">
      <w:t>(Thursday, June 15, 2006)]</w:t>
    </w:r>
  </w:p>
  <w:p w:rsidR="00DE5CF0" w:rsidRPr="00DE5CF0" w:rsidRDefault="00DE5CF0" w:rsidP="00DE5CF0">
    <w:pPr>
      <w:pStyle w:val="Header"/>
    </w:pPr>
    <w:r w:rsidRPr="00DE5CF0">
      <w:t>[House]</w:t>
    </w:r>
  </w:p>
  <w:p w:rsidR="00DE5CF0" w:rsidRDefault="00DE5CF0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42"/>
    <w:rsid w:val="001B7828"/>
    <w:rsid w:val="00315E9B"/>
    <w:rsid w:val="00B23842"/>
    <w:rsid w:val="00D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CF0"/>
  </w:style>
  <w:style w:type="paragraph" w:styleId="Footer">
    <w:name w:val="footer"/>
    <w:basedOn w:val="Normal"/>
    <w:link w:val="FooterChar"/>
    <w:uiPriority w:val="99"/>
    <w:unhideWhenUsed/>
    <w:rsid w:val="00DE5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CF0"/>
  </w:style>
  <w:style w:type="paragraph" w:styleId="Footer">
    <w:name w:val="footer"/>
    <w:basedOn w:val="Normal"/>
    <w:link w:val="FooterChar"/>
    <w:uiPriority w:val="99"/>
    <w:unhideWhenUsed/>
    <w:rsid w:val="00DE5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2014-10-30T06:37:00Z</dcterms:created>
  <dcterms:modified xsi:type="dcterms:W3CDTF">2014-10-30T06:37:00Z</dcterms:modified>
</cp:coreProperties>
</file>