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836" w:rsidRPr="00187836" w:rsidRDefault="00187836" w:rsidP="00187836">
      <w:r w:rsidRPr="00187836">
        <w:t xml:space="preserve">While soldiers are killing insurgents, insurgents are </w:t>
      </w:r>
    </w:p>
    <w:p w:rsidR="00187836" w:rsidRPr="00187836" w:rsidRDefault="00187836" w:rsidP="00187836">
      <w:proofErr w:type="gramStart"/>
      <w:r w:rsidRPr="00187836">
        <w:t>killing</w:t>
      </w:r>
      <w:proofErr w:type="gramEnd"/>
      <w:r w:rsidRPr="00187836">
        <w:t xml:space="preserve"> our soldiers. Iraq's Prime Minister is said to have considered </w:t>
      </w:r>
    </w:p>
    <w:p w:rsidR="00187836" w:rsidRPr="00187836" w:rsidRDefault="00187836" w:rsidP="00187836">
      <w:proofErr w:type="gramStart"/>
      <w:r w:rsidRPr="00187836">
        <w:t>amnesty</w:t>
      </w:r>
      <w:proofErr w:type="gramEnd"/>
      <w:r w:rsidRPr="00187836">
        <w:t xml:space="preserve"> for the growing number of insurgents, quote, as long as their </w:t>
      </w:r>
    </w:p>
    <w:p w:rsidR="00187836" w:rsidRPr="00187836" w:rsidRDefault="00187836" w:rsidP="00187836">
      <w:proofErr w:type="gramStart"/>
      <w:r w:rsidRPr="00187836">
        <w:t>hands</w:t>
      </w:r>
      <w:proofErr w:type="gramEnd"/>
      <w:r w:rsidRPr="00187836">
        <w:t xml:space="preserve"> weren't stained by Iraqi blood.</w:t>
      </w:r>
    </w:p>
    <w:p w:rsidR="00187836" w:rsidRPr="00187836" w:rsidRDefault="00187836" w:rsidP="00187836">
      <w:r w:rsidRPr="00187836">
        <w:t xml:space="preserve">  This kind of talk will only encourage more aggression against U.S. </w:t>
      </w:r>
    </w:p>
    <w:p w:rsidR="00187836" w:rsidRPr="00187836" w:rsidRDefault="00187836" w:rsidP="00187836">
      <w:proofErr w:type="gramStart"/>
      <w:r w:rsidRPr="00187836">
        <w:t>troops</w:t>
      </w:r>
      <w:proofErr w:type="gramEnd"/>
      <w:r w:rsidRPr="00187836">
        <w:t xml:space="preserve">, more U.S. casualties, more U.S. deaths. Our soldiers are </w:t>
      </w:r>
    </w:p>
    <w:p w:rsidR="00187836" w:rsidRPr="00187836" w:rsidRDefault="00187836" w:rsidP="00187836">
      <w:proofErr w:type="gramStart"/>
      <w:r w:rsidRPr="00187836">
        <w:t>sitting</w:t>
      </w:r>
      <w:proofErr w:type="gramEnd"/>
      <w:r w:rsidRPr="00187836">
        <w:t xml:space="preserve"> ducks in a shooting gallery. If we really cared about them, we </w:t>
      </w:r>
    </w:p>
    <w:p w:rsidR="00187836" w:rsidRPr="00187836" w:rsidRDefault="00187836" w:rsidP="00187836">
      <w:proofErr w:type="gramStart"/>
      <w:r w:rsidRPr="00187836">
        <w:t>would</w:t>
      </w:r>
      <w:proofErr w:type="gramEnd"/>
      <w:r w:rsidRPr="00187836">
        <w:t xml:space="preserve"> bring them home.</w:t>
      </w:r>
    </w:p>
    <w:p w:rsidR="00187836" w:rsidRPr="00187836" w:rsidRDefault="00187836" w:rsidP="00187836">
      <w:r w:rsidRPr="00187836">
        <w:t xml:space="preserve">  Iraq's leaders will ultimately seek peace and reconciliation with its </w:t>
      </w:r>
    </w:p>
    <w:p w:rsidR="00187836" w:rsidRPr="00187836" w:rsidRDefault="00187836" w:rsidP="00187836">
      <w:proofErr w:type="gramStart"/>
      <w:r w:rsidRPr="00187836">
        <w:t>diverse</w:t>
      </w:r>
      <w:proofErr w:type="gramEnd"/>
      <w:r w:rsidRPr="00187836">
        <w:t xml:space="preserve"> armed groups through renouncing U.S. presence. Yet we are </w:t>
      </w:r>
    </w:p>
    <w:p w:rsidR="00187836" w:rsidRPr="00187836" w:rsidRDefault="00187836" w:rsidP="00187836">
      <w:proofErr w:type="gramStart"/>
      <w:r w:rsidRPr="00187836">
        <w:t>building</w:t>
      </w:r>
      <w:proofErr w:type="gramEnd"/>
      <w:r w:rsidRPr="00187836">
        <w:t xml:space="preserve"> permanent bases there.</w:t>
      </w:r>
    </w:p>
    <w:p w:rsidR="00187836" w:rsidRPr="00187836" w:rsidRDefault="00187836" w:rsidP="00187836">
      <w:r w:rsidRPr="00187836">
        <w:t xml:space="preserve">  It is time for our Nation to seek truth and reconciliation over 9/11 </w:t>
      </w:r>
    </w:p>
    <w:p w:rsidR="00187836" w:rsidRPr="00187836" w:rsidRDefault="00187836" w:rsidP="00187836">
      <w:proofErr w:type="gramStart"/>
      <w:r w:rsidRPr="00187836">
        <w:t>and</w:t>
      </w:r>
      <w:proofErr w:type="gramEnd"/>
    </w:p>
    <w:p w:rsidR="00187836" w:rsidRPr="00187836" w:rsidRDefault="00187836" w:rsidP="00187836"/>
    <w:p w:rsidR="00187836" w:rsidRPr="00187836" w:rsidRDefault="00187836" w:rsidP="00187836">
      <w:proofErr w:type="gramStart"/>
      <w:r w:rsidRPr="00187836">
        <w:t>the</w:t>
      </w:r>
      <w:proofErr w:type="gramEnd"/>
      <w:r w:rsidRPr="00187836">
        <w:t xml:space="preserve"> war in Iraq. Otherwise our national agenda will continue to be held </w:t>
      </w:r>
    </w:p>
    <w:p w:rsidR="00187836" w:rsidRPr="00187836" w:rsidRDefault="00187836" w:rsidP="00187836">
      <w:proofErr w:type="gramStart"/>
      <w:r w:rsidRPr="00187836">
        <w:t>captive</w:t>
      </w:r>
      <w:proofErr w:type="gramEnd"/>
      <w:r w:rsidRPr="00187836">
        <w:t xml:space="preserve"> in Iraq.</w:t>
      </w:r>
    </w:p>
    <w:p w:rsidR="00274BEB" w:rsidRPr="00187836" w:rsidRDefault="00187836" w:rsidP="00274BEB">
      <w:r w:rsidRPr="00187836">
        <w:t xml:space="preserve">  The Bible says, </w:t>
      </w:r>
    </w:p>
    <w:p w:rsidR="00187836" w:rsidRPr="00187836" w:rsidRDefault="00187836" w:rsidP="00187836">
      <w:r w:rsidRPr="00187836">
        <w:t xml:space="preserve">We </w:t>
      </w:r>
    </w:p>
    <w:p w:rsidR="00187836" w:rsidRPr="00187836" w:rsidRDefault="00187836" w:rsidP="00187836">
      <w:proofErr w:type="gramStart"/>
      <w:r w:rsidRPr="00187836">
        <w:t>must</w:t>
      </w:r>
      <w:proofErr w:type="gramEnd"/>
      <w:r w:rsidRPr="00187836">
        <w:t xml:space="preserve"> free ourselves from this war. We must reconcile with those who </w:t>
      </w:r>
    </w:p>
    <w:p w:rsidR="00187836" w:rsidRPr="00187836" w:rsidRDefault="00187836" w:rsidP="00187836">
      <w:proofErr w:type="gramStart"/>
      <w:r w:rsidRPr="00187836">
        <w:t>wrongly</w:t>
      </w:r>
      <w:proofErr w:type="gramEnd"/>
      <w:r w:rsidRPr="00187836">
        <w:t xml:space="preserve"> took us into Iraq. We must seek the truth.</w:t>
      </w:r>
    </w:p>
    <w:p w:rsidR="00187836" w:rsidRPr="00187836" w:rsidRDefault="00187836" w:rsidP="00187836"/>
    <w:p w:rsidR="00187836" w:rsidRPr="00187836" w:rsidRDefault="00187836" w:rsidP="00187836">
      <w:bookmarkStart w:id="0" w:name="_GoBack"/>
      <w:bookmarkEnd w:id="0"/>
    </w:p>
    <w:p w:rsidR="00187836" w:rsidRPr="00187836" w:rsidRDefault="00187836" w:rsidP="00187836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634" w:rsidRDefault="00212634" w:rsidP="00274BEB">
      <w:r>
        <w:separator/>
      </w:r>
    </w:p>
  </w:endnote>
  <w:endnote w:type="continuationSeparator" w:id="0">
    <w:p w:rsidR="00212634" w:rsidRDefault="00212634" w:rsidP="00274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634" w:rsidRDefault="00212634" w:rsidP="00274BEB">
      <w:r>
        <w:separator/>
      </w:r>
    </w:p>
  </w:footnote>
  <w:footnote w:type="continuationSeparator" w:id="0">
    <w:p w:rsidR="00212634" w:rsidRDefault="00212634" w:rsidP="00274B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BEB" w:rsidRPr="00274BEB" w:rsidRDefault="00274BEB" w:rsidP="00274BEB">
    <w:pPr>
      <w:pStyle w:val="Header"/>
    </w:pPr>
    <w:r w:rsidRPr="00274BEB">
      <w:t>(Friday, June 16, 2006)]</w:t>
    </w:r>
  </w:p>
  <w:p w:rsidR="00274BEB" w:rsidRPr="00274BEB" w:rsidRDefault="00274BEB" w:rsidP="00274BEB">
    <w:pPr>
      <w:pStyle w:val="Header"/>
    </w:pPr>
    <w:r w:rsidRPr="00274BEB">
      <w:t>[House]</w:t>
    </w:r>
  </w:p>
  <w:p w:rsidR="00274BEB" w:rsidRDefault="00274BEB">
    <w:pPr>
      <w:pStyle w:val="Header"/>
    </w:pPr>
    <w:r>
      <w:t>Kucinich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836"/>
    <w:rsid w:val="00187836"/>
    <w:rsid w:val="00212634"/>
    <w:rsid w:val="00274BEB"/>
    <w:rsid w:val="0031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83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4B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4BEB"/>
  </w:style>
  <w:style w:type="paragraph" w:styleId="Footer">
    <w:name w:val="footer"/>
    <w:basedOn w:val="Normal"/>
    <w:link w:val="FooterChar"/>
    <w:uiPriority w:val="99"/>
    <w:unhideWhenUsed/>
    <w:rsid w:val="00274B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4B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83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4B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4BEB"/>
  </w:style>
  <w:style w:type="paragraph" w:styleId="Footer">
    <w:name w:val="footer"/>
    <w:basedOn w:val="Normal"/>
    <w:link w:val="FooterChar"/>
    <w:uiPriority w:val="99"/>
    <w:unhideWhenUsed/>
    <w:rsid w:val="00274B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4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6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2014-10-30T06:39:00Z</dcterms:created>
  <dcterms:modified xsi:type="dcterms:W3CDTF">2014-10-30T06:39:00Z</dcterms:modified>
</cp:coreProperties>
</file>