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837" w:rsidRPr="00500837" w:rsidRDefault="00500837" w:rsidP="00500837">
      <w:r w:rsidRPr="00500837">
        <w:t xml:space="preserve">Mr. Speaker, Republican leaders say that this </w:t>
      </w:r>
    </w:p>
    <w:p w:rsidR="00500837" w:rsidRPr="00500837" w:rsidRDefault="00500837" w:rsidP="00500837">
      <w:proofErr w:type="gramStart"/>
      <w:r w:rsidRPr="00500837">
        <w:t>unamendable</w:t>
      </w:r>
      <w:proofErr w:type="gramEnd"/>
      <w:r w:rsidRPr="00500837">
        <w:t xml:space="preserve">, nonbinding, purely oratory resolution crafted behind </w:t>
      </w:r>
    </w:p>
    <w:p w:rsidR="00500837" w:rsidRPr="00500837" w:rsidRDefault="00500837" w:rsidP="00500837">
      <w:proofErr w:type="gramStart"/>
      <w:r w:rsidRPr="00500837">
        <w:t>closed</w:t>
      </w:r>
      <w:proofErr w:type="gramEnd"/>
      <w:r w:rsidRPr="00500837">
        <w:t xml:space="preserve"> doors is a referendum on the war on terror. And it is, but not </w:t>
      </w:r>
    </w:p>
    <w:p w:rsidR="00500837" w:rsidRPr="00500837" w:rsidRDefault="00500837" w:rsidP="00500837">
      <w:proofErr w:type="gramStart"/>
      <w:r w:rsidRPr="00500837">
        <w:t>in</w:t>
      </w:r>
      <w:proofErr w:type="gramEnd"/>
      <w:r w:rsidRPr="00500837">
        <w:t xml:space="preserve"> the way they characterize it.</w:t>
      </w:r>
    </w:p>
    <w:p w:rsidR="00500837" w:rsidRPr="00500837" w:rsidRDefault="00500837" w:rsidP="00500837">
      <w:r w:rsidRPr="00500837">
        <w:t xml:space="preserve">  It is a blanket endorsement of the failed policies, of the diversion </w:t>
      </w:r>
    </w:p>
    <w:p w:rsidR="00500837" w:rsidRPr="00500837" w:rsidRDefault="00500837" w:rsidP="00500837">
      <w:proofErr w:type="gramStart"/>
      <w:r w:rsidRPr="00500837">
        <w:t>of</w:t>
      </w:r>
      <w:proofErr w:type="gramEnd"/>
      <w:r w:rsidRPr="00500837">
        <w:t xml:space="preserve"> troops and resources from Afghanistan, and the effort to eradicate </w:t>
      </w:r>
    </w:p>
    <w:p w:rsidR="00500837" w:rsidRPr="00500837" w:rsidRDefault="00500837" w:rsidP="00500837">
      <w:proofErr w:type="gramStart"/>
      <w:r w:rsidRPr="00500837">
        <w:t>the</w:t>
      </w:r>
      <w:proofErr w:type="gramEnd"/>
      <w:r w:rsidRPr="00500837">
        <w:t xml:space="preserve"> Taliban, al Qaeda and Osama bin Laden. Remember him, the leader of </w:t>
      </w:r>
    </w:p>
    <w:p w:rsidR="00500837" w:rsidRPr="00500837" w:rsidRDefault="00500837" w:rsidP="00500837">
      <w:proofErr w:type="gramStart"/>
      <w:r w:rsidRPr="00500837">
        <w:t>the</w:t>
      </w:r>
      <w:proofErr w:type="gramEnd"/>
      <w:r w:rsidRPr="00500837">
        <w:t xml:space="preserve"> 9/11 plot? We have not heard much about Osama bin Laden. He is </w:t>
      </w:r>
    </w:p>
    <w:p w:rsidR="00500837" w:rsidRPr="00500837" w:rsidRDefault="00500837" w:rsidP="00500837">
      <w:proofErr w:type="gramStart"/>
      <w:r w:rsidRPr="00500837">
        <w:t>still</w:t>
      </w:r>
      <w:proofErr w:type="gramEnd"/>
      <w:r w:rsidRPr="00500837">
        <w:t xml:space="preserve"> out there.</w:t>
      </w:r>
    </w:p>
    <w:p w:rsidR="00500837" w:rsidRPr="00500837" w:rsidRDefault="00500837" w:rsidP="00500837">
      <w:r w:rsidRPr="00500837">
        <w:t xml:space="preserve">  It is about the redirection of the bulk of our military intelligence </w:t>
      </w:r>
    </w:p>
    <w:p w:rsidR="00500837" w:rsidRPr="00500837" w:rsidRDefault="00500837" w:rsidP="00500837">
      <w:proofErr w:type="gramStart"/>
      <w:r w:rsidRPr="00500837">
        <w:t>efforts</w:t>
      </w:r>
      <w:proofErr w:type="gramEnd"/>
      <w:r w:rsidRPr="00500837">
        <w:t xml:space="preserve"> to an unnecessary, preemptive war against the bloody, loathsome </w:t>
      </w:r>
    </w:p>
    <w:p w:rsidR="00500837" w:rsidRPr="00500837" w:rsidRDefault="00500837" w:rsidP="00500837">
      <w:proofErr w:type="gramStart"/>
      <w:r w:rsidRPr="00500837">
        <w:t>dictator</w:t>
      </w:r>
      <w:proofErr w:type="gramEnd"/>
      <w:r w:rsidRPr="00500837">
        <w:t xml:space="preserve"> who did not have weapons of mass destruction, was not involved </w:t>
      </w:r>
    </w:p>
    <w:p w:rsidR="00500837" w:rsidRPr="00500837" w:rsidRDefault="00500837" w:rsidP="00500837">
      <w:proofErr w:type="gramStart"/>
      <w:r w:rsidRPr="00500837">
        <w:t>in</w:t>
      </w:r>
      <w:proofErr w:type="gramEnd"/>
      <w:r w:rsidRPr="00500837">
        <w:t xml:space="preserve"> 9/11, was contained, and no direct threat to the United States.</w:t>
      </w:r>
    </w:p>
    <w:p w:rsidR="00500837" w:rsidRPr="00500837" w:rsidRDefault="00500837" w:rsidP="00500837">
      <w:r w:rsidRPr="00500837">
        <w:t xml:space="preserve">  Secretary Rumsfeld, Vice President Cheney said we would be in and out </w:t>
      </w:r>
    </w:p>
    <w:p w:rsidR="00500837" w:rsidRPr="00500837" w:rsidRDefault="00500837" w:rsidP="00500837">
      <w:proofErr w:type="gramStart"/>
      <w:r w:rsidRPr="00500837">
        <w:t>of</w:t>
      </w:r>
      <w:proofErr w:type="gramEnd"/>
      <w:r w:rsidRPr="00500837">
        <w:t xml:space="preserve"> Iraq in 90 days. Three years, 3 months later, 2,500 dead, we are </w:t>
      </w:r>
    </w:p>
    <w:p w:rsidR="00500837" w:rsidRPr="00500837" w:rsidRDefault="00500837" w:rsidP="00500837">
      <w:proofErr w:type="gramStart"/>
      <w:r w:rsidRPr="00500837">
        <w:t>still</w:t>
      </w:r>
      <w:proofErr w:type="gramEnd"/>
      <w:r w:rsidRPr="00500837">
        <w:t xml:space="preserve"> there in the middle of a civil war.</w:t>
      </w:r>
    </w:p>
    <w:p w:rsidR="00500837" w:rsidRPr="00500837" w:rsidRDefault="00500837" w:rsidP="00500837">
      <w:r w:rsidRPr="00500837">
        <w:t xml:space="preserve">  A vote for this resolution is a vote to stay the course, </w:t>
      </w:r>
    </w:p>
    <w:p w:rsidR="00500837" w:rsidRPr="00500837" w:rsidRDefault="00500837" w:rsidP="00500837">
      <w:proofErr w:type="gramStart"/>
      <w:r w:rsidRPr="00500837">
        <w:t>unconditionally</w:t>
      </w:r>
      <w:proofErr w:type="gramEnd"/>
      <w:r w:rsidRPr="00500837">
        <w:t xml:space="preserve">, indefinitely in Iraq, and leave our troops in the </w:t>
      </w:r>
    </w:p>
    <w:p w:rsidR="00500837" w:rsidRPr="00500837" w:rsidRDefault="00500837" w:rsidP="00500837">
      <w:proofErr w:type="gramStart"/>
      <w:r w:rsidRPr="00500837">
        <w:t>middle</w:t>
      </w:r>
      <w:proofErr w:type="gramEnd"/>
      <w:r w:rsidRPr="00500837">
        <w:t xml:space="preserve"> of that war. You should not support it. If you want to lead our </w:t>
      </w:r>
    </w:p>
    <w:p w:rsidR="00500837" w:rsidRPr="00500837" w:rsidRDefault="00500837" w:rsidP="00500837">
      <w:proofErr w:type="gramStart"/>
      <w:r w:rsidRPr="00500837">
        <w:t>troops</w:t>
      </w:r>
      <w:proofErr w:type="gramEnd"/>
      <w:r w:rsidRPr="00500837">
        <w:t xml:space="preserve"> out of the middle of a civil war in Iraq, redeploy and redirect </w:t>
      </w:r>
    </w:p>
    <w:p w:rsidR="00500837" w:rsidRPr="00500837" w:rsidRDefault="00500837" w:rsidP="00500837">
      <w:proofErr w:type="gramStart"/>
      <w:r w:rsidRPr="00500837">
        <w:t>these</w:t>
      </w:r>
      <w:proofErr w:type="gramEnd"/>
      <w:r w:rsidRPr="00500837">
        <w:t xml:space="preserve"> efforts to a more productive use of our Nation's resources and </w:t>
      </w:r>
    </w:p>
    <w:p w:rsidR="00500837" w:rsidRPr="00500837" w:rsidRDefault="00500837" w:rsidP="00500837">
      <w:proofErr w:type="gramStart"/>
      <w:r w:rsidRPr="00500837">
        <w:t>put</w:t>
      </w:r>
      <w:proofErr w:type="gramEnd"/>
      <w:r w:rsidRPr="00500837">
        <w:t xml:space="preserve"> an end to al Qaeda and the Taliban once and for all.</w:t>
      </w:r>
    </w:p>
    <w:p w:rsidR="00500837" w:rsidRPr="00500837" w:rsidRDefault="00500837" w:rsidP="00500837"/>
    <w:p w:rsidR="00500837" w:rsidRPr="00500837" w:rsidRDefault="00500837" w:rsidP="00500837">
      <w:bookmarkStart w:id="0" w:name="_GoBack"/>
      <w:bookmarkEnd w:id="0"/>
    </w:p>
    <w:p w:rsidR="00500837" w:rsidRPr="00500837" w:rsidRDefault="00500837" w:rsidP="0050083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F43" w:rsidRDefault="00034F43" w:rsidP="00010781">
      <w:r>
        <w:separator/>
      </w:r>
    </w:p>
  </w:endnote>
  <w:endnote w:type="continuationSeparator" w:id="0">
    <w:p w:rsidR="00034F43" w:rsidRDefault="00034F43" w:rsidP="00010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F43" w:rsidRDefault="00034F43" w:rsidP="00010781">
      <w:r>
        <w:separator/>
      </w:r>
    </w:p>
  </w:footnote>
  <w:footnote w:type="continuationSeparator" w:id="0">
    <w:p w:rsidR="00034F43" w:rsidRDefault="00034F43" w:rsidP="00010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781" w:rsidRPr="00010781" w:rsidRDefault="00010781" w:rsidP="00010781">
    <w:pPr>
      <w:pStyle w:val="Header"/>
    </w:pPr>
    <w:r w:rsidRPr="00010781">
      <w:t>(Friday, June 16, 2006)]</w:t>
    </w:r>
  </w:p>
  <w:p w:rsidR="00010781" w:rsidRPr="00010781" w:rsidRDefault="00010781" w:rsidP="00010781">
    <w:pPr>
      <w:pStyle w:val="Header"/>
    </w:pPr>
    <w:r w:rsidRPr="00010781">
      <w:t>[House]</w:t>
    </w:r>
  </w:p>
  <w:p w:rsidR="00010781" w:rsidRDefault="00010781">
    <w:pPr>
      <w:pStyle w:val="Header"/>
    </w:pPr>
    <w:r>
      <w:t>DeFazio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837"/>
    <w:rsid w:val="00010781"/>
    <w:rsid w:val="00034F43"/>
    <w:rsid w:val="00315E9B"/>
    <w:rsid w:val="0050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8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781"/>
  </w:style>
  <w:style w:type="paragraph" w:styleId="Footer">
    <w:name w:val="footer"/>
    <w:basedOn w:val="Normal"/>
    <w:link w:val="FooterChar"/>
    <w:uiPriority w:val="99"/>
    <w:unhideWhenUsed/>
    <w:rsid w:val="00010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7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8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781"/>
  </w:style>
  <w:style w:type="paragraph" w:styleId="Footer">
    <w:name w:val="footer"/>
    <w:basedOn w:val="Normal"/>
    <w:link w:val="FooterChar"/>
    <w:uiPriority w:val="99"/>
    <w:unhideWhenUsed/>
    <w:rsid w:val="00010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2014-10-30T06:42:00Z</dcterms:created>
  <dcterms:modified xsi:type="dcterms:W3CDTF">2014-10-30T06:42:00Z</dcterms:modified>
</cp:coreProperties>
</file>