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B9B" w:rsidRPr="000A7B9B" w:rsidRDefault="000A7B9B" w:rsidP="000A7B9B">
      <w:r w:rsidRPr="000A7B9B">
        <w:t xml:space="preserve">Mr. Speaker, sadly, we are moving toward </w:t>
      </w:r>
    </w:p>
    <w:p w:rsidR="000A7B9B" w:rsidRPr="000A7B9B" w:rsidRDefault="000A7B9B" w:rsidP="000A7B9B">
      <w:proofErr w:type="gramStart"/>
      <w:r w:rsidRPr="000A7B9B">
        <w:t>almost</w:t>
      </w:r>
      <w:proofErr w:type="gramEnd"/>
      <w:r w:rsidRPr="000A7B9B">
        <w:t xml:space="preserve"> 4,000 dead in Iraq. I don't believe there </w:t>
      </w:r>
      <w:proofErr w:type="gramStart"/>
      <w:r w:rsidRPr="000A7B9B">
        <w:t>are enough times that</w:t>
      </w:r>
      <w:proofErr w:type="gramEnd"/>
      <w:r w:rsidRPr="000A7B9B">
        <w:t xml:space="preserve"> </w:t>
      </w:r>
    </w:p>
    <w:p w:rsidR="000A7B9B" w:rsidRPr="000A7B9B" w:rsidRDefault="000A7B9B" w:rsidP="000A7B9B">
      <w:proofErr w:type="gramStart"/>
      <w:r w:rsidRPr="000A7B9B">
        <w:t>we</w:t>
      </w:r>
      <w:proofErr w:type="gramEnd"/>
      <w:r w:rsidRPr="000A7B9B">
        <w:t xml:space="preserve"> can recount for the American people how many have already died; </w:t>
      </w:r>
    </w:p>
    <w:p w:rsidR="000A7B9B" w:rsidRPr="000A7B9B" w:rsidRDefault="000A7B9B" w:rsidP="000A7B9B">
      <w:r w:rsidRPr="000A7B9B">
        <w:t>25,000 are injured.</w:t>
      </w:r>
    </w:p>
    <w:p w:rsidR="000A7B9B" w:rsidRPr="000A7B9B" w:rsidRDefault="000A7B9B" w:rsidP="000A7B9B">
      <w:r w:rsidRPr="000A7B9B">
        <w:t xml:space="preserve">  I am grateful to the Democratic leadership for providing enhanced </w:t>
      </w:r>
    </w:p>
    <w:p w:rsidR="000A7B9B" w:rsidRPr="000A7B9B" w:rsidRDefault="000A7B9B" w:rsidP="000A7B9B">
      <w:proofErr w:type="gramStart"/>
      <w:r w:rsidRPr="000A7B9B">
        <w:t>funding</w:t>
      </w:r>
      <w:proofErr w:type="gramEnd"/>
      <w:r w:rsidRPr="000A7B9B">
        <w:t xml:space="preserve"> for the veterans hospitals and the Veterans Affairs Department </w:t>
      </w:r>
    </w:p>
    <w:p w:rsidR="000A7B9B" w:rsidRPr="000A7B9B" w:rsidRDefault="000A7B9B" w:rsidP="000A7B9B">
      <w:proofErr w:type="gramStart"/>
      <w:r w:rsidRPr="000A7B9B">
        <w:t>to</w:t>
      </w:r>
      <w:proofErr w:type="gramEnd"/>
      <w:r w:rsidRPr="000A7B9B">
        <w:t xml:space="preserve"> break the backlog of those veterans' wait for services and to help </w:t>
      </w:r>
    </w:p>
    <w:p w:rsidR="000A7B9B" w:rsidRPr="000A7B9B" w:rsidRDefault="000A7B9B" w:rsidP="000A7B9B">
      <w:proofErr w:type="gramStart"/>
      <w:r w:rsidRPr="000A7B9B">
        <w:t>those</w:t>
      </w:r>
      <w:proofErr w:type="gramEnd"/>
      <w:r w:rsidRPr="000A7B9B">
        <w:t xml:space="preserve"> in outpatient centers who need care.</w:t>
      </w:r>
    </w:p>
    <w:p w:rsidR="000A7B9B" w:rsidRPr="000A7B9B" w:rsidRDefault="000A7B9B" w:rsidP="000A7B9B">
      <w:r w:rsidRPr="000A7B9B">
        <w:t xml:space="preserve">  But the real issue is when is the Iraqi Government going to stand up?</w:t>
      </w:r>
    </w:p>
    <w:p w:rsidR="000A7B9B" w:rsidRPr="000A7B9B" w:rsidRDefault="000A7B9B" w:rsidP="000A7B9B">
      <w:r w:rsidRPr="000A7B9B">
        <w:t xml:space="preserve">  Just this past weekend, bombing occurred in Afghanistan where we need </w:t>
      </w:r>
    </w:p>
    <w:p w:rsidR="000A7B9B" w:rsidRPr="000A7B9B" w:rsidRDefault="000A7B9B" w:rsidP="000A7B9B">
      <w:proofErr w:type="gramStart"/>
      <w:r w:rsidRPr="000A7B9B">
        <w:t>to</w:t>
      </w:r>
      <w:proofErr w:type="gramEnd"/>
      <w:r w:rsidRPr="000A7B9B">
        <w:t xml:space="preserve"> turn our attention, but we understand that there is a possibility </w:t>
      </w:r>
    </w:p>
    <w:p w:rsidR="000A7B9B" w:rsidRPr="000A7B9B" w:rsidRDefault="000A7B9B" w:rsidP="000A7B9B">
      <w:proofErr w:type="gramStart"/>
      <w:r w:rsidRPr="000A7B9B">
        <w:t>that</w:t>
      </w:r>
      <w:proofErr w:type="gramEnd"/>
      <w:r w:rsidRPr="000A7B9B">
        <w:t xml:space="preserve"> the Iraqi Parliament will end its work and go off on a vacation </w:t>
      </w:r>
    </w:p>
    <w:p w:rsidR="000A7B9B" w:rsidRPr="000A7B9B" w:rsidRDefault="000A7B9B" w:rsidP="000A7B9B">
      <w:proofErr w:type="gramStart"/>
      <w:r w:rsidRPr="000A7B9B">
        <w:t>for</w:t>
      </w:r>
      <w:proofErr w:type="gramEnd"/>
      <w:r w:rsidRPr="000A7B9B">
        <w:t xml:space="preserve"> July and August while our soldiers are dying.</w:t>
      </w:r>
    </w:p>
    <w:p w:rsidR="000A7B9B" w:rsidRPr="000A7B9B" w:rsidRDefault="000A7B9B" w:rsidP="000A7B9B">
      <w:r w:rsidRPr="000A7B9B">
        <w:t xml:space="preserve">  It is time now for this administration to understand the misdirection </w:t>
      </w:r>
    </w:p>
    <w:p w:rsidR="000A7B9B" w:rsidRPr="000A7B9B" w:rsidRDefault="000A7B9B" w:rsidP="000A7B9B">
      <w:proofErr w:type="gramStart"/>
      <w:r w:rsidRPr="000A7B9B">
        <w:t>of</w:t>
      </w:r>
      <w:proofErr w:type="gramEnd"/>
      <w:r w:rsidRPr="000A7B9B">
        <w:t xml:space="preserve"> this mission, to cause the Iraqi Government to stand up so that we </w:t>
      </w:r>
    </w:p>
    <w:p w:rsidR="000A7B9B" w:rsidRPr="000A7B9B" w:rsidRDefault="000A7B9B" w:rsidP="000A7B9B">
      <w:proofErr w:type="gramStart"/>
      <w:r w:rsidRPr="000A7B9B">
        <w:t>can</w:t>
      </w:r>
      <w:proofErr w:type="gramEnd"/>
      <w:r w:rsidRPr="000A7B9B">
        <w:t xml:space="preserve"> stand down. How many more lives, how many more families for these </w:t>
      </w:r>
    </w:p>
    <w:p w:rsidR="000A7B9B" w:rsidRPr="000A7B9B" w:rsidRDefault="000A7B9B" w:rsidP="000A7B9B">
      <w:proofErr w:type="gramStart"/>
      <w:r w:rsidRPr="000A7B9B">
        <w:t>brave</w:t>
      </w:r>
      <w:proofErr w:type="gramEnd"/>
      <w:r w:rsidRPr="000A7B9B">
        <w:t xml:space="preserve"> and wonderful men and women on the front lines of Iraq? They are </w:t>
      </w:r>
    </w:p>
    <w:p w:rsidR="000A7B9B" w:rsidRPr="000A7B9B" w:rsidRDefault="000A7B9B" w:rsidP="000A7B9B">
      <w:proofErr w:type="gramStart"/>
      <w:r w:rsidRPr="000A7B9B">
        <w:t>our</w:t>
      </w:r>
      <w:proofErr w:type="gramEnd"/>
      <w:r w:rsidRPr="000A7B9B">
        <w:t xml:space="preserve"> heroes, they are the patriots. We salute them.</w:t>
      </w:r>
    </w:p>
    <w:p w:rsidR="000A7B9B" w:rsidRPr="000A7B9B" w:rsidRDefault="000A7B9B" w:rsidP="000A7B9B">
      <w:r w:rsidRPr="000A7B9B">
        <w:t xml:space="preserve">  It is time now for the administration to stand up for them and make </w:t>
      </w:r>
    </w:p>
    <w:p w:rsidR="000A7B9B" w:rsidRPr="000A7B9B" w:rsidRDefault="000A7B9B" w:rsidP="000A7B9B">
      <w:proofErr w:type="gramStart"/>
      <w:r w:rsidRPr="000A7B9B">
        <w:t>the</w:t>
      </w:r>
      <w:proofErr w:type="gramEnd"/>
      <w:r w:rsidRPr="000A7B9B">
        <w:t xml:space="preserve"> Iraqi Government stand up and take care of the Iraqi people.</w:t>
      </w:r>
    </w:p>
    <w:p w:rsidR="000A7B9B" w:rsidRPr="000A7B9B" w:rsidRDefault="000A7B9B" w:rsidP="000A7B9B"/>
    <w:p w:rsidR="000A7B9B" w:rsidRPr="000A7B9B" w:rsidRDefault="000A7B9B" w:rsidP="000A7B9B">
      <w:r w:rsidRPr="000A7B9B">
        <w:t xml:space="preserve">                         </w:t>
      </w:r>
      <w:bookmarkStart w:id="0" w:name="_GoBack"/>
      <w:bookmarkEnd w:id="0"/>
    </w:p>
    <w:p w:rsidR="000A7B9B" w:rsidRPr="000A7B9B" w:rsidRDefault="000A7B9B" w:rsidP="000A7B9B"/>
    <w:p w:rsidR="000A7B9B" w:rsidRPr="000A7B9B" w:rsidRDefault="000A7B9B" w:rsidP="000A7B9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62A" w:rsidRDefault="00E0662A" w:rsidP="00402996">
      <w:r>
        <w:separator/>
      </w:r>
    </w:p>
  </w:endnote>
  <w:endnote w:type="continuationSeparator" w:id="0">
    <w:p w:rsidR="00E0662A" w:rsidRDefault="00E0662A" w:rsidP="0040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62A" w:rsidRDefault="00E0662A" w:rsidP="00402996">
      <w:r>
        <w:separator/>
      </w:r>
    </w:p>
  </w:footnote>
  <w:footnote w:type="continuationSeparator" w:id="0">
    <w:p w:rsidR="00E0662A" w:rsidRDefault="00E0662A" w:rsidP="00402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996" w:rsidRPr="00402996" w:rsidRDefault="00402996" w:rsidP="00402996">
    <w:pPr>
      <w:pStyle w:val="Header"/>
    </w:pPr>
    <w:r w:rsidRPr="00402996">
      <w:t>(Monday, June 18, 2007)]</w:t>
    </w:r>
  </w:p>
  <w:p w:rsidR="00402996" w:rsidRPr="00402996" w:rsidRDefault="00402996" w:rsidP="00402996">
    <w:pPr>
      <w:pStyle w:val="Header"/>
    </w:pPr>
    <w:r w:rsidRPr="00402996">
      <w:t>[House]</w:t>
    </w:r>
  </w:p>
  <w:p w:rsidR="00402996" w:rsidRDefault="00402996">
    <w:pPr>
      <w:pStyle w:val="Header"/>
    </w:pPr>
    <w:r>
      <w:t>Jackson-Lee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B9B"/>
    <w:rsid w:val="000A7B9B"/>
    <w:rsid w:val="00315E9B"/>
    <w:rsid w:val="00402996"/>
    <w:rsid w:val="00E0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96"/>
  </w:style>
  <w:style w:type="paragraph" w:styleId="Footer">
    <w:name w:val="footer"/>
    <w:basedOn w:val="Normal"/>
    <w:link w:val="FooterChar"/>
    <w:uiPriority w:val="99"/>
    <w:unhideWhenUsed/>
    <w:rsid w:val="00402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96"/>
  </w:style>
  <w:style w:type="paragraph" w:styleId="Footer">
    <w:name w:val="footer"/>
    <w:basedOn w:val="Normal"/>
    <w:link w:val="FooterChar"/>
    <w:uiPriority w:val="99"/>
    <w:unhideWhenUsed/>
    <w:rsid w:val="00402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2014-10-30T06:44:00Z</dcterms:created>
  <dcterms:modified xsi:type="dcterms:W3CDTF">2014-10-30T06:44:00Z</dcterms:modified>
</cp:coreProperties>
</file>