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AF" w:rsidRPr="004053AF" w:rsidRDefault="004053AF" w:rsidP="004053AF">
      <w:r w:rsidRPr="004053AF">
        <w:t xml:space="preserve">Mr. Speaker, this weekend, General David </w:t>
      </w:r>
      <w:proofErr w:type="spellStart"/>
      <w:r w:rsidRPr="004053AF">
        <w:t>Petraeus</w:t>
      </w:r>
      <w:proofErr w:type="spellEnd"/>
      <w:r w:rsidRPr="004053AF">
        <w:t xml:space="preserve"> </w:t>
      </w:r>
    </w:p>
    <w:p w:rsidR="004053AF" w:rsidRPr="004053AF" w:rsidRDefault="004053AF" w:rsidP="004053AF">
      <w:proofErr w:type="gramStart"/>
      <w:r w:rsidRPr="004053AF">
        <w:t>acknowledged</w:t>
      </w:r>
      <w:proofErr w:type="gramEnd"/>
      <w:r w:rsidRPr="004053AF">
        <w:t xml:space="preserve"> that we will not see any significant improvements in the </w:t>
      </w:r>
    </w:p>
    <w:p w:rsidR="004053AF" w:rsidRPr="004053AF" w:rsidRDefault="004053AF" w:rsidP="004053AF">
      <w:proofErr w:type="gramStart"/>
      <w:r w:rsidRPr="004053AF">
        <w:t>situation</w:t>
      </w:r>
      <w:proofErr w:type="gramEnd"/>
      <w:r w:rsidRPr="004053AF">
        <w:t xml:space="preserve"> on the ground in Iraq by September.</w:t>
      </w:r>
    </w:p>
    <w:p w:rsidR="004053AF" w:rsidRPr="004053AF" w:rsidRDefault="004053AF" w:rsidP="004053AF">
      <w:r w:rsidRPr="004053AF">
        <w:t xml:space="preserve">  When President Bush first proposed the troop escalation plan at the </w:t>
      </w:r>
    </w:p>
    <w:p w:rsidR="004053AF" w:rsidRPr="004053AF" w:rsidRDefault="004053AF" w:rsidP="004053AF">
      <w:proofErr w:type="gramStart"/>
      <w:r w:rsidRPr="004053AF">
        <w:t>beginning</w:t>
      </w:r>
      <w:proofErr w:type="gramEnd"/>
      <w:r w:rsidRPr="004053AF">
        <w:t xml:space="preserve"> of this year, he said we should know if it's actually working </w:t>
      </w:r>
    </w:p>
    <w:p w:rsidR="004053AF" w:rsidRPr="004053AF" w:rsidRDefault="004053AF" w:rsidP="004053AF">
      <w:proofErr w:type="gramStart"/>
      <w:r w:rsidRPr="004053AF">
        <w:t>by</w:t>
      </w:r>
      <w:proofErr w:type="gramEnd"/>
      <w:r w:rsidRPr="004053AF">
        <w:t xml:space="preserve"> the beginning of the summer. A couple of months later, when the </w:t>
      </w:r>
    </w:p>
    <w:p w:rsidR="004053AF" w:rsidRPr="004053AF" w:rsidRDefault="004053AF" w:rsidP="004053AF">
      <w:proofErr w:type="gramStart"/>
      <w:r w:rsidRPr="004053AF">
        <w:t>troops</w:t>
      </w:r>
      <w:proofErr w:type="gramEnd"/>
      <w:r w:rsidRPr="004053AF">
        <w:t xml:space="preserve"> were actually on the ground, the President revised that time </w:t>
      </w:r>
    </w:p>
    <w:p w:rsidR="004053AF" w:rsidRPr="004053AF" w:rsidRDefault="004053AF" w:rsidP="004053AF">
      <w:proofErr w:type="gramStart"/>
      <w:r w:rsidRPr="004053AF">
        <w:t>frame</w:t>
      </w:r>
      <w:proofErr w:type="gramEnd"/>
      <w:r w:rsidRPr="004053AF">
        <w:t xml:space="preserve">, saying that we should have a good grasp if the plan is working </w:t>
      </w:r>
    </w:p>
    <w:p w:rsidR="004053AF" w:rsidRPr="004053AF" w:rsidRDefault="004053AF" w:rsidP="004053AF">
      <w:proofErr w:type="gramStart"/>
      <w:r w:rsidRPr="004053AF">
        <w:t>by</w:t>
      </w:r>
      <w:proofErr w:type="gramEnd"/>
      <w:r w:rsidRPr="004053AF">
        <w:t xml:space="preserve"> September.</w:t>
      </w:r>
    </w:p>
    <w:p w:rsidR="004053AF" w:rsidRPr="004053AF" w:rsidRDefault="004053AF" w:rsidP="004053AF">
      <w:r w:rsidRPr="004053AF">
        <w:t xml:space="preserve">  Now we have confirmation from the President's top general on the </w:t>
      </w:r>
    </w:p>
    <w:p w:rsidR="004053AF" w:rsidRPr="004053AF" w:rsidRDefault="004053AF" w:rsidP="004053AF">
      <w:proofErr w:type="gramStart"/>
      <w:r w:rsidRPr="004053AF">
        <w:t>ground</w:t>
      </w:r>
      <w:proofErr w:type="gramEnd"/>
      <w:r w:rsidRPr="004053AF">
        <w:t xml:space="preserve"> that positive signs in Iraq will continue to be elusive.</w:t>
      </w:r>
    </w:p>
    <w:p w:rsidR="004053AF" w:rsidRPr="004053AF" w:rsidRDefault="004053AF" w:rsidP="004053AF">
      <w:r w:rsidRPr="004053AF">
        <w:t xml:space="preserve">  The question now is, will the administration do as it has in the past </w:t>
      </w:r>
    </w:p>
    <w:p w:rsidR="004053AF" w:rsidRPr="004053AF" w:rsidRDefault="004053AF" w:rsidP="004053AF">
      <w:proofErr w:type="gramStart"/>
      <w:r w:rsidRPr="004053AF">
        <w:t>and</w:t>
      </w:r>
      <w:proofErr w:type="gramEnd"/>
      <w:r w:rsidRPr="004053AF">
        <w:t xml:space="preserve"> change the deadline?</w:t>
      </w:r>
    </w:p>
    <w:p w:rsidR="004053AF" w:rsidRPr="004053AF" w:rsidRDefault="004053AF" w:rsidP="004053AF">
      <w:r w:rsidRPr="004053AF">
        <w:t xml:space="preserve">  Moving deadlines are simply no longer acceptable. President Bush has </w:t>
      </w:r>
    </w:p>
    <w:p w:rsidR="004053AF" w:rsidRPr="004053AF" w:rsidRDefault="004053AF" w:rsidP="004053AF">
      <w:proofErr w:type="gramStart"/>
      <w:r w:rsidRPr="004053AF">
        <w:t>been</w:t>
      </w:r>
      <w:proofErr w:type="gramEnd"/>
      <w:r w:rsidRPr="004053AF">
        <w:t xml:space="preserve"> promising for months that we would see significant changes come </w:t>
      </w:r>
    </w:p>
    <w:p w:rsidR="004053AF" w:rsidRPr="004053AF" w:rsidRDefault="004053AF" w:rsidP="004053AF">
      <w:r w:rsidRPr="004053AF">
        <w:t xml:space="preserve">September, and since that is no longer possible, a significant change </w:t>
      </w:r>
    </w:p>
    <w:p w:rsidR="004053AF" w:rsidRPr="004053AF" w:rsidRDefault="004053AF" w:rsidP="004053AF">
      <w:proofErr w:type="gramStart"/>
      <w:r w:rsidRPr="004053AF">
        <w:t>in</w:t>
      </w:r>
      <w:proofErr w:type="gramEnd"/>
      <w:r w:rsidRPr="004053AF">
        <w:t xml:space="preserve"> direction is needed in Iraq.</w:t>
      </w:r>
    </w:p>
    <w:p w:rsidR="004053AF" w:rsidRPr="004053AF" w:rsidRDefault="004053AF" w:rsidP="004053AF">
      <w:r w:rsidRPr="004053AF">
        <w:t xml:space="preserve">  It is time for the President and the congressional Republicans to </w:t>
      </w:r>
    </w:p>
    <w:p w:rsidR="004053AF" w:rsidRPr="004053AF" w:rsidRDefault="004053AF" w:rsidP="004053AF">
      <w:proofErr w:type="gramStart"/>
      <w:r w:rsidRPr="004053AF">
        <w:t>realize</w:t>
      </w:r>
      <w:proofErr w:type="gramEnd"/>
      <w:r w:rsidRPr="004053AF">
        <w:t xml:space="preserve"> that </w:t>
      </w:r>
      <w:proofErr w:type="spellStart"/>
      <w:r w:rsidRPr="004053AF">
        <w:t>Petraeus</w:t>
      </w:r>
      <w:proofErr w:type="spellEnd"/>
      <w:r w:rsidRPr="004053AF">
        <w:t xml:space="preserve"> is now admitting that no improvements will be </w:t>
      </w:r>
    </w:p>
    <w:p w:rsidR="004053AF" w:rsidRPr="004053AF" w:rsidRDefault="004053AF" w:rsidP="004053AF">
      <w:proofErr w:type="gramStart"/>
      <w:r w:rsidRPr="004053AF">
        <w:t>seen</w:t>
      </w:r>
      <w:proofErr w:type="gramEnd"/>
      <w:r w:rsidRPr="004053AF">
        <w:t xml:space="preserve"> by September.</w:t>
      </w:r>
    </w:p>
    <w:p w:rsidR="004053AF" w:rsidRPr="004053AF" w:rsidRDefault="004053AF" w:rsidP="004053AF"/>
    <w:p w:rsidR="004053AF" w:rsidRPr="004053AF" w:rsidRDefault="004053AF" w:rsidP="004053AF">
      <w:bookmarkStart w:id="0" w:name="_GoBack"/>
      <w:bookmarkEnd w:id="0"/>
    </w:p>
    <w:p w:rsidR="004053AF" w:rsidRPr="004053AF" w:rsidRDefault="004053AF" w:rsidP="004053A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9FD" w:rsidRDefault="003939FD" w:rsidP="00146736">
      <w:r>
        <w:separator/>
      </w:r>
    </w:p>
  </w:endnote>
  <w:endnote w:type="continuationSeparator" w:id="0">
    <w:p w:rsidR="003939FD" w:rsidRDefault="003939FD" w:rsidP="00146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9FD" w:rsidRDefault="003939FD" w:rsidP="00146736">
      <w:r>
        <w:separator/>
      </w:r>
    </w:p>
  </w:footnote>
  <w:footnote w:type="continuationSeparator" w:id="0">
    <w:p w:rsidR="003939FD" w:rsidRDefault="003939FD" w:rsidP="00146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736" w:rsidRPr="00146736" w:rsidRDefault="00146736" w:rsidP="00146736">
    <w:pPr>
      <w:pStyle w:val="Header"/>
    </w:pPr>
    <w:r w:rsidRPr="00146736">
      <w:t>(Wednesday, June 20, 2007)]</w:t>
    </w:r>
  </w:p>
  <w:p w:rsidR="00146736" w:rsidRPr="00146736" w:rsidRDefault="00146736" w:rsidP="00146736">
    <w:pPr>
      <w:pStyle w:val="Header"/>
    </w:pPr>
    <w:r w:rsidRPr="00146736">
      <w:t>[House]</w:t>
    </w:r>
  </w:p>
  <w:p w:rsidR="00146736" w:rsidRDefault="00146736">
    <w:pPr>
      <w:pStyle w:val="Header"/>
    </w:pPr>
    <w:r>
      <w:t>Ellison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AF"/>
    <w:rsid w:val="00146736"/>
    <w:rsid w:val="00315E9B"/>
    <w:rsid w:val="003939FD"/>
    <w:rsid w:val="0040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736"/>
  </w:style>
  <w:style w:type="paragraph" w:styleId="Footer">
    <w:name w:val="footer"/>
    <w:basedOn w:val="Normal"/>
    <w:link w:val="FooterChar"/>
    <w:uiPriority w:val="99"/>
    <w:unhideWhenUsed/>
    <w:rsid w:val="00146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3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7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736"/>
  </w:style>
  <w:style w:type="paragraph" w:styleId="Footer">
    <w:name w:val="footer"/>
    <w:basedOn w:val="Normal"/>
    <w:link w:val="FooterChar"/>
    <w:uiPriority w:val="99"/>
    <w:unhideWhenUsed/>
    <w:rsid w:val="001467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2014-10-30T06:48:00Z</dcterms:created>
  <dcterms:modified xsi:type="dcterms:W3CDTF">2014-10-30T06:48:00Z</dcterms:modified>
</cp:coreProperties>
</file>