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66" w:rsidRPr="008B5966" w:rsidRDefault="008B5966" w:rsidP="008B5966">
      <w:r w:rsidRPr="008B5966">
        <w:t xml:space="preserve">Mr. Speaker, yesterday, an influential Republican voice </w:t>
      </w:r>
    </w:p>
    <w:p w:rsidR="008B5966" w:rsidRPr="008B5966" w:rsidRDefault="008B5966" w:rsidP="008B5966">
      <w:proofErr w:type="gramStart"/>
      <w:r w:rsidRPr="008B5966">
        <w:t>on</w:t>
      </w:r>
      <w:proofErr w:type="gramEnd"/>
      <w:r w:rsidRPr="008B5966">
        <w:t xml:space="preserve"> foreign affairs admitted that the war in Iraq is doing more harm </w:t>
      </w:r>
    </w:p>
    <w:p w:rsidR="008B5966" w:rsidRPr="008B5966" w:rsidRDefault="008B5966" w:rsidP="00A771A7">
      <w:proofErr w:type="gramStart"/>
      <w:r w:rsidRPr="008B5966">
        <w:t>than</w:t>
      </w:r>
      <w:proofErr w:type="gramEnd"/>
      <w:r w:rsidRPr="008B5966">
        <w:t xml:space="preserve"> good and that, I quote, </w:t>
      </w:r>
    </w:p>
    <w:p w:rsidR="008B5966" w:rsidRPr="008B5966" w:rsidRDefault="008B5966" w:rsidP="008B5966">
      <w:r w:rsidRPr="008B5966">
        <w:t xml:space="preserve">  Those are the words of Republican Senator Richard Lugar of Indiana, </w:t>
      </w:r>
    </w:p>
    <w:p w:rsidR="008B5966" w:rsidRPr="008B5966" w:rsidRDefault="008B5966" w:rsidP="008B5966">
      <w:proofErr w:type="gramStart"/>
      <w:r w:rsidRPr="008B5966">
        <w:t>who</w:t>
      </w:r>
      <w:proofErr w:type="gramEnd"/>
      <w:r w:rsidRPr="008B5966">
        <w:t xml:space="preserve"> went to the Senate floor last night to say that changes in strategy </w:t>
      </w:r>
    </w:p>
    <w:p w:rsidR="008B5966" w:rsidRPr="008B5966" w:rsidRDefault="008B5966" w:rsidP="008B5966">
      <w:proofErr w:type="gramStart"/>
      <w:r w:rsidRPr="008B5966">
        <w:t>need</w:t>
      </w:r>
      <w:proofErr w:type="gramEnd"/>
      <w:r w:rsidRPr="008B5966">
        <w:t xml:space="preserve"> to be made before September. Lugar's comments should be listened </w:t>
      </w:r>
    </w:p>
    <w:p w:rsidR="008B5966" w:rsidRPr="008B5966" w:rsidRDefault="008B5966" w:rsidP="008B5966">
      <w:proofErr w:type="gramStart"/>
      <w:r w:rsidRPr="008B5966">
        <w:t>to</w:t>
      </w:r>
      <w:proofErr w:type="gramEnd"/>
      <w:r w:rsidRPr="008B5966">
        <w:t xml:space="preserve"> very carefully by my Republican colleagues who continue to hold out </w:t>
      </w:r>
    </w:p>
    <w:p w:rsidR="008B5966" w:rsidRPr="008B5966" w:rsidRDefault="008B5966" w:rsidP="008B5966">
      <w:proofErr w:type="gramStart"/>
      <w:r w:rsidRPr="008B5966">
        <w:t>hope</w:t>
      </w:r>
      <w:proofErr w:type="gramEnd"/>
      <w:r w:rsidRPr="008B5966">
        <w:t xml:space="preserve"> that the President's troop escalation strategy can work.</w:t>
      </w:r>
    </w:p>
    <w:p w:rsidR="008B5966" w:rsidRPr="008B5966" w:rsidRDefault="008B5966" w:rsidP="008B5966">
      <w:r w:rsidRPr="008B5966">
        <w:t xml:space="preserve">  Senator Lugar is just the latest to admit that the President's plan </w:t>
      </w:r>
    </w:p>
    <w:p w:rsidR="008B5966" w:rsidRPr="008B5966" w:rsidRDefault="008B5966" w:rsidP="008B5966">
      <w:proofErr w:type="gramStart"/>
      <w:r w:rsidRPr="008B5966">
        <w:t>is</w:t>
      </w:r>
      <w:proofErr w:type="gramEnd"/>
      <w:r w:rsidRPr="008B5966">
        <w:t xml:space="preserve"> not working and that a new strategy is needed in Iraq. Last week, </w:t>
      </w:r>
    </w:p>
    <w:p w:rsidR="008B5966" w:rsidRPr="008B5966" w:rsidRDefault="008B5966" w:rsidP="008B5966">
      <w:r w:rsidRPr="008B5966">
        <w:t xml:space="preserve">General </w:t>
      </w:r>
      <w:proofErr w:type="spellStart"/>
      <w:r w:rsidRPr="008B5966">
        <w:t>Petraeus</w:t>
      </w:r>
      <w:proofErr w:type="spellEnd"/>
      <w:r w:rsidRPr="008B5966">
        <w:t xml:space="preserve"> himself said that we will not meet the target of </w:t>
      </w:r>
    </w:p>
    <w:p w:rsidR="008B5966" w:rsidRPr="008B5966" w:rsidRDefault="008B5966" w:rsidP="008B5966">
      <w:proofErr w:type="gramStart"/>
      <w:r w:rsidRPr="008B5966">
        <w:t>seeing</w:t>
      </w:r>
      <w:proofErr w:type="gramEnd"/>
      <w:r w:rsidRPr="008B5966">
        <w:t xml:space="preserve"> any positive results from the troop escalation plan by </w:t>
      </w:r>
    </w:p>
    <w:p w:rsidR="008B5966" w:rsidRPr="008B5966" w:rsidRDefault="008B5966" w:rsidP="008B5966">
      <w:proofErr w:type="gramStart"/>
      <w:r w:rsidRPr="008B5966">
        <w:t>September.</w:t>
      </w:r>
      <w:proofErr w:type="gramEnd"/>
    </w:p>
    <w:p w:rsidR="008B5966" w:rsidRPr="008B5966" w:rsidRDefault="008B5966" w:rsidP="008B5966">
      <w:r w:rsidRPr="008B5966">
        <w:t xml:space="preserve">  Now, Senator Lugar's realistic assessment of the war in Iraq is </w:t>
      </w:r>
    </w:p>
    <w:p w:rsidR="008B5966" w:rsidRPr="008B5966" w:rsidRDefault="008B5966" w:rsidP="008B5966">
      <w:proofErr w:type="gramStart"/>
      <w:r w:rsidRPr="008B5966">
        <w:t>commendable</w:t>
      </w:r>
      <w:proofErr w:type="gramEnd"/>
      <w:r w:rsidRPr="008B5966">
        <w:t xml:space="preserve">, but words are simply not enough. If Lugar is convinced </w:t>
      </w:r>
    </w:p>
    <w:p w:rsidR="008B5966" w:rsidRPr="008B5966" w:rsidRDefault="008B5966" w:rsidP="008B5966">
      <w:proofErr w:type="gramStart"/>
      <w:r w:rsidRPr="008B5966">
        <w:t>that</w:t>
      </w:r>
      <w:proofErr w:type="gramEnd"/>
      <w:r w:rsidRPr="008B5966">
        <w:t xml:space="preserve"> the war in Iraq is no longer in our Nation's best interest, he </w:t>
      </w:r>
    </w:p>
    <w:p w:rsidR="008B5966" w:rsidRPr="008B5966" w:rsidRDefault="008B5966" w:rsidP="008B5966">
      <w:proofErr w:type="gramStart"/>
      <w:r w:rsidRPr="008B5966">
        <w:t>must</w:t>
      </w:r>
      <w:proofErr w:type="gramEnd"/>
      <w:r w:rsidRPr="008B5966">
        <w:t xml:space="preserve"> join us in finding an alternative that begins to bring our troops </w:t>
      </w:r>
    </w:p>
    <w:p w:rsidR="008B5966" w:rsidRPr="008B5966" w:rsidRDefault="008B5966" w:rsidP="008B5966">
      <w:proofErr w:type="gramStart"/>
      <w:r w:rsidRPr="008B5966">
        <w:t>home</w:t>
      </w:r>
      <w:proofErr w:type="gramEnd"/>
      <w:r w:rsidRPr="008B5966">
        <w:t>.</w:t>
      </w:r>
    </w:p>
    <w:p w:rsidR="008B5966" w:rsidRPr="008B5966" w:rsidRDefault="008B5966" w:rsidP="008B5966"/>
    <w:p w:rsidR="008B5966" w:rsidRPr="008B5966" w:rsidRDefault="008B5966" w:rsidP="008B5966">
      <w:r w:rsidRPr="008B5966">
        <w:t xml:space="preserve">                          </w:t>
      </w:r>
      <w:bookmarkStart w:id="0" w:name="_GoBack"/>
      <w:bookmarkEnd w:id="0"/>
    </w:p>
    <w:p w:rsidR="008B5966" w:rsidRPr="008B5966" w:rsidRDefault="008B5966" w:rsidP="008B596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1A9" w:rsidRDefault="001941A9" w:rsidP="00A771A7">
      <w:r>
        <w:separator/>
      </w:r>
    </w:p>
  </w:endnote>
  <w:endnote w:type="continuationSeparator" w:id="0">
    <w:p w:rsidR="001941A9" w:rsidRDefault="001941A9" w:rsidP="00A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1A9" w:rsidRDefault="001941A9" w:rsidP="00A771A7">
      <w:r>
        <w:separator/>
      </w:r>
    </w:p>
  </w:footnote>
  <w:footnote w:type="continuationSeparator" w:id="0">
    <w:p w:rsidR="001941A9" w:rsidRDefault="001941A9" w:rsidP="00A77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1A7" w:rsidRPr="00A771A7" w:rsidRDefault="00A771A7" w:rsidP="00A771A7">
    <w:pPr>
      <w:pStyle w:val="Header"/>
    </w:pPr>
    <w:r w:rsidRPr="00A771A7">
      <w:t>(Tuesday, June 26, 2007)]</w:t>
    </w:r>
  </w:p>
  <w:p w:rsidR="00A771A7" w:rsidRPr="00A771A7" w:rsidRDefault="00A771A7" w:rsidP="00A771A7">
    <w:pPr>
      <w:pStyle w:val="Header"/>
    </w:pPr>
    <w:r w:rsidRPr="00A771A7">
      <w:t>[House]</w:t>
    </w:r>
  </w:p>
  <w:p w:rsidR="00A771A7" w:rsidRDefault="00A771A7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6"/>
    <w:rsid w:val="001941A9"/>
    <w:rsid w:val="00315E9B"/>
    <w:rsid w:val="008B5966"/>
    <w:rsid w:val="00A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1A7"/>
  </w:style>
  <w:style w:type="paragraph" w:styleId="Footer">
    <w:name w:val="footer"/>
    <w:basedOn w:val="Normal"/>
    <w:link w:val="FooterChar"/>
    <w:uiPriority w:val="99"/>
    <w:unhideWhenUsed/>
    <w:rsid w:val="00A77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1A7"/>
  </w:style>
  <w:style w:type="paragraph" w:styleId="Footer">
    <w:name w:val="footer"/>
    <w:basedOn w:val="Normal"/>
    <w:link w:val="FooterChar"/>
    <w:uiPriority w:val="99"/>
    <w:unhideWhenUsed/>
    <w:rsid w:val="00A77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2014-10-30T06:50:00Z</dcterms:created>
  <dcterms:modified xsi:type="dcterms:W3CDTF">2014-10-30T06:50:00Z</dcterms:modified>
</cp:coreProperties>
</file>