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3EE" w:rsidRPr="00D003EE" w:rsidRDefault="00D003EE" w:rsidP="00D003EE">
      <w:r w:rsidRPr="00D003EE">
        <w:t xml:space="preserve">Mr. Speaker, over a 2-day period this week, </w:t>
      </w:r>
    </w:p>
    <w:p w:rsidR="00D003EE" w:rsidRPr="00D003EE" w:rsidRDefault="00D003EE" w:rsidP="00D003EE">
      <w:proofErr w:type="gramStart"/>
      <w:r w:rsidRPr="00D003EE">
        <w:t>two</w:t>
      </w:r>
      <w:proofErr w:type="gramEnd"/>
      <w:r w:rsidRPr="00D003EE">
        <w:t xml:space="preserve"> influential Republican Senators came forward urging that we begin </w:t>
      </w:r>
    </w:p>
    <w:p w:rsidR="00D003EE" w:rsidRPr="00D003EE" w:rsidRDefault="00D003EE" w:rsidP="00D003EE">
      <w:proofErr w:type="gramStart"/>
      <w:r w:rsidRPr="00D003EE">
        <w:t>to</w:t>
      </w:r>
      <w:proofErr w:type="gramEnd"/>
      <w:r w:rsidRPr="00D003EE">
        <w:t xml:space="preserve"> pull our troops out of Iraq.</w:t>
      </w:r>
    </w:p>
    <w:p w:rsidR="00D003EE" w:rsidRPr="00D003EE" w:rsidRDefault="00D003EE" w:rsidP="00D003EE">
      <w:r w:rsidRPr="00D003EE">
        <w:t xml:space="preserve">  Rather than seriously listening to these opinions, however, the White </w:t>
      </w:r>
    </w:p>
    <w:p w:rsidR="00D003EE" w:rsidRPr="00D003EE" w:rsidRDefault="00D003EE" w:rsidP="00D003EE">
      <w:r w:rsidRPr="00D003EE">
        <w:t xml:space="preserve">House, through its spokesman, Tony Snow, said yesterday that he hoped </w:t>
      </w:r>
    </w:p>
    <w:p w:rsidR="00D003EE" w:rsidRPr="00D003EE" w:rsidRDefault="00D003EE" w:rsidP="00E71D32">
      <w:r w:rsidRPr="00D003EE">
        <w:t xml:space="preserve">Members of Congress would give their Baghdad security plan </w:t>
      </w:r>
    </w:p>
    <w:p w:rsidR="00D003EE" w:rsidRPr="00D003EE" w:rsidRDefault="00D003EE" w:rsidP="00D003EE">
      <w:r w:rsidRPr="00D003EE">
        <w:t xml:space="preserve">  Is Tony Snow serious? How long does he expect congressional </w:t>
      </w:r>
    </w:p>
    <w:p w:rsidR="00D003EE" w:rsidRPr="00D003EE" w:rsidRDefault="00D003EE" w:rsidP="00D003EE">
      <w:r w:rsidRPr="00D003EE">
        <w:t xml:space="preserve">Republicans to continue to blindly support the </w:t>
      </w:r>
      <w:proofErr w:type="gramStart"/>
      <w:r w:rsidRPr="00D003EE">
        <w:t>administration's</w:t>
      </w:r>
      <w:proofErr w:type="gramEnd"/>
      <w:r w:rsidRPr="00D003EE">
        <w:t xml:space="preserve"> failed </w:t>
      </w:r>
    </w:p>
    <w:p w:rsidR="00D003EE" w:rsidRPr="00D003EE" w:rsidRDefault="00D003EE" w:rsidP="00D003EE">
      <w:proofErr w:type="gramStart"/>
      <w:r w:rsidRPr="00D003EE">
        <w:t>policy</w:t>
      </w:r>
      <w:proofErr w:type="gramEnd"/>
      <w:r w:rsidRPr="00D003EE">
        <w:t xml:space="preserve">? After all, it was the President who said earlier this year that </w:t>
      </w:r>
    </w:p>
    <w:p w:rsidR="00D003EE" w:rsidRPr="00D003EE" w:rsidRDefault="00D003EE" w:rsidP="00D003EE">
      <w:proofErr w:type="gramStart"/>
      <w:r w:rsidRPr="00D003EE">
        <w:t>we</w:t>
      </w:r>
      <w:proofErr w:type="gramEnd"/>
      <w:r w:rsidRPr="00D003EE">
        <w:t xml:space="preserve"> should see significant improvements by September. But now,</w:t>
      </w:r>
    </w:p>
    <w:p w:rsidR="00D003EE" w:rsidRPr="00D003EE" w:rsidRDefault="00D003EE" w:rsidP="00D003EE"/>
    <w:p w:rsidR="00D003EE" w:rsidRPr="00D003EE" w:rsidRDefault="00D003EE" w:rsidP="00D003EE">
      <w:r w:rsidRPr="00D003EE">
        <w:t xml:space="preserve">General </w:t>
      </w:r>
      <w:proofErr w:type="spellStart"/>
      <w:r w:rsidRPr="00D003EE">
        <w:t>Petraeus</w:t>
      </w:r>
      <w:proofErr w:type="spellEnd"/>
      <w:r w:rsidRPr="00D003EE">
        <w:t xml:space="preserve"> says that simply is not going to be possible, ladies </w:t>
      </w:r>
    </w:p>
    <w:p w:rsidR="00D003EE" w:rsidRPr="00D003EE" w:rsidRDefault="00D003EE" w:rsidP="00D003EE">
      <w:proofErr w:type="gramStart"/>
      <w:r w:rsidRPr="00D003EE">
        <w:t>and</w:t>
      </w:r>
      <w:proofErr w:type="gramEnd"/>
      <w:r w:rsidRPr="00D003EE">
        <w:t xml:space="preserve"> gentlemen.</w:t>
      </w:r>
    </w:p>
    <w:p w:rsidR="00D003EE" w:rsidRPr="00D003EE" w:rsidRDefault="00D003EE" w:rsidP="00D003EE">
      <w:r w:rsidRPr="00D003EE">
        <w:t xml:space="preserve">  Mr. Speaker, Democrats and the American people knew that this latest </w:t>
      </w:r>
    </w:p>
    <w:p w:rsidR="00D003EE" w:rsidRPr="00D003EE" w:rsidRDefault="00D003EE" w:rsidP="00D003EE">
      <w:proofErr w:type="gramStart"/>
      <w:r w:rsidRPr="00D003EE">
        <w:t>administration</w:t>
      </w:r>
      <w:proofErr w:type="gramEnd"/>
      <w:r w:rsidRPr="00D003EE">
        <w:t xml:space="preserve"> plan would not bring stability to Iraq. We also </w:t>
      </w:r>
    </w:p>
    <w:p w:rsidR="00D003EE" w:rsidRPr="00D003EE" w:rsidRDefault="00D003EE" w:rsidP="00D003EE">
      <w:proofErr w:type="gramStart"/>
      <w:r w:rsidRPr="00D003EE">
        <w:t>concluded</w:t>
      </w:r>
      <w:proofErr w:type="gramEnd"/>
      <w:r w:rsidRPr="00D003EE">
        <w:t xml:space="preserve"> long ago that we needed to start bringing our troops home. </w:t>
      </w:r>
    </w:p>
    <w:p w:rsidR="00D003EE" w:rsidRPr="00D003EE" w:rsidRDefault="00D003EE" w:rsidP="00D003EE">
      <w:r w:rsidRPr="00D003EE">
        <w:t xml:space="preserve">But with an administration that still refuses to face reality, we need </w:t>
      </w:r>
    </w:p>
    <w:p w:rsidR="00D003EE" w:rsidRPr="00D003EE" w:rsidRDefault="00D003EE" w:rsidP="00D003EE">
      <w:proofErr w:type="gramStart"/>
      <w:r w:rsidRPr="00D003EE">
        <w:t>help</w:t>
      </w:r>
      <w:proofErr w:type="gramEnd"/>
      <w:r w:rsidRPr="00D003EE">
        <w:t xml:space="preserve"> from our congressional Republicans.</w:t>
      </w:r>
    </w:p>
    <w:p w:rsidR="00D003EE" w:rsidRPr="00D003EE" w:rsidRDefault="00D003EE" w:rsidP="00D003EE">
      <w:r w:rsidRPr="00D003EE">
        <w:t xml:space="preserve">  Let us hope that the statements made by Senators Lugar and Voinovich </w:t>
      </w:r>
    </w:p>
    <w:p w:rsidR="00D003EE" w:rsidRPr="00D003EE" w:rsidRDefault="00D003EE" w:rsidP="00D003EE">
      <w:proofErr w:type="gramStart"/>
      <w:r w:rsidRPr="00D003EE">
        <w:t>will</w:t>
      </w:r>
      <w:proofErr w:type="gramEnd"/>
      <w:r w:rsidRPr="00D003EE">
        <w:t xml:space="preserve"> serve as a wake-up call to House Republicans to finally join us in </w:t>
      </w:r>
    </w:p>
    <w:p w:rsidR="00D003EE" w:rsidRPr="00D003EE" w:rsidRDefault="00D003EE" w:rsidP="00D003EE">
      <w:proofErr w:type="gramStart"/>
      <w:r w:rsidRPr="00D003EE">
        <w:t>changing</w:t>
      </w:r>
      <w:proofErr w:type="gramEnd"/>
      <w:r w:rsidRPr="00D003EE">
        <w:t xml:space="preserve"> course in Iraq.</w:t>
      </w:r>
    </w:p>
    <w:p w:rsidR="00D003EE" w:rsidRPr="00D003EE" w:rsidRDefault="00D003EE" w:rsidP="00D003EE">
      <w:bookmarkStart w:id="0" w:name="_GoBack"/>
      <w:bookmarkEnd w:id="0"/>
    </w:p>
    <w:p w:rsidR="00D003EE" w:rsidRPr="00D003EE" w:rsidRDefault="00D003EE" w:rsidP="00D003E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CF3" w:rsidRDefault="00110CF3" w:rsidP="00E71D32">
      <w:r>
        <w:separator/>
      </w:r>
    </w:p>
  </w:endnote>
  <w:endnote w:type="continuationSeparator" w:id="0">
    <w:p w:rsidR="00110CF3" w:rsidRDefault="00110CF3" w:rsidP="00E71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CF3" w:rsidRDefault="00110CF3" w:rsidP="00E71D32">
      <w:r>
        <w:separator/>
      </w:r>
    </w:p>
  </w:footnote>
  <w:footnote w:type="continuationSeparator" w:id="0">
    <w:p w:rsidR="00110CF3" w:rsidRDefault="00110CF3" w:rsidP="00E71D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D32" w:rsidRPr="00E71D32" w:rsidRDefault="00E71D32" w:rsidP="00E71D32">
    <w:pPr>
      <w:pStyle w:val="Header"/>
    </w:pPr>
    <w:r w:rsidRPr="00E71D32">
      <w:t>(Wednesday, June 27, 2007)]</w:t>
    </w:r>
  </w:p>
  <w:p w:rsidR="00E71D32" w:rsidRPr="00E71D32" w:rsidRDefault="00E71D32" w:rsidP="00E71D32">
    <w:pPr>
      <w:pStyle w:val="Header"/>
    </w:pPr>
    <w:r w:rsidRPr="00E71D32">
      <w:t>[House]</w:t>
    </w:r>
  </w:p>
  <w:p w:rsidR="00E71D32" w:rsidRDefault="00E71D32">
    <w:pPr>
      <w:pStyle w:val="Header"/>
    </w:pPr>
    <w:r>
      <w:t>Johnson of Georgia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EE"/>
    <w:rsid w:val="00110CF3"/>
    <w:rsid w:val="00315E9B"/>
    <w:rsid w:val="00D003EE"/>
    <w:rsid w:val="00E7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3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1D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D32"/>
  </w:style>
  <w:style w:type="paragraph" w:styleId="Footer">
    <w:name w:val="footer"/>
    <w:basedOn w:val="Normal"/>
    <w:link w:val="FooterChar"/>
    <w:uiPriority w:val="99"/>
    <w:unhideWhenUsed/>
    <w:rsid w:val="00E71D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D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3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1D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D32"/>
  </w:style>
  <w:style w:type="paragraph" w:styleId="Footer">
    <w:name w:val="footer"/>
    <w:basedOn w:val="Normal"/>
    <w:link w:val="FooterChar"/>
    <w:uiPriority w:val="99"/>
    <w:unhideWhenUsed/>
    <w:rsid w:val="00E71D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1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2014-10-30T06:52:00Z</dcterms:created>
  <dcterms:modified xsi:type="dcterms:W3CDTF">2014-10-30T06:52:00Z</dcterms:modified>
</cp:coreProperties>
</file>