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6319" w:rsidRPr="001B6319" w:rsidRDefault="001B6319" w:rsidP="001B6319">
      <w:r w:rsidRPr="001B6319">
        <w:t xml:space="preserve">  Mr. Speaker, on Monday, Senator Lugar, the former </w:t>
      </w:r>
    </w:p>
    <w:p w:rsidR="001B6319" w:rsidRPr="001B6319" w:rsidRDefault="001B6319" w:rsidP="001B6319">
      <w:proofErr w:type="gramStart"/>
      <w:r w:rsidRPr="001B6319">
        <w:t>chairman</w:t>
      </w:r>
      <w:proofErr w:type="gramEnd"/>
      <w:r w:rsidRPr="001B6319">
        <w:t xml:space="preserve"> and current ranking Republican on the Senate Foreign Relations </w:t>
      </w:r>
    </w:p>
    <w:p w:rsidR="001B6319" w:rsidRPr="001B6319" w:rsidRDefault="001B6319" w:rsidP="001B6319">
      <w:r w:rsidRPr="001B6319">
        <w:t xml:space="preserve">Committee, went to the Senate floor and said that the President's troop </w:t>
      </w:r>
    </w:p>
    <w:p w:rsidR="001B6319" w:rsidRPr="001B6319" w:rsidRDefault="001B6319" w:rsidP="001B6319">
      <w:proofErr w:type="gramStart"/>
      <w:r w:rsidRPr="001B6319">
        <w:t>escalation</w:t>
      </w:r>
      <w:proofErr w:type="gramEnd"/>
      <w:r w:rsidRPr="001B6319">
        <w:t xml:space="preserve"> is not working. Then yesterday Republican Senator Voinovich </w:t>
      </w:r>
    </w:p>
    <w:p w:rsidR="001B6319" w:rsidRPr="001B6319" w:rsidRDefault="001B6319" w:rsidP="001B6319">
      <w:proofErr w:type="gramStart"/>
      <w:r w:rsidRPr="001B6319">
        <w:t>said</w:t>
      </w:r>
      <w:proofErr w:type="gramEnd"/>
      <w:r w:rsidRPr="001B6319">
        <w:t xml:space="preserve"> the U.S. should begin pulling troops out of Iraq so that people </w:t>
      </w:r>
    </w:p>
    <w:p w:rsidR="001B6319" w:rsidRPr="001B6319" w:rsidRDefault="001B6319" w:rsidP="001B6319">
      <w:proofErr w:type="gramStart"/>
      <w:r w:rsidRPr="001B6319">
        <w:t>know</w:t>
      </w:r>
      <w:proofErr w:type="gramEnd"/>
      <w:r w:rsidRPr="001B6319">
        <w:t xml:space="preserve"> we are indeed disengaging. But the President and his spokesman </w:t>
      </w:r>
    </w:p>
    <w:p w:rsidR="001B6319" w:rsidRPr="001B6319" w:rsidRDefault="001B6319" w:rsidP="001B6319">
      <w:proofErr w:type="gramStart"/>
      <w:r w:rsidRPr="001B6319">
        <w:t>said</w:t>
      </w:r>
      <w:proofErr w:type="gramEnd"/>
      <w:r w:rsidRPr="001B6319">
        <w:t>, no, we need more troops and more time.</w:t>
      </w:r>
    </w:p>
    <w:p w:rsidR="001B6319" w:rsidRPr="001B6319" w:rsidRDefault="001B6319" w:rsidP="001B6319">
      <w:r w:rsidRPr="001B6319">
        <w:t xml:space="preserve">  It has been clear for at least a year that a serious course </w:t>
      </w:r>
    </w:p>
    <w:p w:rsidR="001B6319" w:rsidRPr="001B6319" w:rsidRDefault="001B6319" w:rsidP="001B6319">
      <w:proofErr w:type="gramStart"/>
      <w:r w:rsidRPr="001B6319">
        <w:t>correction</w:t>
      </w:r>
      <w:proofErr w:type="gramEnd"/>
      <w:r w:rsidRPr="001B6319">
        <w:t xml:space="preserve"> is needed in Iraq. But, unfortunately, Republicans in this </w:t>
      </w:r>
    </w:p>
    <w:p w:rsidR="001B6319" w:rsidRPr="001B6319" w:rsidRDefault="001B6319" w:rsidP="001B6319">
      <w:r w:rsidRPr="001B6319">
        <w:t xml:space="preserve">House of Representatives continue to rubber stamp the Bush </w:t>
      </w:r>
    </w:p>
    <w:p w:rsidR="001B6319" w:rsidRPr="001B6319" w:rsidRDefault="001B6319" w:rsidP="001B6319">
      <w:proofErr w:type="gramStart"/>
      <w:r w:rsidRPr="001B6319">
        <w:t>administration's</w:t>
      </w:r>
      <w:proofErr w:type="gramEnd"/>
      <w:r w:rsidRPr="001B6319">
        <w:t xml:space="preserve"> war policies. Democrats are changing the course of </w:t>
      </w:r>
    </w:p>
    <w:p w:rsidR="001B6319" w:rsidRPr="001B6319" w:rsidRDefault="001B6319" w:rsidP="001B6319">
      <w:proofErr w:type="gramStart"/>
      <w:r w:rsidRPr="001B6319">
        <w:t>this</w:t>
      </w:r>
      <w:proofErr w:type="gramEnd"/>
      <w:r w:rsidRPr="001B6319">
        <w:t xml:space="preserve"> misguided war, but with a stubborn President unwilling to face </w:t>
      </w:r>
    </w:p>
    <w:p w:rsidR="001B6319" w:rsidRPr="001B6319" w:rsidRDefault="001B6319" w:rsidP="001B6319">
      <w:proofErr w:type="gramStart"/>
      <w:r w:rsidRPr="001B6319">
        <w:t>reality</w:t>
      </w:r>
      <w:proofErr w:type="gramEnd"/>
      <w:r w:rsidRPr="001B6319">
        <w:t xml:space="preserve">, congressional Republicans must break ranks with the President </w:t>
      </w:r>
    </w:p>
    <w:p w:rsidR="001B6319" w:rsidRPr="001B6319" w:rsidRDefault="001B6319" w:rsidP="001B6319">
      <w:proofErr w:type="gramStart"/>
      <w:r w:rsidRPr="001B6319">
        <w:t>to</w:t>
      </w:r>
      <w:proofErr w:type="gramEnd"/>
      <w:r w:rsidRPr="001B6319">
        <w:t xml:space="preserve"> do what is best for our Nation and for Iraq.</w:t>
      </w:r>
    </w:p>
    <w:p w:rsidR="001B6319" w:rsidRPr="001B6319" w:rsidRDefault="001B6319" w:rsidP="001B6319">
      <w:r w:rsidRPr="001B6319">
        <w:t xml:space="preserve">  It is my hope that the congressional Republicans will seriously </w:t>
      </w:r>
    </w:p>
    <w:p w:rsidR="001B6319" w:rsidRPr="001B6319" w:rsidRDefault="001B6319" w:rsidP="001B6319">
      <w:proofErr w:type="gramStart"/>
      <w:r w:rsidRPr="001B6319">
        <w:t>listen</w:t>
      </w:r>
      <w:proofErr w:type="gramEnd"/>
      <w:r w:rsidRPr="001B6319">
        <w:t xml:space="preserve"> to their colleagues' comments and conclude, as Democrats already </w:t>
      </w:r>
    </w:p>
    <w:p w:rsidR="001B6319" w:rsidRPr="001B6319" w:rsidRDefault="001B6319" w:rsidP="001B6319">
      <w:proofErr w:type="gramStart"/>
      <w:r w:rsidRPr="001B6319">
        <w:t>have</w:t>
      </w:r>
      <w:proofErr w:type="gramEnd"/>
      <w:r w:rsidRPr="001B6319">
        <w:t>, that we need to dramatically change our policy in Iraq.</w:t>
      </w:r>
    </w:p>
    <w:p w:rsidR="001B6319" w:rsidRPr="001B6319" w:rsidRDefault="001B6319" w:rsidP="001B6319"/>
    <w:p w:rsidR="001B6319" w:rsidRPr="001B6319" w:rsidRDefault="001B6319" w:rsidP="001B6319">
      <w:bookmarkStart w:id="0" w:name="_GoBack"/>
      <w:bookmarkEnd w:id="0"/>
    </w:p>
    <w:p w:rsidR="001B6319" w:rsidRPr="001B6319" w:rsidRDefault="001B6319" w:rsidP="001B6319"/>
    <w:p w:rsidR="00315E9B" w:rsidRDefault="00315E9B"/>
    <w:sectPr w:rsidR="00315E9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7212" w:rsidRDefault="00DE7212" w:rsidP="00C928E0">
      <w:r>
        <w:separator/>
      </w:r>
    </w:p>
  </w:endnote>
  <w:endnote w:type="continuationSeparator" w:id="0">
    <w:p w:rsidR="00DE7212" w:rsidRDefault="00DE7212" w:rsidP="00C928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7212" w:rsidRDefault="00DE7212" w:rsidP="00C928E0">
      <w:r>
        <w:separator/>
      </w:r>
    </w:p>
  </w:footnote>
  <w:footnote w:type="continuationSeparator" w:id="0">
    <w:p w:rsidR="00DE7212" w:rsidRDefault="00DE7212" w:rsidP="00C928E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28E0" w:rsidRPr="00C928E0" w:rsidRDefault="00C928E0" w:rsidP="00C928E0">
    <w:pPr>
      <w:pStyle w:val="Header"/>
    </w:pPr>
    <w:r w:rsidRPr="00C928E0">
      <w:t>(Wednesday, June 27, 2007)]</w:t>
    </w:r>
  </w:p>
  <w:p w:rsidR="00C928E0" w:rsidRPr="00C928E0" w:rsidRDefault="00C928E0" w:rsidP="00C928E0">
    <w:pPr>
      <w:pStyle w:val="Header"/>
    </w:pPr>
    <w:r w:rsidRPr="00C928E0">
      <w:t>[House]</w:t>
    </w:r>
  </w:p>
  <w:p w:rsidR="00C928E0" w:rsidRDefault="00C928E0">
    <w:pPr>
      <w:pStyle w:val="Header"/>
    </w:pPr>
    <w:proofErr w:type="spellStart"/>
    <w:r>
      <w:t>Perlmutter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6319"/>
    <w:rsid w:val="001B6319"/>
    <w:rsid w:val="00315E9B"/>
    <w:rsid w:val="00C928E0"/>
    <w:rsid w:val="00DE7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B6319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928E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928E0"/>
  </w:style>
  <w:style w:type="paragraph" w:styleId="Footer">
    <w:name w:val="footer"/>
    <w:basedOn w:val="Normal"/>
    <w:link w:val="FooterChar"/>
    <w:uiPriority w:val="99"/>
    <w:unhideWhenUsed/>
    <w:rsid w:val="00C928E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928E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B6319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928E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928E0"/>
  </w:style>
  <w:style w:type="paragraph" w:styleId="Footer">
    <w:name w:val="footer"/>
    <w:basedOn w:val="Normal"/>
    <w:link w:val="FooterChar"/>
    <w:uiPriority w:val="99"/>
    <w:unhideWhenUsed/>
    <w:rsid w:val="00C928E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928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31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1111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Erin Buchanan</cp:lastModifiedBy>
  <cp:revision>2</cp:revision>
  <dcterms:created xsi:type="dcterms:W3CDTF">2014-10-30T17:58:00Z</dcterms:created>
  <dcterms:modified xsi:type="dcterms:W3CDTF">2014-10-30T17:58:00Z</dcterms:modified>
</cp:coreProperties>
</file>