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2B7" w:rsidRPr="003602B7" w:rsidRDefault="003602B7" w:rsidP="003602B7">
      <w:r w:rsidRPr="003602B7">
        <w:t xml:space="preserve">Madam Speaker, conditions on the ground in Iraq are not </w:t>
      </w:r>
    </w:p>
    <w:p w:rsidR="003602B7" w:rsidRPr="003602B7" w:rsidRDefault="003602B7" w:rsidP="003602B7">
      <w:proofErr w:type="gramStart"/>
      <w:r w:rsidRPr="003602B7">
        <w:t>getting</w:t>
      </w:r>
      <w:proofErr w:type="gramEnd"/>
      <w:r w:rsidRPr="003602B7">
        <w:t xml:space="preserve"> any better. In fact, things are getting worse.</w:t>
      </w:r>
    </w:p>
    <w:p w:rsidR="003602B7" w:rsidRPr="003602B7" w:rsidRDefault="003602B7" w:rsidP="003602B7">
      <w:r w:rsidRPr="003602B7">
        <w:t xml:space="preserve">  During a 48-hour period last week, 14 of our soldiers were killed, </w:t>
      </w:r>
    </w:p>
    <w:p w:rsidR="003602B7" w:rsidRPr="003602B7" w:rsidRDefault="003602B7" w:rsidP="003602B7">
      <w:proofErr w:type="gramStart"/>
      <w:r w:rsidRPr="003602B7">
        <w:t>and</w:t>
      </w:r>
      <w:proofErr w:type="gramEnd"/>
      <w:r w:rsidRPr="003602B7">
        <w:t xml:space="preserve"> then over the weekend another eight were killed in one day. April </w:t>
      </w:r>
    </w:p>
    <w:p w:rsidR="003602B7" w:rsidRPr="003602B7" w:rsidRDefault="003602B7" w:rsidP="003602B7">
      <w:proofErr w:type="gramStart"/>
      <w:r w:rsidRPr="003602B7">
        <w:t>and</w:t>
      </w:r>
      <w:proofErr w:type="gramEnd"/>
      <w:r w:rsidRPr="003602B7">
        <w:t xml:space="preserve"> May were two of the most violent months for our troops since the </w:t>
      </w:r>
    </w:p>
    <w:p w:rsidR="003602B7" w:rsidRPr="003602B7" w:rsidRDefault="003602B7" w:rsidP="003602B7">
      <w:proofErr w:type="gramStart"/>
      <w:r w:rsidRPr="003602B7">
        <w:t>beginning</w:t>
      </w:r>
      <w:proofErr w:type="gramEnd"/>
      <w:r w:rsidRPr="003602B7">
        <w:t xml:space="preserve"> of the war. It is clear the President's troop surge or </w:t>
      </w:r>
    </w:p>
    <w:p w:rsidR="003602B7" w:rsidRPr="003602B7" w:rsidRDefault="003602B7" w:rsidP="003602B7">
      <w:proofErr w:type="gramStart"/>
      <w:r w:rsidRPr="003602B7">
        <w:t>escalation</w:t>
      </w:r>
      <w:proofErr w:type="gramEnd"/>
      <w:r w:rsidRPr="003602B7">
        <w:t xml:space="preserve"> plan is not working. In fact, last week General David </w:t>
      </w:r>
    </w:p>
    <w:p w:rsidR="003602B7" w:rsidRPr="003602B7" w:rsidRDefault="003602B7" w:rsidP="003602B7">
      <w:proofErr w:type="spellStart"/>
      <w:r w:rsidRPr="003602B7">
        <w:t>Petraeus</w:t>
      </w:r>
      <w:proofErr w:type="spellEnd"/>
      <w:r w:rsidRPr="003602B7">
        <w:t xml:space="preserve"> acknowledged there would not be any significant improvements </w:t>
      </w:r>
    </w:p>
    <w:p w:rsidR="003602B7" w:rsidRPr="003602B7" w:rsidRDefault="003602B7" w:rsidP="003602B7">
      <w:proofErr w:type="gramStart"/>
      <w:r w:rsidRPr="003602B7">
        <w:t>in</w:t>
      </w:r>
      <w:proofErr w:type="gramEnd"/>
      <w:r w:rsidRPr="003602B7">
        <w:t xml:space="preserve"> Iraq by September.</w:t>
      </w:r>
    </w:p>
    <w:p w:rsidR="003602B7" w:rsidRPr="003602B7" w:rsidRDefault="003602B7" w:rsidP="003602B7">
      <w:r w:rsidRPr="003602B7">
        <w:t xml:space="preserve">  Why is that significant? Because that's when President Bush said we </w:t>
      </w:r>
    </w:p>
    <w:p w:rsidR="003602B7" w:rsidRPr="003602B7" w:rsidRDefault="003602B7" w:rsidP="003602B7">
      <w:proofErr w:type="gramStart"/>
      <w:r w:rsidRPr="003602B7">
        <w:t>would</w:t>
      </w:r>
      <w:proofErr w:type="gramEnd"/>
      <w:r w:rsidRPr="003602B7">
        <w:t xml:space="preserve"> be able to see if the plan was working. The fact is we won't know </w:t>
      </w:r>
    </w:p>
    <w:p w:rsidR="003602B7" w:rsidRPr="003602B7" w:rsidRDefault="003602B7" w:rsidP="003602B7">
      <w:proofErr w:type="gramStart"/>
      <w:r w:rsidRPr="003602B7">
        <w:t>in</w:t>
      </w:r>
      <w:proofErr w:type="gramEnd"/>
      <w:r w:rsidRPr="003602B7">
        <w:t xml:space="preserve"> September because it's not working, according to the President's own </w:t>
      </w:r>
    </w:p>
    <w:p w:rsidR="003602B7" w:rsidRPr="003602B7" w:rsidRDefault="003602B7" w:rsidP="003602B7">
      <w:proofErr w:type="gramStart"/>
      <w:r w:rsidRPr="003602B7">
        <w:t>general</w:t>
      </w:r>
      <w:proofErr w:type="gramEnd"/>
      <w:r w:rsidRPr="003602B7">
        <w:t>.</w:t>
      </w:r>
    </w:p>
    <w:p w:rsidR="003602B7" w:rsidRPr="003602B7" w:rsidRDefault="003602B7" w:rsidP="003602B7">
      <w:r w:rsidRPr="003602B7">
        <w:t xml:space="preserve">  Then this week, two respected Republican Senators, Senator Lugar and </w:t>
      </w:r>
    </w:p>
    <w:p w:rsidR="003602B7" w:rsidRPr="003602B7" w:rsidRDefault="003602B7" w:rsidP="003602B7">
      <w:r w:rsidRPr="003602B7">
        <w:t xml:space="preserve">Senator Voinovich, said the current policy is not working and a </w:t>
      </w:r>
    </w:p>
    <w:p w:rsidR="003602B7" w:rsidRPr="003602B7" w:rsidRDefault="003602B7" w:rsidP="003602B7">
      <w:proofErr w:type="gramStart"/>
      <w:r w:rsidRPr="003602B7">
        <w:t>significant</w:t>
      </w:r>
      <w:proofErr w:type="gramEnd"/>
      <w:r w:rsidRPr="003602B7">
        <w:t xml:space="preserve"> change is needed. The comments of these Senators, coupled </w:t>
      </w:r>
    </w:p>
    <w:p w:rsidR="003602B7" w:rsidRPr="003602B7" w:rsidRDefault="003602B7" w:rsidP="003602B7">
      <w:proofErr w:type="gramStart"/>
      <w:r w:rsidRPr="003602B7">
        <w:t>with</w:t>
      </w:r>
      <w:proofErr w:type="gramEnd"/>
      <w:r w:rsidRPr="003602B7">
        <w:t xml:space="preserve"> those of General </w:t>
      </w:r>
      <w:proofErr w:type="spellStart"/>
      <w:r w:rsidRPr="003602B7">
        <w:t>Petraeus</w:t>
      </w:r>
      <w:proofErr w:type="spellEnd"/>
      <w:r w:rsidRPr="003602B7">
        <w:t xml:space="preserve">, should serve as a wake-up call to </w:t>
      </w:r>
    </w:p>
    <w:p w:rsidR="003602B7" w:rsidRPr="003602B7" w:rsidRDefault="003602B7" w:rsidP="003602B7">
      <w:proofErr w:type="gramStart"/>
      <w:r w:rsidRPr="003602B7">
        <w:t>congressional</w:t>
      </w:r>
      <w:proofErr w:type="gramEnd"/>
      <w:r w:rsidRPr="003602B7">
        <w:t xml:space="preserve"> Republicans. Join us in ending this war, bringing our </w:t>
      </w:r>
    </w:p>
    <w:p w:rsidR="003602B7" w:rsidRPr="003602B7" w:rsidRDefault="003602B7" w:rsidP="003602B7">
      <w:proofErr w:type="gramStart"/>
      <w:r w:rsidRPr="003602B7">
        <w:t>troops</w:t>
      </w:r>
      <w:proofErr w:type="gramEnd"/>
      <w:r w:rsidRPr="003602B7">
        <w:t xml:space="preserve"> home, and saving America's face.</w:t>
      </w:r>
    </w:p>
    <w:p w:rsidR="003602B7" w:rsidRPr="003602B7" w:rsidRDefault="003602B7" w:rsidP="003602B7"/>
    <w:p w:rsidR="003602B7" w:rsidRPr="003602B7" w:rsidRDefault="003602B7" w:rsidP="003602B7">
      <w:bookmarkStart w:id="0" w:name="_GoBack"/>
      <w:bookmarkEnd w:id="0"/>
    </w:p>
    <w:p w:rsidR="003602B7" w:rsidRPr="003602B7" w:rsidRDefault="003602B7" w:rsidP="003602B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221" w:rsidRDefault="002B1221" w:rsidP="003F13F4">
      <w:r>
        <w:separator/>
      </w:r>
    </w:p>
  </w:endnote>
  <w:endnote w:type="continuationSeparator" w:id="0">
    <w:p w:rsidR="002B1221" w:rsidRDefault="002B1221" w:rsidP="003F1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221" w:rsidRDefault="002B1221" w:rsidP="003F13F4">
      <w:r>
        <w:separator/>
      </w:r>
    </w:p>
  </w:footnote>
  <w:footnote w:type="continuationSeparator" w:id="0">
    <w:p w:rsidR="002B1221" w:rsidRDefault="002B1221" w:rsidP="003F13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3F4" w:rsidRPr="003F13F4" w:rsidRDefault="003F13F4" w:rsidP="003F13F4">
    <w:pPr>
      <w:pStyle w:val="Header"/>
    </w:pPr>
    <w:r w:rsidRPr="003F13F4">
      <w:t>(Thursday, June 28, 2007)]</w:t>
    </w:r>
  </w:p>
  <w:p w:rsidR="003F13F4" w:rsidRPr="003F13F4" w:rsidRDefault="003F13F4" w:rsidP="003F13F4">
    <w:pPr>
      <w:pStyle w:val="Header"/>
    </w:pPr>
    <w:r w:rsidRPr="003F13F4">
      <w:t>[House]</w:t>
    </w:r>
  </w:p>
  <w:p w:rsidR="003F13F4" w:rsidRDefault="003F13F4">
    <w:pPr>
      <w:pStyle w:val="Header"/>
    </w:pPr>
    <w:r>
      <w:t>Cohen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2B7"/>
    <w:rsid w:val="002B1221"/>
    <w:rsid w:val="00315E9B"/>
    <w:rsid w:val="003602B7"/>
    <w:rsid w:val="003F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2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13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3F4"/>
  </w:style>
  <w:style w:type="paragraph" w:styleId="Footer">
    <w:name w:val="footer"/>
    <w:basedOn w:val="Normal"/>
    <w:link w:val="FooterChar"/>
    <w:uiPriority w:val="99"/>
    <w:unhideWhenUsed/>
    <w:rsid w:val="003F13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3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2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13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3F4"/>
  </w:style>
  <w:style w:type="paragraph" w:styleId="Footer">
    <w:name w:val="footer"/>
    <w:basedOn w:val="Normal"/>
    <w:link w:val="FooterChar"/>
    <w:uiPriority w:val="99"/>
    <w:unhideWhenUsed/>
    <w:rsid w:val="003F13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2014-10-30T18:02:00Z</dcterms:created>
  <dcterms:modified xsi:type="dcterms:W3CDTF">2014-10-30T18:02:00Z</dcterms:modified>
</cp:coreProperties>
</file>