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5085" w:rsidRPr="00105085" w:rsidRDefault="00105085" w:rsidP="00105085">
      <w:r w:rsidRPr="00105085">
        <w:t xml:space="preserve">It is not surprising to learn that during the Scooter </w:t>
      </w:r>
    </w:p>
    <w:p w:rsidR="00105085" w:rsidRPr="00105085" w:rsidRDefault="00105085" w:rsidP="00105085">
      <w:r w:rsidRPr="00105085">
        <w:t xml:space="preserve">Libby trial, Vice President Cheney's former communications aide, </w:t>
      </w:r>
    </w:p>
    <w:p w:rsidR="00105085" w:rsidRPr="00105085" w:rsidRDefault="00105085" w:rsidP="00105085">
      <w:r w:rsidRPr="00105085">
        <w:t xml:space="preserve">Catherine Martin, said that delivering a message on Meet the Press was </w:t>
      </w:r>
    </w:p>
    <w:p w:rsidR="00105085" w:rsidRPr="00105085" w:rsidRDefault="00105085" w:rsidP="00105085">
      <w:proofErr w:type="gramStart"/>
      <w:r w:rsidRPr="00105085">
        <w:t>a</w:t>
      </w:r>
      <w:proofErr w:type="gramEnd"/>
      <w:r w:rsidRPr="00105085">
        <w:t xml:space="preserve"> tactic we often use. </w:t>
      </w:r>
      <w:proofErr w:type="gramStart"/>
      <w:r w:rsidRPr="00105085">
        <w:t>By the way, within the last 10 minutes, Mr.</w:t>
      </w:r>
      <w:proofErr w:type="gramEnd"/>
      <w:r w:rsidRPr="00105085">
        <w:t xml:space="preserve"> </w:t>
      </w:r>
    </w:p>
    <w:p w:rsidR="00105085" w:rsidRPr="00105085" w:rsidRDefault="00105085" w:rsidP="00105085">
      <w:r w:rsidRPr="00105085">
        <w:t>Libby has been found guilty on four of five counts.</w:t>
      </w:r>
    </w:p>
    <w:p w:rsidR="00105085" w:rsidRPr="00105085" w:rsidRDefault="00105085" w:rsidP="00105085">
      <w:r w:rsidRPr="00105085">
        <w:t xml:space="preserve">  The truth shall lead America. The truth is that the 9/11 Commission </w:t>
      </w:r>
    </w:p>
    <w:p w:rsidR="00105085" w:rsidRPr="00105085" w:rsidRDefault="00105085" w:rsidP="00105085">
      <w:proofErr w:type="gramStart"/>
      <w:r w:rsidRPr="00105085">
        <w:t>found</w:t>
      </w:r>
      <w:proofErr w:type="gramEnd"/>
      <w:r w:rsidRPr="00105085">
        <w:t xml:space="preserve"> no credible evidence of a link between Iraq and Al Qaeda and the </w:t>
      </w:r>
    </w:p>
    <w:p w:rsidR="00105085" w:rsidRPr="00105085" w:rsidRDefault="00105085" w:rsidP="00105085">
      <w:proofErr w:type="gramStart"/>
      <w:r w:rsidRPr="00105085">
        <w:t>attacks</w:t>
      </w:r>
      <w:proofErr w:type="gramEnd"/>
      <w:r w:rsidRPr="00105085">
        <w:t xml:space="preserve"> upon the United States. The epicenter of our war against terror </w:t>
      </w:r>
    </w:p>
    <w:p w:rsidR="00105085" w:rsidRPr="00105085" w:rsidRDefault="00105085" w:rsidP="00105085">
      <w:proofErr w:type="gramStart"/>
      <w:r w:rsidRPr="00105085">
        <w:t>is</w:t>
      </w:r>
      <w:proofErr w:type="gramEnd"/>
      <w:r w:rsidRPr="00105085">
        <w:t xml:space="preserve"> not Iraq but on the border of Pakistan and on the border of </w:t>
      </w:r>
    </w:p>
    <w:p w:rsidR="00105085" w:rsidRPr="00105085" w:rsidRDefault="00105085" w:rsidP="00105085">
      <w:r w:rsidRPr="00105085">
        <w:t>Afghanistan.</w:t>
      </w:r>
    </w:p>
    <w:p w:rsidR="00105085" w:rsidRPr="00105085" w:rsidRDefault="00105085" w:rsidP="00105085">
      <w:r w:rsidRPr="00105085">
        <w:t xml:space="preserve">  The American people deserve the truth instead of deceptive tactics. </w:t>
      </w:r>
    </w:p>
    <w:p w:rsidR="00105085" w:rsidRPr="00105085" w:rsidRDefault="00105085" w:rsidP="00105085">
      <w:r w:rsidRPr="00105085">
        <w:t xml:space="preserve">And if this administration won't give the people the truth about this </w:t>
      </w:r>
    </w:p>
    <w:p w:rsidR="00105085" w:rsidRPr="00105085" w:rsidRDefault="00105085" w:rsidP="00105085">
      <w:proofErr w:type="gramStart"/>
      <w:r w:rsidRPr="00105085">
        <w:t>war</w:t>
      </w:r>
      <w:proofErr w:type="gramEnd"/>
      <w:r w:rsidRPr="00105085">
        <w:t>, then this Congress will.</w:t>
      </w:r>
    </w:p>
    <w:p w:rsidR="00105085" w:rsidRPr="00105085" w:rsidRDefault="00105085" w:rsidP="00105085">
      <w:r w:rsidRPr="00105085">
        <w:t xml:space="preserve">  He stated, Mr. Cheney, five separate occasions that Saddam Hussein </w:t>
      </w:r>
    </w:p>
    <w:p w:rsidR="00105085" w:rsidRPr="00105085" w:rsidRDefault="00105085" w:rsidP="00105085">
      <w:proofErr w:type="gramStart"/>
      <w:r w:rsidRPr="00105085">
        <w:t>was</w:t>
      </w:r>
      <w:proofErr w:type="gramEnd"/>
      <w:r w:rsidRPr="00105085">
        <w:t xml:space="preserve"> joined at the hip with bin Laden. He told the American people five </w:t>
      </w:r>
    </w:p>
    <w:p w:rsidR="00105085" w:rsidRPr="00105085" w:rsidRDefault="00105085" w:rsidP="00105085">
      <w:proofErr w:type="gramStart"/>
      <w:r w:rsidRPr="00105085">
        <w:t>times</w:t>
      </w:r>
      <w:proofErr w:type="gramEnd"/>
      <w:r w:rsidRPr="00105085">
        <w:t xml:space="preserve"> a lie and repeated it year after year on the same TV station. The </w:t>
      </w:r>
    </w:p>
    <w:p w:rsidR="00105085" w:rsidRPr="00105085" w:rsidRDefault="00105085" w:rsidP="00105085">
      <w:proofErr w:type="gramStart"/>
      <w:r w:rsidRPr="00105085">
        <w:t>epicenter</w:t>
      </w:r>
      <w:proofErr w:type="gramEnd"/>
      <w:r w:rsidRPr="00105085">
        <w:t xml:space="preserve"> of our war on terror is on the border of Afghanistan and </w:t>
      </w:r>
    </w:p>
    <w:p w:rsidR="00105085" w:rsidRPr="00105085" w:rsidRDefault="00105085" w:rsidP="00105085">
      <w:r w:rsidRPr="00105085">
        <w:t>Pakistan.</w:t>
      </w:r>
    </w:p>
    <w:p w:rsidR="00105085" w:rsidRPr="00105085" w:rsidRDefault="00105085" w:rsidP="00105085"/>
    <w:p w:rsidR="00105085" w:rsidRPr="00105085" w:rsidRDefault="00105085" w:rsidP="00105085">
      <w:bookmarkStart w:id="0" w:name="_GoBack"/>
      <w:bookmarkEnd w:id="0"/>
    </w:p>
    <w:p w:rsidR="00105085" w:rsidRPr="00105085" w:rsidRDefault="00105085" w:rsidP="00105085"/>
    <w:p w:rsidR="00315E9B" w:rsidRDefault="00315E9B"/>
    <w:sectPr w:rsidR="00315E9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0537" w:rsidRDefault="00FD0537" w:rsidP="0021100D">
      <w:r>
        <w:separator/>
      </w:r>
    </w:p>
  </w:endnote>
  <w:endnote w:type="continuationSeparator" w:id="0">
    <w:p w:rsidR="00FD0537" w:rsidRDefault="00FD0537" w:rsidP="002110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0537" w:rsidRDefault="00FD0537" w:rsidP="0021100D">
      <w:r>
        <w:separator/>
      </w:r>
    </w:p>
  </w:footnote>
  <w:footnote w:type="continuationSeparator" w:id="0">
    <w:p w:rsidR="00FD0537" w:rsidRDefault="00FD0537" w:rsidP="0021100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100D" w:rsidRPr="0021100D" w:rsidRDefault="0021100D" w:rsidP="0021100D">
    <w:pPr>
      <w:pStyle w:val="Header"/>
    </w:pPr>
    <w:r w:rsidRPr="0021100D">
      <w:t>(Tuesday, March 6, 2007)]</w:t>
    </w:r>
  </w:p>
  <w:p w:rsidR="0021100D" w:rsidRPr="0021100D" w:rsidRDefault="0021100D" w:rsidP="0021100D">
    <w:pPr>
      <w:pStyle w:val="Header"/>
    </w:pPr>
    <w:r w:rsidRPr="0021100D">
      <w:t>[House]</w:t>
    </w:r>
  </w:p>
  <w:p w:rsidR="0021100D" w:rsidRDefault="0021100D">
    <w:pPr>
      <w:pStyle w:val="Header"/>
    </w:pPr>
    <w:r>
      <w:t>Pascrell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085"/>
    <w:rsid w:val="00105085"/>
    <w:rsid w:val="0021100D"/>
    <w:rsid w:val="00315E9B"/>
    <w:rsid w:val="00FD0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05085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1100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1100D"/>
  </w:style>
  <w:style w:type="paragraph" w:styleId="Footer">
    <w:name w:val="footer"/>
    <w:basedOn w:val="Normal"/>
    <w:link w:val="FooterChar"/>
    <w:uiPriority w:val="99"/>
    <w:unhideWhenUsed/>
    <w:rsid w:val="0021100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1100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05085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1100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1100D"/>
  </w:style>
  <w:style w:type="paragraph" w:styleId="Footer">
    <w:name w:val="footer"/>
    <w:basedOn w:val="Normal"/>
    <w:link w:val="FooterChar"/>
    <w:uiPriority w:val="99"/>
    <w:unhideWhenUsed/>
    <w:rsid w:val="0021100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110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157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160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1073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Erin Buchanan</cp:lastModifiedBy>
  <cp:revision>2</cp:revision>
  <dcterms:created xsi:type="dcterms:W3CDTF">2014-10-30T18:04:00Z</dcterms:created>
  <dcterms:modified xsi:type="dcterms:W3CDTF">2014-10-30T18:04:00Z</dcterms:modified>
</cp:coreProperties>
</file>