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65E4" w:rsidRPr="00C065E4" w:rsidRDefault="00C065E4" w:rsidP="00C065E4">
      <w:r w:rsidRPr="00C065E4">
        <w:t xml:space="preserve">Mr. Speaker, after waiting for months, the new Democrat </w:t>
      </w:r>
    </w:p>
    <w:p w:rsidR="00C065E4" w:rsidRPr="00C065E4" w:rsidRDefault="00C065E4" w:rsidP="00C065E4">
      <w:proofErr w:type="gramStart"/>
      <w:r w:rsidRPr="00C065E4">
        <w:t>majority</w:t>
      </w:r>
      <w:proofErr w:type="gramEnd"/>
      <w:r w:rsidRPr="00C065E4">
        <w:t xml:space="preserve"> has introduced their plan for Iraq today, and it can be summed </w:t>
      </w:r>
    </w:p>
    <w:p w:rsidR="00C065E4" w:rsidRPr="00C065E4" w:rsidRDefault="00C065E4" w:rsidP="00C065E4">
      <w:proofErr w:type="gramStart"/>
      <w:r w:rsidRPr="00C065E4">
        <w:t>up</w:t>
      </w:r>
      <w:proofErr w:type="gramEnd"/>
      <w:r w:rsidRPr="00C065E4">
        <w:t xml:space="preserve"> with one phrase, fully funded withdrawal.</w:t>
      </w:r>
    </w:p>
    <w:p w:rsidR="00C065E4" w:rsidRPr="00C065E4" w:rsidRDefault="00C065E4" w:rsidP="00C065E4">
      <w:r w:rsidRPr="00C065E4">
        <w:t xml:space="preserve">  Seeking to micromanage the war, the Democrats have come up with a </w:t>
      </w:r>
    </w:p>
    <w:p w:rsidR="00C065E4" w:rsidRPr="00C065E4" w:rsidRDefault="00C065E4" w:rsidP="00C065E4">
      <w:proofErr w:type="gramStart"/>
      <w:r w:rsidRPr="00C065E4">
        <w:t>plan</w:t>
      </w:r>
      <w:proofErr w:type="gramEnd"/>
      <w:r w:rsidRPr="00C065E4">
        <w:t xml:space="preserve"> that attaches strings to troop funding in order to seek American </w:t>
      </w:r>
    </w:p>
    <w:p w:rsidR="00C065E4" w:rsidRPr="00C065E4" w:rsidRDefault="00C065E4" w:rsidP="00C065E4">
      <w:proofErr w:type="gramStart"/>
      <w:r w:rsidRPr="00C065E4">
        <w:t>withdrawal</w:t>
      </w:r>
      <w:proofErr w:type="gramEnd"/>
      <w:r w:rsidRPr="00C065E4">
        <w:t xml:space="preserve"> from Iraq by 2008. This Democrat plan for a fully funded </w:t>
      </w:r>
    </w:p>
    <w:p w:rsidR="00C065E4" w:rsidRPr="00C065E4" w:rsidRDefault="00C065E4" w:rsidP="00C065E4">
      <w:proofErr w:type="gramStart"/>
      <w:r w:rsidRPr="00C065E4">
        <w:t>withdrawal</w:t>
      </w:r>
      <w:proofErr w:type="gramEnd"/>
      <w:r w:rsidRPr="00C065E4">
        <w:t xml:space="preserve"> could also be described as a well-equipped retreat. A fully </w:t>
      </w:r>
    </w:p>
    <w:p w:rsidR="00C065E4" w:rsidRPr="00C065E4" w:rsidRDefault="00C065E4" w:rsidP="00C065E4">
      <w:proofErr w:type="gramStart"/>
      <w:r w:rsidRPr="00C065E4">
        <w:t>funded</w:t>
      </w:r>
      <w:proofErr w:type="gramEnd"/>
      <w:r w:rsidRPr="00C065E4">
        <w:t xml:space="preserve"> withdrawal might well be added to that classic list of American </w:t>
      </w:r>
    </w:p>
    <w:p w:rsidR="00C065E4" w:rsidRPr="00C065E4" w:rsidRDefault="00C065E4" w:rsidP="00C065E4">
      <w:proofErr w:type="spellStart"/>
      <w:proofErr w:type="gramStart"/>
      <w:r w:rsidRPr="00C065E4">
        <w:t>oxymorons</w:t>
      </w:r>
      <w:proofErr w:type="spellEnd"/>
      <w:proofErr w:type="gramEnd"/>
      <w:r w:rsidRPr="00C065E4">
        <w:t xml:space="preserve"> that includes plastic glass and jumbo shrimp.</w:t>
      </w:r>
    </w:p>
    <w:p w:rsidR="00C065E4" w:rsidRPr="00C065E4" w:rsidRDefault="00C065E4" w:rsidP="00C065E4">
      <w:r w:rsidRPr="00C065E4">
        <w:t xml:space="preserve">  Since their election pledge to it has taken our </w:t>
      </w:r>
    </w:p>
    <w:p w:rsidR="00C065E4" w:rsidRPr="00C065E4" w:rsidRDefault="00C065E4" w:rsidP="00C065E4">
      <w:proofErr w:type="gramStart"/>
      <w:r w:rsidRPr="00C065E4">
        <w:t>friends</w:t>
      </w:r>
      <w:proofErr w:type="gramEnd"/>
      <w:r w:rsidRPr="00C065E4">
        <w:t xml:space="preserve"> on the other side of the aisle 4 months to come up with a </w:t>
      </w:r>
    </w:p>
    <w:p w:rsidR="00C065E4" w:rsidRPr="00C065E4" w:rsidRDefault="00C065E4" w:rsidP="00C065E4">
      <w:proofErr w:type="gramStart"/>
      <w:r w:rsidRPr="00C065E4">
        <w:t>strategy</w:t>
      </w:r>
      <w:proofErr w:type="gramEnd"/>
      <w:r w:rsidRPr="00C065E4">
        <w:t xml:space="preserve"> in Iraq. But even though their proposal does include funding </w:t>
      </w:r>
    </w:p>
    <w:p w:rsidR="00C065E4" w:rsidRPr="00C065E4" w:rsidRDefault="00C065E4" w:rsidP="00C065E4">
      <w:proofErr w:type="gramStart"/>
      <w:r w:rsidRPr="00C065E4">
        <w:t>for</w:t>
      </w:r>
      <w:proofErr w:type="gramEnd"/>
      <w:r w:rsidRPr="00C065E4">
        <w:t xml:space="preserve"> our soldiers in the field and our veterans here at home, their </w:t>
      </w:r>
    </w:p>
    <w:p w:rsidR="00C065E4" w:rsidRPr="00C065E4" w:rsidRDefault="00C065E4" w:rsidP="00C065E4">
      <w:proofErr w:type="gramStart"/>
      <w:r w:rsidRPr="00C065E4">
        <w:t>latest</w:t>
      </w:r>
      <w:proofErr w:type="gramEnd"/>
      <w:r w:rsidRPr="00C065E4">
        <w:t xml:space="preserve"> poll-tested approach for fighting the war in Iraq can best be </w:t>
      </w:r>
    </w:p>
    <w:p w:rsidR="00C065E4" w:rsidRPr="00C065E4" w:rsidRDefault="00C065E4" w:rsidP="00C065E4">
      <w:proofErr w:type="gramStart"/>
      <w:r w:rsidRPr="00C065E4">
        <w:t>described</w:t>
      </w:r>
      <w:proofErr w:type="gramEnd"/>
      <w:r w:rsidRPr="00C065E4">
        <w:t xml:space="preserve"> as cut and run.</w:t>
      </w:r>
    </w:p>
    <w:p w:rsidR="00C065E4" w:rsidRPr="00C065E4" w:rsidRDefault="00C065E4" w:rsidP="00C065E4">
      <w:r w:rsidRPr="00C065E4">
        <w:t xml:space="preserve">  For all the Democrats' furtive back-room efforts and tortured </w:t>
      </w:r>
    </w:p>
    <w:p w:rsidR="00C065E4" w:rsidRPr="00C065E4" w:rsidRDefault="00C065E4" w:rsidP="00C065E4">
      <w:proofErr w:type="gramStart"/>
      <w:r w:rsidRPr="00C065E4">
        <w:t>explanations</w:t>
      </w:r>
      <w:proofErr w:type="gramEnd"/>
      <w:r w:rsidRPr="00C065E4">
        <w:t xml:space="preserve">, it is not nearly as complex as they describe. In fact, </w:t>
      </w:r>
    </w:p>
    <w:p w:rsidR="00C065E4" w:rsidRPr="00C065E4" w:rsidRDefault="00C065E4" w:rsidP="001C49F7">
      <w:proofErr w:type="gramStart"/>
      <w:r w:rsidRPr="00C065E4">
        <w:t>their</w:t>
      </w:r>
      <w:proofErr w:type="gramEnd"/>
      <w:r w:rsidRPr="00C065E4">
        <w:t xml:space="preserve"> strategy could be described by George Orwell: </w:t>
      </w:r>
    </w:p>
    <w:p w:rsidR="00C065E4" w:rsidRPr="00C065E4" w:rsidRDefault="00C065E4" w:rsidP="00C065E4">
      <w:r w:rsidRPr="00C065E4">
        <w:t xml:space="preserve">  We don't need a fully funded withdrawal. We need to fully fund </w:t>
      </w:r>
    </w:p>
    <w:p w:rsidR="00C065E4" w:rsidRPr="00C065E4" w:rsidRDefault="00C065E4" w:rsidP="00C065E4">
      <w:proofErr w:type="gramStart"/>
      <w:r w:rsidRPr="00C065E4">
        <w:t>victory</w:t>
      </w:r>
      <w:proofErr w:type="gramEnd"/>
      <w:r w:rsidRPr="00C065E4">
        <w:t xml:space="preserve"> for freedom in Iraq.</w:t>
      </w:r>
    </w:p>
    <w:p w:rsidR="00C065E4" w:rsidRPr="00C065E4" w:rsidRDefault="00C065E4" w:rsidP="00C065E4"/>
    <w:p w:rsidR="00C065E4" w:rsidRPr="00C065E4" w:rsidRDefault="00C065E4" w:rsidP="00C065E4">
      <w:r w:rsidRPr="00C065E4">
        <w:t xml:space="preserve">                        </w:t>
      </w:r>
      <w:bookmarkStart w:id="0" w:name="_GoBack"/>
      <w:bookmarkEnd w:id="0"/>
    </w:p>
    <w:p w:rsidR="00C065E4" w:rsidRPr="00C065E4" w:rsidRDefault="00C065E4" w:rsidP="00C065E4"/>
    <w:p w:rsidR="00C065E4" w:rsidRPr="00C065E4" w:rsidRDefault="00C065E4" w:rsidP="00C065E4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5DEF" w:rsidRDefault="00DE5DEF" w:rsidP="001C49F7">
      <w:r>
        <w:separator/>
      </w:r>
    </w:p>
  </w:endnote>
  <w:endnote w:type="continuationSeparator" w:id="0">
    <w:p w:rsidR="00DE5DEF" w:rsidRDefault="00DE5DEF" w:rsidP="001C49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5DEF" w:rsidRDefault="00DE5DEF" w:rsidP="001C49F7">
      <w:r>
        <w:separator/>
      </w:r>
    </w:p>
  </w:footnote>
  <w:footnote w:type="continuationSeparator" w:id="0">
    <w:p w:rsidR="00DE5DEF" w:rsidRDefault="00DE5DEF" w:rsidP="001C49F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49F7" w:rsidRPr="001C49F7" w:rsidRDefault="001C49F7" w:rsidP="001C49F7">
    <w:pPr>
      <w:pStyle w:val="Header"/>
    </w:pPr>
    <w:r w:rsidRPr="001C49F7">
      <w:t>(Thursday, March 8, 2007)]</w:t>
    </w:r>
  </w:p>
  <w:p w:rsidR="001C49F7" w:rsidRPr="001C49F7" w:rsidRDefault="001C49F7" w:rsidP="001C49F7">
    <w:pPr>
      <w:pStyle w:val="Header"/>
    </w:pPr>
    <w:r w:rsidRPr="001C49F7">
      <w:t>[House]</w:t>
    </w:r>
  </w:p>
  <w:p w:rsidR="001C49F7" w:rsidRDefault="001C49F7">
    <w:pPr>
      <w:pStyle w:val="Header"/>
    </w:pPr>
    <w:r>
      <w:t>Pence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65E4"/>
    <w:rsid w:val="001C49F7"/>
    <w:rsid w:val="00315E9B"/>
    <w:rsid w:val="00C065E4"/>
    <w:rsid w:val="00DE5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65E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C49F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49F7"/>
  </w:style>
  <w:style w:type="paragraph" w:styleId="Footer">
    <w:name w:val="footer"/>
    <w:basedOn w:val="Normal"/>
    <w:link w:val="FooterChar"/>
    <w:uiPriority w:val="99"/>
    <w:unhideWhenUsed/>
    <w:rsid w:val="001C49F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49F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65E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C49F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49F7"/>
  </w:style>
  <w:style w:type="paragraph" w:styleId="Footer">
    <w:name w:val="footer"/>
    <w:basedOn w:val="Normal"/>
    <w:link w:val="FooterChar"/>
    <w:uiPriority w:val="99"/>
    <w:unhideWhenUsed/>
    <w:rsid w:val="001C49F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49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526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Erin Buchanan</cp:lastModifiedBy>
  <cp:revision>2</cp:revision>
  <dcterms:created xsi:type="dcterms:W3CDTF">2014-10-30T18:13:00Z</dcterms:created>
  <dcterms:modified xsi:type="dcterms:W3CDTF">2014-10-30T18:13:00Z</dcterms:modified>
</cp:coreProperties>
</file>