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98" w:rsidRPr="00E36998" w:rsidRDefault="00E36998" w:rsidP="00E36998">
      <w:r w:rsidRPr="00E36998">
        <w:t xml:space="preserve">  Madam Speaker, I rise today in opposition to the </w:t>
      </w:r>
    </w:p>
    <w:p w:rsidR="00E36998" w:rsidRPr="00E36998" w:rsidRDefault="00E36998" w:rsidP="00E36998">
      <w:proofErr w:type="gramStart"/>
      <w:r w:rsidRPr="00E36998">
        <w:t>majority</w:t>
      </w:r>
      <w:proofErr w:type="gramEnd"/>
      <w:r w:rsidRPr="00E36998">
        <w:t xml:space="preserve"> party's Iraq supplemental appropriations bill. I returned from </w:t>
      </w:r>
    </w:p>
    <w:p w:rsidR="00E36998" w:rsidRPr="00E36998" w:rsidRDefault="00E36998" w:rsidP="00E36998">
      <w:proofErr w:type="gramStart"/>
      <w:r w:rsidRPr="00E36998">
        <w:t>Iraq last week where I met with our troops.</w:t>
      </w:r>
      <w:proofErr w:type="gramEnd"/>
      <w:r w:rsidRPr="00E36998">
        <w:t xml:space="preserve"> The one question I was </w:t>
      </w:r>
    </w:p>
    <w:p w:rsidR="00E36998" w:rsidRPr="00E36998" w:rsidRDefault="00E36998" w:rsidP="00E36998">
      <w:proofErr w:type="gramStart"/>
      <w:r w:rsidRPr="00E36998">
        <w:t>asked</w:t>
      </w:r>
      <w:proofErr w:type="gramEnd"/>
      <w:r w:rsidRPr="00E36998">
        <w:t xml:space="preserve"> repeatedly was, I told them </w:t>
      </w:r>
    </w:p>
    <w:p w:rsidR="00E36998" w:rsidRPr="00E36998" w:rsidRDefault="00E36998" w:rsidP="00E36998">
      <w:proofErr w:type="gramStart"/>
      <w:r w:rsidRPr="00E36998">
        <w:t>that</w:t>
      </w:r>
      <w:proofErr w:type="gramEnd"/>
      <w:r w:rsidRPr="00E36998">
        <w:t xml:space="preserve"> I do support them. Unfortunately, this bill does not.</w:t>
      </w:r>
    </w:p>
    <w:p w:rsidR="00E36998" w:rsidRPr="00E36998" w:rsidRDefault="00E36998" w:rsidP="00E36998">
      <w:r w:rsidRPr="00E36998">
        <w:t xml:space="preserve">  Right now, we have the A-Team in Iraq and they are producing results. </w:t>
      </w:r>
    </w:p>
    <w:p w:rsidR="00E36998" w:rsidRPr="00E36998" w:rsidRDefault="00E36998" w:rsidP="00E36998">
      <w:r w:rsidRPr="00E36998">
        <w:t>I saw it firsthand:</w:t>
      </w:r>
    </w:p>
    <w:p w:rsidR="00E36998" w:rsidRPr="00E36998" w:rsidRDefault="00E36998" w:rsidP="00E36998">
      <w:r w:rsidRPr="00E36998">
        <w:t xml:space="preserve">  Sunnis working with Shia and the United States Marine Corps in the </w:t>
      </w:r>
    </w:p>
    <w:p w:rsidR="00E36998" w:rsidRPr="00E36998" w:rsidRDefault="00E36998" w:rsidP="00E36998">
      <w:proofErr w:type="gramStart"/>
      <w:r w:rsidRPr="00E36998">
        <w:t>al-Anbar</w:t>
      </w:r>
      <w:proofErr w:type="gramEnd"/>
      <w:r w:rsidRPr="00E36998">
        <w:t xml:space="preserve"> province.</w:t>
      </w:r>
    </w:p>
    <w:p w:rsidR="00E36998" w:rsidRPr="00E36998" w:rsidRDefault="00E36998" w:rsidP="00E36998">
      <w:r w:rsidRPr="00E36998">
        <w:t xml:space="preserve">  </w:t>
      </w:r>
      <w:proofErr w:type="gramStart"/>
      <w:r w:rsidRPr="00E36998">
        <w:t>Sunnis looking forward to the next elections.</w:t>
      </w:r>
      <w:proofErr w:type="gramEnd"/>
    </w:p>
    <w:p w:rsidR="00E36998" w:rsidRPr="00E36998" w:rsidRDefault="00E36998" w:rsidP="00E36998">
      <w:r w:rsidRPr="00E36998">
        <w:t xml:space="preserve">  </w:t>
      </w:r>
      <w:proofErr w:type="gramStart"/>
      <w:r w:rsidRPr="00E36998">
        <w:t>An oil distribution plan that is on the brink of completion.</w:t>
      </w:r>
      <w:proofErr w:type="gramEnd"/>
    </w:p>
    <w:p w:rsidR="00E36998" w:rsidRPr="00E36998" w:rsidRDefault="00E36998" w:rsidP="00E36998">
      <w:r w:rsidRPr="00E36998">
        <w:t xml:space="preserve">  The majority supplemental bill is simply defeat on the installment </w:t>
      </w:r>
    </w:p>
    <w:p w:rsidR="00E36998" w:rsidRPr="00E36998" w:rsidRDefault="00E36998" w:rsidP="00E36998">
      <w:proofErr w:type="gramStart"/>
      <w:r w:rsidRPr="00E36998">
        <w:t>plan</w:t>
      </w:r>
      <w:proofErr w:type="gramEnd"/>
      <w:r w:rsidRPr="00E36998">
        <w:t xml:space="preserve">. How can Congress convey our support for the troops in Iraq and </w:t>
      </w:r>
      <w:proofErr w:type="gramStart"/>
      <w:r w:rsidRPr="00E36998">
        <w:t>at</w:t>
      </w:r>
      <w:proofErr w:type="gramEnd"/>
      <w:r w:rsidRPr="00E36998">
        <w:t xml:space="preserve"> </w:t>
      </w:r>
    </w:p>
    <w:p w:rsidR="00E36998" w:rsidRPr="00E36998" w:rsidRDefault="00E36998" w:rsidP="00E36998">
      <w:proofErr w:type="gramStart"/>
      <w:r w:rsidRPr="00E36998">
        <w:t>the</w:t>
      </w:r>
      <w:proofErr w:type="gramEnd"/>
      <w:r w:rsidRPr="00E36998">
        <w:t xml:space="preserve"> same time pass a bill which pulls the rug from the very people we </w:t>
      </w:r>
    </w:p>
    <w:p w:rsidR="00E36998" w:rsidRPr="00E36998" w:rsidRDefault="00E36998" w:rsidP="00E36998">
      <w:proofErr w:type="gramStart"/>
      <w:r w:rsidRPr="00E36998">
        <w:t>claim</w:t>
      </w:r>
      <w:proofErr w:type="gramEnd"/>
      <w:r w:rsidRPr="00E36998">
        <w:t xml:space="preserve"> to support? Plain and simple, this supplemental as written by the </w:t>
      </w:r>
    </w:p>
    <w:p w:rsidR="00E36998" w:rsidRPr="00E36998" w:rsidRDefault="00E36998" w:rsidP="00E36998">
      <w:proofErr w:type="gramStart"/>
      <w:r w:rsidRPr="00E36998">
        <w:t>majority</w:t>
      </w:r>
      <w:proofErr w:type="gramEnd"/>
      <w:r w:rsidRPr="00E36998">
        <w:t xml:space="preserve"> is a blueprint for defeat.</w:t>
      </w:r>
    </w:p>
    <w:p w:rsidR="00E36998" w:rsidRPr="00E36998" w:rsidRDefault="00E36998" w:rsidP="00E36998">
      <w:r w:rsidRPr="00E36998">
        <w:t xml:space="preserve">  I urge my colleagues to reject this bill and pass a clean </w:t>
      </w:r>
    </w:p>
    <w:p w:rsidR="00E36998" w:rsidRPr="00E36998" w:rsidRDefault="00E36998" w:rsidP="00E36998">
      <w:proofErr w:type="gramStart"/>
      <w:r w:rsidRPr="00E36998">
        <w:t>supplemental</w:t>
      </w:r>
      <w:proofErr w:type="gramEnd"/>
      <w:r w:rsidRPr="00E36998">
        <w:t xml:space="preserve"> bill that provides support to those who are fighting and </w:t>
      </w:r>
    </w:p>
    <w:p w:rsidR="00E36998" w:rsidRPr="00E36998" w:rsidRDefault="00E36998" w:rsidP="00E36998">
      <w:proofErr w:type="gramStart"/>
      <w:r w:rsidRPr="00E36998">
        <w:t>dying</w:t>
      </w:r>
      <w:proofErr w:type="gramEnd"/>
      <w:r w:rsidRPr="00E36998">
        <w:t>. We owe them that much.</w:t>
      </w:r>
    </w:p>
    <w:p w:rsidR="00E36998" w:rsidRPr="00E36998" w:rsidRDefault="00E36998" w:rsidP="00E36998"/>
    <w:p w:rsidR="00E36998" w:rsidRPr="00E36998" w:rsidRDefault="00E36998" w:rsidP="00E36998">
      <w:r w:rsidRPr="00E36998">
        <w:t xml:space="preserve">                     </w:t>
      </w:r>
      <w:bookmarkStart w:id="0" w:name="_GoBack"/>
      <w:bookmarkEnd w:id="0"/>
    </w:p>
    <w:p w:rsidR="00E36998" w:rsidRPr="00E36998" w:rsidRDefault="00E36998" w:rsidP="00E3699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A06" w:rsidRDefault="00411A06" w:rsidP="00F95EB0">
      <w:r>
        <w:separator/>
      </w:r>
    </w:p>
  </w:endnote>
  <w:endnote w:type="continuationSeparator" w:id="0">
    <w:p w:rsidR="00411A06" w:rsidRDefault="00411A06" w:rsidP="00F9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A06" w:rsidRDefault="00411A06" w:rsidP="00F95EB0">
      <w:r>
        <w:separator/>
      </w:r>
    </w:p>
  </w:footnote>
  <w:footnote w:type="continuationSeparator" w:id="0">
    <w:p w:rsidR="00411A06" w:rsidRDefault="00411A06" w:rsidP="00F95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EB0" w:rsidRPr="00F95EB0" w:rsidRDefault="00F95EB0" w:rsidP="00F95EB0">
    <w:pPr>
      <w:pStyle w:val="Header"/>
    </w:pPr>
    <w:r w:rsidRPr="00F95EB0">
      <w:t>(Wednesday, March 21, 2007)]</w:t>
    </w:r>
  </w:p>
  <w:p w:rsidR="00F95EB0" w:rsidRPr="00F95EB0" w:rsidRDefault="00F95EB0" w:rsidP="00F95EB0">
    <w:pPr>
      <w:pStyle w:val="Header"/>
    </w:pPr>
    <w:r w:rsidRPr="00F95EB0">
      <w:t>[House]</w:t>
    </w:r>
  </w:p>
  <w:p w:rsidR="00F95EB0" w:rsidRDefault="00F95EB0">
    <w:pPr>
      <w:pStyle w:val="Header"/>
    </w:pPr>
    <w:r>
      <w:t>Calvert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98"/>
    <w:rsid w:val="00315E9B"/>
    <w:rsid w:val="00411A06"/>
    <w:rsid w:val="00E36998"/>
    <w:rsid w:val="00F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5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EB0"/>
  </w:style>
  <w:style w:type="paragraph" w:styleId="Footer">
    <w:name w:val="footer"/>
    <w:basedOn w:val="Normal"/>
    <w:link w:val="FooterChar"/>
    <w:uiPriority w:val="99"/>
    <w:unhideWhenUsed/>
    <w:rsid w:val="00F95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5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EB0"/>
  </w:style>
  <w:style w:type="paragraph" w:styleId="Footer">
    <w:name w:val="footer"/>
    <w:basedOn w:val="Normal"/>
    <w:link w:val="FooterChar"/>
    <w:uiPriority w:val="99"/>
    <w:unhideWhenUsed/>
    <w:rsid w:val="00F95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2014-10-30T18:23:00Z</dcterms:created>
  <dcterms:modified xsi:type="dcterms:W3CDTF">2014-10-30T18:23:00Z</dcterms:modified>
</cp:coreProperties>
</file>