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3A" w:rsidRPr="00B6523A" w:rsidRDefault="00B6523A" w:rsidP="00B6523A">
      <w:r w:rsidRPr="00B6523A">
        <w:t xml:space="preserve">Mr. Speaker, this week the House will have a chance to </w:t>
      </w:r>
    </w:p>
    <w:p w:rsidR="00B6523A" w:rsidRPr="00B6523A" w:rsidRDefault="00B6523A" w:rsidP="00B6523A">
      <w:proofErr w:type="gramStart"/>
      <w:r w:rsidRPr="00B6523A">
        <w:t>move</w:t>
      </w:r>
      <w:proofErr w:type="gramEnd"/>
      <w:r w:rsidRPr="00B6523A">
        <w:t xml:space="preserve"> the Iraq war in a new direction: one that holds the Iraqi </w:t>
      </w:r>
    </w:p>
    <w:p w:rsidR="00B6523A" w:rsidRPr="00B6523A" w:rsidRDefault="00B6523A" w:rsidP="00B6523A">
      <w:r w:rsidRPr="00B6523A">
        <w:t xml:space="preserve">Government accountable for meeting benchmarks that they have already </w:t>
      </w:r>
    </w:p>
    <w:p w:rsidR="00B6523A" w:rsidRPr="00B6523A" w:rsidRDefault="00B6523A" w:rsidP="00B6523A">
      <w:proofErr w:type="gramStart"/>
      <w:r w:rsidRPr="00B6523A">
        <w:t>promised</w:t>
      </w:r>
      <w:proofErr w:type="gramEnd"/>
      <w:r w:rsidRPr="00B6523A">
        <w:t xml:space="preserve"> they could make.</w:t>
      </w:r>
    </w:p>
    <w:p w:rsidR="00B6523A" w:rsidRPr="00B6523A" w:rsidRDefault="00B6523A" w:rsidP="00B6523A">
      <w:r w:rsidRPr="00B6523A">
        <w:t xml:space="preserve">  In contrast, the President's only answer is an open-ended commitment </w:t>
      </w:r>
    </w:p>
    <w:p w:rsidR="00B6523A" w:rsidRPr="00B6523A" w:rsidRDefault="00B6523A" w:rsidP="00B6523A">
      <w:proofErr w:type="gramStart"/>
      <w:r w:rsidRPr="00B6523A">
        <w:t>to</w:t>
      </w:r>
      <w:proofErr w:type="gramEnd"/>
      <w:r w:rsidRPr="00B6523A">
        <w:t xml:space="preserve"> what even his own Pentagon now admits is a civil war. Military </w:t>
      </w:r>
    </w:p>
    <w:p w:rsidR="00B6523A" w:rsidRPr="00B6523A" w:rsidRDefault="00B6523A" w:rsidP="00B6523A">
      <w:proofErr w:type="gramStart"/>
      <w:r w:rsidRPr="00B6523A">
        <w:t>leaders</w:t>
      </w:r>
      <w:proofErr w:type="gramEnd"/>
      <w:r w:rsidRPr="00B6523A">
        <w:t xml:space="preserve"> across the board have already told the President that there is </w:t>
      </w:r>
    </w:p>
    <w:p w:rsidR="00B6523A" w:rsidRPr="00B6523A" w:rsidRDefault="00B6523A" w:rsidP="00B6523A">
      <w:proofErr w:type="gramStart"/>
      <w:r w:rsidRPr="00B6523A">
        <w:t>no</w:t>
      </w:r>
      <w:proofErr w:type="gramEnd"/>
      <w:r w:rsidRPr="00B6523A">
        <w:t xml:space="preserve"> military solution to the war, and yet he continues with the status </w:t>
      </w:r>
    </w:p>
    <w:p w:rsidR="00B6523A" w:rsidRPr="00B6523A" w:rsidRDefault="00B6523A" w:rsidP="00B6523A">
      <w:proofErr w:type="gramStart"/>
      <w:r w:rsidRPr="00B6523A">
        <w:t>quo</w:t>
      </w:r>
      <w:proofErr w:type="gramEnd"/>
      <w:r w:rsidRPr="00B6523A">
        <w:t>.</w:t>
      </w:r>
    </w:p>
    <w:p w:rsidR="00B6523A" w:rsidRPr="00B6523A" w:rsidRDefault="00B6523A" w:rsidP="003261EB">
      <w:r w:rsidRPr="00B6523A">
        <w:t xml:space="preserve">  Lieutenant General Peter </w:t>
      </w:r>
      <w:proofErr w:type="spellStart"/>
      <w:r w:rsidRPr="00B6523A">
        <w:t>Chiarelli</w:t>
      </w:r>
      <w:proofErr w:type="spellEnd"/>
      <w:r w:rsidRPr="00B6523A">
        <w:t xml:space="preserve"> said in December: </w:t>
      </w:r>
    </w:p>
    <w:p w:rsidR="00B6523A" w:rsidRPr="00B6523A" w:rsidRDefault="00B6523A" w:rsidP="003261EB">
      <w:r w:rsidRPr="00B6523A">
        <w:t xml:space="preserve">  Lieutenant General Raymond </w:t>
      </w:r>
      <w:proofErr w:type="spellStart"/>
      <w:r w:rsidRPr="00B6523A">
        <w:t>Odierno</w:t>
      </w:r>
      <w:proofErr w:type="spellEnd"/>
      <w:r w:rsidRPr="00B6523A">
        <w:t xml:space="preserve"> said: </w:t>
      </w:r>
    </w:p>
    <w:p w:rsidR="00B6523A" w:rsidRPr="00B6523A" w:rsidRDefault="00B6523A" w:rsidP="003261EB">
      <w:r w:rsidRPr="00B6523A">
        <w:t xml:space="preserve">  And just last month, Major General Paul Eaton said: </w:t>
      </w:r>
    </w:p>
    <w:p w:rsidR="00B6523A" w:rsidRPr="00B6523A" w:rsidRDefault="00B6523A" w:rsidP="00B6523A">
      <w:r w:rsidRPr="00B6523A">
        <w:t xml:space="preserve">  These military leaders are correct. Iraqis must step forward and make </w:t>
      </w:r>
    </w:p>
    <w:p w:rsidR="00B6523A" w:rsidRPr="00B6523A" w:rsidRDefault="00B6523A" w:rsidP="00B6523A">
      <w:proofErr w:type="gramStart"/>
      <w:r w:rsidRPr="00B6523A">
        <w:t>critical</w:t>
      </w:r>
      <w:proofErr w:type="gramEnd"/>
      <w:r w:rsidRPr="00B6523A">
        <w:t xml:space="preserve"> political reforms if they really want to begin to stem the </w:t>
      </w:r>
    </w:p>
    <w:p w:rsidR="00B6523A" w:rsidRPr="00B6523A" w:rsidRDefault="00B6523A" w:rsidP="00B6523A">
      <w:proofErr w:type="gramStart"/>
      <w:r w:rsidRPr="00B6523A">
        <w:t>violence</w:t>
      </w:r>
      <w:proofErr w:type="gramEnd"/>
      <w:r w:rsidRPr="00B6523A">
        <w:t xml:space="preserve">. But unlike the President, Democrats will finally demand some </w:t>
      </w:r>
    </w:p>
    <w:p w:rsidR="00B6523A" w:rsidRPr="00B6523A" w:rsidRDefault="00B6523A" w:rsidP="00B6523A">
      <w:proofErr w:type="gramStart"/>
      <w:r w:rsidRPr="00B6523A">
        <w:t>accountability</w:t>
      </w:r>
      <w:proofErr w:type="gramEnd"/>
      <w:r w:rsidRPr="00B6523A">
        <w:t xml:space="preserve"> from the Iraqi Government this week.</w:t>
      </w:r>
    </w:p>
    <w:p w:rsidR="00B6523A" w:rsidRPr="00B6523A" w:rsidRDefault="00B6523A" w:rsidP="00B6523A"/>
    <w:p w:rsidR="00B6523A" w:rsidRPr="00B6523A" w:rsidRDefault="00B6523A" w:rsidP="00B6523A">
      <w:bookmarkStart w:id="0" w:name="_GoBack"/>
      <w:bookmarkEnd w:id="0"/>
    </w:p>
    <w:p w:rsidR="00B6523A" w:rsidRPr="00B6523A" w:rsidRDefault="00B6523A" w:rsidP="00B6523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4A6" w:rsidRDefault="004C54A6" w:rsidP="003261EB">
      <w:r>
        <w:separator/>
      </w:r>
    </w:p>
  </w:endnote>
  <w:endnote w:type="continuationSeparator" w:id="0">
    <w:p w:rsidR="004C54A6" w:rsidRDefault="004C54A6" w:rsidP="0032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4A6" w:rsidRDefault="004C54A6" w:rsidP="003261EB">
      <w:r>
        <w:separator/>
      </w:r>
    </w:p>
  </w:footnote>
  <w:footnote w:type="continuationSeparator" w:id="0">
    <w:p w:rsidR="004C54A6" w:rsidRDefault="004C54A6" w:rsidP="003261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1EB" w:rsidRPr="003261EB" w:rsidRDefault="003261EB" w:rsidP="003261EB">
    <w:pPr>
      <w:pStyle w:val="Header"/>
    </w:pPr>
    <w:r w:rsidRPr="003261EB">
      <w:t>(Thursday, March 22, 2007)]</w:t>
    </w:r>
  </w:p>
  <w:p w:rsidR="003261EB" w:rsidRPr="003261EB" w:rsidRDefault="003261EB" w:rsidP="003261EB">
    <w:pPr>
      <w:pStyle w:val="Header"/>
    </w:pPr>
    <w:r w:rsidRPr="003261EB">
      <w:t>[House]</w:t>
    </w:r>
  </w:p>
  <w:p w:rsidR="003261EB" w:rsidRDefault="003261EB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3A"/>
    <w:rsid w:val="00315E9B"/>
    <w:rsid w:val="003261EB"/>
    <w:rsid w:val="004C54A6"/>
    <w:rsid w:val="00B6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2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1EB"/>
  </w:style>
  <w:style w:type="paragraph" w:styleId="Footer">
    <w:name w:val="footer"/>
    <w:basedOn w:val="Normal"/>
    <w:link w:val="FooterChar"/>
    <w:uiPriority w:val="99"/>
    <w:unhideWhenUsed/>
    <w:rsid w:val="00326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2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1EB"/>
  </w:style>
  <w:style w:type="paragraph" w:styleId="Footer">
    <w:name w:val="footer"/>
    <w:basedOn w:val="Normal"/>
    <w:link w:val="FooterChar"/>
    <w:uiPriority w:val="99"/>
    <w:unhideWhenUsed/>
    <w:rsid w:val="00326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2014-10-30T18:26:00Z</dcterms:created>
  <dcterms:modified xsi:type="dcterms:W3CDTF">2014-10-30T18:26:00Z</dcterms:modified>
</cp:coreProperties>
</file>