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DE2" w:rsidRPr="00345D43" w:rsidRDefault="00614DE2" w:rsidP="00614DE2"/>
    <w:p w:rsidR="00345D43" w:rsidRPr="00345D43" w:rsidRDefault="00345D43" w:rsidP="00345D43">
      <w:r w:rsidRPr="00345D43">
        <w:t xml:space="preserve">Mr. Speaker, in any endeavor, one must set achievable </w:t>
      </w:r>
    </w:p>
    <w:p w:rsidR="00345D43" w:rsidRPr="00345D43" w:rsidRDefault="00345D43" w:rsidP="00345D43">
      <w:proofErr w:type="gramStart"/>
      <w:r w:rsidRPr="00345D43">
        <w:t>goals</w:t>
      </w:r>
      <w:proofErr w:type="gramEnd"/>
    </w:p>
    <w:p w:rsidR="00345D43" w:rsidRPr="00345D43" w:rsidRDefault="00345D43" w:rsidP="00345D43"/>
    <w:p w:rsidR="00345D43" w:rsidRPr="00345D43" w:rsidRDefault="00345D43" w:rsidP="00345D43"/>
    <w:p w:rsidR="00345D43" w:rsidRPr="00345D43" w:rsidRDefault="00345D43" w:rsidP="00345D43">
      <w:proofErr w:type="gramStart"/>
      <w:r w:rsidRPr="00345D43">
        <w:t>and</w:t>
      </w:r>
      <w:proofErr w:type="gramEnd"/>
      <w:r w:rsidRPr="00345D43">
        <w:t xml:space="preserve"> benchmarks. As a teacher, I found that it was critical to provide </w:t>
      </w:r>
    </w:p>
    <w:p w:rsidR="00345D43" w:rsidRPr="00345D43" w:rsidRDefault="00345D43" w:rsidP="00345D43">
      <w:proofErr w:type="gramStart"/>
      <w:r w:rsidRPr="00345D43">
        <w:t>guidance</w:t>
      </w:r>
      <w:proofErr w:type="gramEnd"/>
      <w:r w:rsidRPr="00345D43">
        <w:t xml:space="preserve"> to students whose reports were not proceeding on schedule.</w:t>
      </w:r>
    </w:p>
    <w:p w:rsidR="00345D43" w:rsidRPr="00345D43" w:rsidRDefault="00345D43" w:rsidP="00345D43">
      <w:r w:rsidRPr="00345D43">
        <w:t xml:space="preserve">  President Bush definitely needs some help in his work in Iraq. His </w:t>
      </w:r>
    </w:p>
    <w:p w:rsidR="00345D43" w:rsidRPr="00345D43" w:rsidRDefault="00345D43" w:rsidP="00345D43">
      <w:proofErr w:type="gramStart"/>
      <w:r w:rsidRPr="00345D43">
        <w:t>initial</w:t>
      </w:r>
      <w:proofErr w:type="gramEnd"/>
      <w:r w:rsidRPr="00345D43">
        <w:t xml:space="preserve"> research was terribly flawed and cut corners in disturbing </w:t>
      </w:r>
    </w:p>
    <w:p w:rsidR="00345D43" w:rsidRPr="00345D43" w:rsidRDefault="00345D43" w:rsidP="00345D43">
      <w:proofErr w:type="gramStart"/>
      <w:r w:rsidRPr="00345D43">
        <w:t>ways</w:t>
      </w:r>
      <w:proofErr w:type="gramEnd"/>
      <w:r w:rsidRPr="00345D43">
        <w:t xml:space="preserve">. He ignored the advice of learned experts in his stubborn pursuit </w:t>
      </w:r>
    </w:p>
    <w:p w:rsidR="00345D43" w:rsidRPr="00345D43" w:rsidRDefault="00345D43" w:rsidP="00345D43">
      <w:proofErr w:type="gramStart"/>
      <w:r w:rsidRPr="00345D43">
        <w:t>of</w:t>
      </w:r>
      <w:proofErr w:type="gramEnd"/>
      <w:r w:rsidRPr="00345D43">
        <w:t xml:space="preserve"> a flawed hypothesis. When he brainstormed an outline for pursuing </w:t>
      </w:r>
    </w:p>
    <w:p w:rsidR="00345D43" w:rsidRPr="00345D43" w:rsidRDefault="00345D43" w:rsidP="00345D43">
      <w:proofErr w:type="gramStart"/>
      <w:r w:rsidRPr="00345D43">
        <w:t>the</w:t>
      </w:r>
      <w:proofErr w:type="gramEnd"/>
      <w:r w:rsidRPr="00345D43">
        <w:t xml:space="preserve"> war, he never planned for how it would end. His incoherent strategy </w:t>
      </w:r>
    </w:p>
    <w:p w:rsidR="00345D43" w:rsidRPr="00345D43" w:rsidRDefault="00345D43" w:rsidP="00345D43">
      <w:proofErr w:type="gramStart"/>
      <w:r w:rsidRPr="00345D43">
        <w:t>in</w:t>
      </w:r>
      <w:proofErr w:type="gramEnd"/>
      <w:r w:rsidRPr="00345D43">
        <w:t xml:space="preserve"> Iraq rambles on and on without any movement towards a successful </w:t>
      </w:r>
    </w:p>
    <w:p w:rsidR="00345D43" w:rsidRPr="00345D43" w:rsidRDefault="00345D43" w:rsidP="00345D43">
      <w:proofErr w:type="gramStart"/>
      <w:r w:rsidRPr="00345D43">
        <w:t>conclusion</w:t>
      </w:r>
      <w:proofErr w:type="gramEnd"/>
      <w:r w:rsidRPr="00345D43">
        <w:t>. I personally would have failed this student long ago.</w:t>
      </w:r>
    </w:p>
    <w:p w:rsidR="00345D43" w:rsidRPr="00345D43" w:rsidRDefault="00345D43" w:rsidP="00345D43">
      <w:r w:rsidRPr="00345D43">
        <w:t xml:space="preserve">  The question we face today, however, is on whether we should set a </w:t>
      </w:r>
    </w:p>
    <w:p w:rsidR="00345D43" w:rsidRPr="00345D43" w:rsidRDefault="00345D43" w:rsidP="00345D43">
      <w:proofErr w:type="gramStart"/>
      <w:r w:rsidRPr="00345D43">
        <w:t>strategy</w:t>
      </w:r>
      <w:proofErr w:type="gramEnd"/>
      <w:r w:rsidRPr="00345D43">
        <w:t xml:space="preserve"> for redeploying our troops out of Iraq or continue giving the </w:t>
      </w:r>
    </w:p>
    <w:p w:rsidR="00345D43" w:rsidRPr="00345D43" w:rsidRDefault="00345D43" w:rsidP="00345D43">
      <w:proofErr w:type="gramStart"/>
      <w:r w:rsidRPr="00345D43">
        <w:t>President a blank check to continue an open-ended war in Iraq.</w:t>
      </w:r>
      <w:proofErr w:type="gramEnd"/>
      <w:r w:rsidRPr="00345D43">
        <w:t xml:space="preserve"> I voted </w:t>
      </w:r>
    </w:p>
    <w:p w:rsidR="00345D43" w:rsidRPr="00345D43" w:rsidRDefault="00345D43" w:rsidP="00345D43">
      <w:proofErr w:type="gramStart"/>
      <w:r w:rsidRPr="00345D43">
        <w:t>against</w:t>
      </w:r>
      <w:proofErr w:type="gramEnd"/>
      <w:r w:rsidRPr="00345D43">
        <w:t xml:space="preserve"> the war and I want our troops out now.</w:t>
      </w:r>
    </w:p>
    <w:p w:rsidR="00345D43" w:rsidRPr="00345D43" w:rsidRDefault="00345D43" w:rsidP="00345D43">
      <w:r w:rsidRPr="00345D43">
        <w:t xml:space="preserve">  Now that Democrats have been voted in as the majority in the House </w:t>
      </w:r>
    </w:p>
    <w:p w:rsidR="00345D43" w:rsidRPr="00345D43" w:rsidRDefault="00345D43" w:rsidP="00345D43">
      <w:proofErr w:type="gramStart"/>
      <w:r w:rsidRPr="00345D43">
        <w:t>and</w:t>
      </w:r>
      <w:proofErr w:type="gramEnd"/>
      <w:r w:rsidRPr="00345D43">
        <w:t xml:space="preserve"> Senate, we have responsibilities to our constituents to exercise </w:t>
      </w:r>
    </w:p>
    <w:p w:rsidR="00345D43" w:rsidRPr="00345D43" w:rsidRDefault="00345D43" w:rsidP="00345D43">
      <w:proofErr w:type="gramStart"/>
      <w:r w:rsidRPr="00345D43">
        <w:t>constitutional</w:t>
      </w:r>
      <w:proofErr w:type="gramEnd"/>
      <w:r w:rsidRPr="00345D43">
        <w:t xml:space="preserve"> and congressional oversight in Iraq. To fulfill that </w:t>
      </w:r>
    </w:p>
    <w:p w:rsidR="00345D43" w:rsidRPr="00345D43" w:rsidRDefault="00345D43" w:rsidP="00345D43">
      <w:proofErr w:type="gramStart"/>
      <w:r w:rsidRPr="00345D43">
        <w:t>responsibility</w:t>
      </w:r>
      <w:proofErr w:type="gramEnd"/>
      <w:r w:rsidRPr="00345D43">
        <w:t xml:space="preserve">, I stand in support of the Iraq Accountability Act, </w:t>
      </w:r>
    </w:p>
    <w:p w:rsidR="00345D43" w:rsidRPr="00345D43" w:rsidRDefault="00345D43" w:rsidP="00345D43">
      <w:proofErr w:type="gramStart"/>
      <w:r w:rsidRPr="00345D43">
        <w:t>which</w:t>
      </w:r>
      <w:proofErr w:type="gramEnd"/>
      <w:r w:rsidRPr="00345D43">
        <w:t xml:space="preserve"> would establish a definite date to end this awful war.</w:t>
      </w:r>
    </w:p>
    <w:p w:rsidR="00345D43" w:rsidRPr="00345D43" w:rsidRDefault="00345D43" w:rsidP="00345D43"/>
    <w:p w:rsidR="00345D43" w:rsidRPr="00345D43" w:rsidRDefault="00345D43" w:rsidP="00345D43">
      <w:bookmarkStart w:id="0" w:name="_GoBack"/>
      <w:bookmarkEnd w:id="0"/>
    </w:p>
    <w:p w:rsidR="00345D43" w:rsidRPr="00345D43" w:rsidRDefault="00345D43" w:rsidP="00345D4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E05" w:rsidRDefault="00E10E05" w:rsidP="00614DE2">
      <w:r>
        <w:separator/>
      </w:r>
    </w:p>
  </w:endnote>
  <w:endnote w:type="continuationSeparator" w:id="0">
    <w:p w:rsidR="00E10E05" w:rsidRDefault="00E10E05" w:rsidP="00614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E05" w:rsidRDefault="00E10E05" w:rsidP="00614DE2">
      <w:r>
        <w:separator/>
      </w:r>
    </w:p>
  </w:footnote>
  <w:footnote w:type="continuationSeparator" w:id="0">
    <w:p w:rsidR="00E10E05" w:rsidRDefault="00E10E05" w:rsidP="00614D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4DE2" w:rsidRPr="00614DE2" w:rsidRDefault="00614DE2" w:rsidP="00614DE2">
    <w:pPr>
      <w:pStyle w:val="Header"/>
    </w:pPr>
    <w:r w:rsidRPr="00614DE2">
      <w:t>(Friday, March 23, 2007)]</w:t>
    </w:r>
  </w:p>
  <w:p w:rsidR="00614DE2" w:rsidRPr="00614DE2" w:rsidRDefault="00614DE2" w:rsidP="00614DE2">
    <w:pPr>
      <w:pStyle w:val="Header"/>
    </w:pPr>
    <w:r w:rsidRPr="00614DE2">
      <w:t>[House]</w:t>
    </w:r>
  </w:p>
  <w:p w:rsidR="00614DE2" w:rsidRDefault="00614DE2">
    <w:pPr>
      <w:pStyle w:val="Header"/>
    </w:pPr>
    <w:r>
      <w:t>Honda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D43"/>
    <w:rsid w:val="00315E9B"/>
    <w:rsid w:val="00345D43"/>
    <w:rsid w:val="00614DE2"/>
    <w:rsid w:val="00E10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D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4D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4DE2"/>
  </w:style>
  <w:style w:type="paragraph" w:styleId="Footer">
    <w:name w:val="footer"/>
    <w:basedOn w:val="Normal"/>
    <w:link w:val="FooterChar"/>
    <w:uiPriority w:val="99"/>
    <w:unhideWhenUsed/>
    <w:rsid w:val="00614D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D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45D4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14D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4DE2"/>
  </w:style>
  <w:style w:type="paragraph" w:styleId="Footer">
    <w:name w:val="footer"/>
    <w:basedOn w:val="Normal"/>
    <w:link w:val="FooterChar"/>
    <w:uiPriority w:val="99"/>
    <w:unhideWhenUsed/>
    <w:rsid w:val="00614D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99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2014-10-30T18:30:00Z</dcterms:created>
  <dcterms:modified xsi:type="dcterms:W3CDTF">2014-10-30T18:30:00Z</dcterms:modified>
</cp:coreProperties>
</file>