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95" w:rsidRPr="00717F95" w:rsidRDefault="00717F95" w:rsidP="00717F95">
      <w:r w:rsidRPr="00717F95">
        <w:t xml:space="preserve">Mr. Speaker, we owe our Nation's freedom and </w:t>
      </w:r>
    </w:p>
    <w:p w:rsidR="00717F95" w:rsidRPr="00717F95" w:rsidRDefault="00717F95" w:rsidP="00717F95">
      <w:proofErr w:type="gramStart"/>
      <w:r w:rsidRPr="00717F95">
        <w:t>quality</w:t>
      </w:r>
      <w:proofErr w:type="gramEnd"/>
      <w:r w:rsidRPr="00717F95">
        <w:t xml:space="preserve"> of life to America's veterans. These brave men and women left </w:t>
      </w:r>
    </w:p>
    <w:p w:rsidR="00717F95" w:rsidRPr="00717F95" w:rsidRDefault="00717F95" w:rsidP="00717F95">
      <w:proofErr w:type="gramStart"/>
      <w:r w:rsidRPr="00717F95">
        <w:t>their</w:t>
      </w:r>
      <w:proofErr w:type="gramEnd"/>
      <w:r w:rsidRPr="00717F95">
        <w:t xml:space="preserve"> families behind and risk their lives for us and their country. </w:t>
      </w:r>
    </w:p>
    <w:p w:rsidR="00717F95" w:rsidRPr="00717F95" w:rsidRDefault="00717F95" w:rsidP="00717F95">
      <w:r w:rsidRPr="00717F95">
        <w:t xml:space="preserve">Our government promised to take care of them when they returned home; </w:t>
      </w:r>
    </w:p>
    <w:p w:rsidR="00717F95" w:rsidRPr="00717F95" w:rsidRDefault="00717F95" w:rsidP="00717F95">
      <w:proofErr w:type="gramStart"/>
      <w:r w:rsidRPr="00717F95">
        <w:t>this</w:t>
      </w:r>
      <w:proofErr w:type="gramEnd"/>
      <w:r w:rsidRPr="00717F95">
        <w:t xml:space="preserve"> is a promise we simply must not break.</w:t>
      </w:r>
    </w:p>
    <w:p w:rsidR="00717F95" w:rsidRPr="00717F95" w:rsidRDefault="00717F95" w:rsidP="00717F95">
      <w:r w:rsidRPr="00717F95">
        <w:t xml:space="preserve">  Today, the House has an opportunity to live up to these promises. The </w:t>
      </w:r>
    </w:p>
    <w:p w:rsidR="00717F95" w:rsidRPr="00717F95" w:rsidRDefault="00717F95" w:rsidP="00717F95">
      <w:proofErr w:type="gramStart"/>
      <w:r w:rsidRPr="00717F95">
        <w:t>emergency</w:t>
      </w:r>
      <w:proofErr w:type="gramEnd"/>
      <w:r w:rsidRPr="00717F95">
        <w:t xml:space="preserve"> supplemental bill provides $1.7 billion more than the </w:t>
      </w:r>
    </w:p>
    <w:p w:rsidR="00717F95" w:rsidRPr="00717F95" w:rsidRDefault="00717F95" w:rsidP="00717F95">
      <w:r w:rsidRPr="00717F95">
        <w:t xml:space="preserve">President's request to fund veterans' health care needs. The bill </w:t>
      </w:r>
    </w:p>
    <w:p w:rsidR="00717F95" w:rsidRPr="00717F95" w:rsidRDefault="00717F95" w:rsidP="00717F95">
      <w:proofErr w:type="gramStart"/>
      <w:r w:rsidRPr="00717F95">
        <w:t>provides</w:t>
      </w:r>
      <w:proofErr w:type="gramEnd"/>
      <w:r w:rsidRPr="00717F95">
        <w:t xml:space="preserve"> $550 million to address the maintenance backlog at VA health </w:t>
      </w:r>
    </w:p>
    <w:p w:rsidR="00717F95" w:rsidRPr="00717F95" w:rsidRDefault="00717F95" w:rsidP="00717F95">
      <w:proofErr w:type="gramStart"/>
      <w:r w:rsidRPr="00717F95">
        <w:t>care</w:t>
      </w:r>
      <w:proofErr w:type="gramEnd"/>
      <w:r w:rsidRPr="00717F95">
        <w:t xml:space="preserve"> facilities, preventing situations like the one at Walter Reed. </w:t>
      </w:r>
    </w:p>
    <w:p w:rsidR="00717F95" w:rsidRPr="00717F95" w:rsidRDefault="00717F95" w:rsidP="00717F95">
      <w:r w:rsidRPr="00717F95">
        <w:t xml:space="preserve">$250 million for medical administration to ensure sufficient personnel </w:t>
      </w:r>
    </w:p>
    <w:p w:rsidR="00717F95" w:rsidRPr="00717F95" w:rsidRDefault="00717F95" w:rsidP="00717F95">
      <w:proofErr w:type="gramStart"/>
      <w:r w:rsidRPr="00717F95">
        <w:t>to</w:t>
      </w:r>
      <w:proofErr w:type="gramEnd"/>
      <w:r w:rsidRPr="00717F95">
        <w:t xml:space="preserve"> maintain a high level of service for the rising number of veterans. </w:t>
      </w:r>
    </w:p>
    <w:p w:rsidR="00717F95" w:rsidRPr="00717F95" w:rsidRDefault="00717F95" w:rsidP="00717F95">
      <w:r w:rsidRPr="00717F95">
        <w:t xml:space="preserve">$100 million to allow the VA to contract with private mental health </w:t>
      </w:r>
    </w:p>
    <w:p w:rsidR="00717F95" w:rsidRPr="00717F95" w:rsidRDefault="00717F95" w:rsidP="00717F95">
      <w:proofErr w:type="gramStart"/>
      <w:r w:rsidRPr="00717F95">
        <w:t>care</w:t>
      </w:r>
      <w:proofErr w:type="gramEnd"/>
      <w:r w:rsidRPr="00717F95">
        <w:t xml:space="preserve"> providers to offer veterans timely mental health care. And $62 </w:t>
      </w:r>
    </w:p>
    <w:p w:rsidR="00717F95" w:rsidRPr="00717F95" w:rsidRDefault="00717F95" w:rsidP="00717F95">
      <w:proofErr w:type="gramStart"/>
      <w:r w:rsidRPr="00717F95">
        <w:t>million</w:t>
      </w:r>
      <w:proofErr w:type="gramEnd"/>
      <w:r w:rsidRPr="00717F95">
        <w:t xml:space="preserve"> to speed up claims processing for returning veterans.</w:t>
      </w:r>
    </w:p>
    <w:p w:rsidR="00717F95" w:rsidRPr="00717F95" w:rsidRDefault="00717F95" w:rsidP="00717F95">
      <w:r w:rsidRPr="00717F95">
        <w:t xml:space="preserve">  Mr. Speaker, those who put their lives on the line for our country </w:t>
      </w:r>
    </w:p>
    <w:p w:rsidR="00717F95" w:rsidRPr="00717F95" w:rsidRDefault="00717F95" w:rsidP="00717F95">
      <w:proofErr w:type="gramStart"/>
      <w:r w:rsidRPr="00717F95">
        <w:t>deserve</w:t>
      </w:r>
      <w:proofErr w:type="gramEnd"/>
      <w:r w:rsidRPr="00717F95">
        <w:t xml:space="preserve"> not only our respect, but also the best medical care we can </w:t>
      </w:r>
    </w:p>
    <w:p w:rsidR="00717F95" w:rsidRPr="00717F95" w:rsidRDefault="00717F95" w:rsidP="00717F95">
      <w:proofErr w:type="gramStart"/>
      <w:r w:rsidRPr="00717F95">
        <w:t>provide</w:t>
      </w:r>
      <w:proofErr w:type="gramEnd"/>
      <w:r w:rsidRPr="00717F95">
        <w:t xml:space="preserve">. This bill will ensure that they receive just that, while </w:t>
      </w:r>
    </w:p>
    <w:p w:rsidR="00717F95" w:rsidRPr="00717F95" w:rsidRDefault="00717F95" w:rsidP="00717F95">
      <w:proofErr w:type="gramStart"/>
      <w:r w:rsidRPr="00717F95">
        <w:t>beginning</w:t>
      </w:r>
      <w:proofErr w:type="gramEnd"/>
      <w:r w:rsidRPr="00717F95">
        <w:t xml:space="preserve"> a process to bring our troops home.</w:t>
      </w:r>
    </w:p>
    <w:p w:rsidR="00717F95" w:rsidRPr="00717F95" w:rsidRDefault="00717F95" w:rsidP="00717F95"/>
    <w:p w:rsidR="00717F95" w:rsidRPr="00717F95" w:rsidRDefault="00717F95" w:rsidP="00717F95">
      <w:bookmarkStart w:id="0" w:name="_GoBack"/>
      <w:bookmarkEnd w:id="0"/>
    </w:p>
    <w:p w:rsidR="00717F95" w:rsidRPr="00717F95" w:rsidRDefault="00717F95" w:rsidP="00717F9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AA1" w:rsidRDefault="00F24AA1" w:rsidP="000857F3">
      <w:r>
        <w:separator/>
      </w:r>
    </w:p>
  </w:endnote>
  <w:endnote w:type="continuationSeparator" w:id="0">
    <w:p w:rsidR="00F24AA1" w:rsidRDefault="00F24AA1" w:rsidP="0008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AA1" w:rsidRDefault="00F24AA1" w:rsidP="000857F3">
      <w:r>
        <w:separator/>
      </w:r>
    </w:p>
  </w:footnote>
  <w:footnote w:type="continuationSeparator" w:id="0">
    <w:p w:rsidR="00F24AA1" w:rsidRDefault="00F24AA1" w:rsidP="00085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7F3" w:rsidRPr="000857F3" w:rsidRDefault="000857F3" w:rsidP="000857F3">
    <w:pPr>
      <w:pStyle w:val="Header"/>
    </w:pPr>
    <w:r w:rsidRPr="000857F3">
      <w:t>(Friday, March 23, 2007)]</w:t>
    </w:r>
  </w:p>
  <w:p w:rsidR="000857F3" w:rsidRPr="000857F3" w:rsidRDefault="000857F3" w:rsidP="000857F3">
    <w:pPr>
      <w:pStyle w:val="Header"/>
    </w:pPr>
    <w:r w:rsidRPr="000857F3">
      <w:t>[House]</w:t>
    </w:r>
  </w:p>
  <w:p w:rsidR="000857F3" w:rsidRDefault="000857F3">
    <w:pPr>
      <w:pStyle w:val="Header"/>
    </w:pPr>
    <w:r>
      <w:t>Christensen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95"/>
    <w:rsid w:val="000857F3"/>
    <w:rsid w:val="00315E9B"/>
    <w:rsid w:val="00717F95"/>
    <w:rsid w:val="00F2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F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F3"/>
  </w:style>
  <w:style w:type="paragraph" w:styleId="Footer">
    <w:name w:val="footer"/>
    <w:basedOn w:val="Normal"/>
    <w:link w:val="FooterChar"/>
    <w:uiPriority w:val="99"/>
    <w:unhideWhenUsed/>
    <w:rsid w:val="00085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F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F3"/>
  </w:style>
  <w:style w:type="paragraph" w:styleId="Footer">
    <w:name w:val="footer"/>
    <w:basedOn w:val="Normal"/>
    <w:link w:val="FooterChar"/>
    <w:uiPriority w:val="99"/>
    <w:unhideWhenUsed/>
    <w:rsid w:val="00085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2014-10-30T18:32:00Z</dcterms:created>
  <dcterms:modified xsi:type="dcterms:W3CDTF">2014-10-30T18:32:00Z</dcterms:modified>
</cp:coreProperties>
</file>