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18C" w:rsidRPr="0042718C" w:rsidRDefault="0042718C" w:rsidP="0042718C">
      <w:r w:rsidRPr="0042718C">
        <w:t xml:space="preserve">Mr. Speaker, Ralph Waldo Emerson once </w:t>
      </w:r>
    </w:p>
    <w:p w:rsidR="0042718C" w:rsidRPr="0042718C" w:rsidRDefault="0042718C" w:rsidP="0042718C">
      <w:proofErr w:type="gramStart"/>
      <w:r w:rsidRPr="0042718C">
        <w:t>said</w:t>
      </w:r>
      <w:proofErr w:type="gramEnd"/>
      <w:r w:rsidRPr="0042718C">
        <w:t xml:space="preserve"> that an ounce of action is worth a pound of theory. As I listen to </w:t>
      </w:r>
    </w:p>
    <w:p w:rsidR="0042718C" w:rsidRPr="0042718C" w:rsidRDefault="0042718C" w:rsidP="0042718C">
      <w:proofErr w:type="gramStart"/>
      <w:r w:rsidRPr="0042718C">
        <w:t>theories</w:t>
      </w:r>
      <w:proofErr w:type="gramEnd"/>
      <w:r w:rsidRPr="0042718C">
        <w:t xml:space="preserve"> of doom and gloom about our military operations in Iraq, I am </w:t>
      </w:r>
    </w:p>
    <w:p w:rsidR="0042718C" w:rsidRPr="0042718C" w:rsidRDefault="0042718C" w:rsidP="0042718C">
      <w:proofErr w:type="gramStart"/>
      <w:r w:rsidRPr="0042718C">
        <w:t>proud</w:t>
      </w:r>
      <w:proofErr w:type="gramEnd"/>
      <w:r w:rsidRPr="0042718C">
        <w:t xml:space="preserve"> that American soldiers remain focused to successfully accomplish </w:t>
      </w:r>
    </w:p>
    <w:p w:rsidR="0042718C" w:rsidRPr="0042718C" w:rsidRDefault="0042718C" w:rsidP="0042718C">
      <w:proofErr w:type="gramStart"/>
      <w:r w:rsidRPr="0042718C">
        <w:t>their</w:t>
      </w:r>
      <w:proofErr w:type="gramEnd"/>
      <w:r w:rsidRPr="0042718C">
        <w:t xml:space="preserve"> mission to protect American families. </w:t>
      </w:r>
      <w:proofErr w:type="gramStart"/>
      <w:r w:rsidRPr="0042718C">
        <w:t>Last week, the U.S.</w:t>
      </w:r>
      <w:proofErr w:type="gramEnd"/>
      <w:r w:rsidRPr="0042718C">
        <w:t xml:space="preserve"> </w:t>
      </w:r>
    </w:p>
    <w:p w:rsidR="0042718C" w:rsidRPr="0042718C" w:rsidRDefault="0042718C" w:rsidP="0042718C">
      <w:proofErr w:type="gramStart"/>
      <w:r w:rsidRPr="0042718C">
        <w:t>director</w:t>
      </w:r>
      <w:proofErr w:type="gramEnd"/>
      <w:r w:rsidRPr="0042718C">
        <w:t xml:space="preserve"> of the Iraq Reconstruction Management Office reminded us of </w:t>
      </w:r>
    </w:p>
    <w:p w:rsidR="0042718C" w:rsidRPr="0042718C" w:rsidRDefault="0042718C" w:rsidP="0042718C">
      <w:proofErr w:type="gramStart"/>
      <w:r w:rsidRPr="0042718C">
        <w:t>the</w:t>
      </w:r>
      <w:proofErr w:type="gramEnd"/>
      <w:r w:rsidRPr="0042718C">
        <w:t xml:space="preserve"> tremendous progress that has been made in Iraq over the last 3 </w:t>
      </w:r>
    </w:p>
    <w:p w:rsidR="0042718C" w:rsidRPr="0042718C" w:rsidRDefault="0042718C" w:rsidP="0042718C">
      <w:proofErr w:type="gramStart"/>
      <w:r w:rsidRPr="0042718C">
        <w:t>years</w:t>
      </w:r>
      <w:proofErr w:type="gramEnd"/>
      <w:r w:rsidRPr="0042718C">
        <w:t>.</w:t>
      </w:r>
    </w:p>
    <w:p w:rsidR="0042718C" w:rsidRPr="0042718C" w:rsidRDefault="0042718C" w:rsidP="0042718C">
      <w:r w:rsidRPr="0042718C">
        <w:t xml:space="preserve">  Ambassador Daniel </w:t>
      </w:r>
      <w:proofErr w:type="spellStart"/>
      <w:r w:rsidRPr="0042718C">
        <w:t>Speckhard</w:t>
      </w:r>
      <w:proofErr w:type="spellEnd"/>
      <w:r w:rsidRPr="0042718C">
        <w:t xml:space="preserve"> reported that Iraq's per capita annual </w:t>
      </w:r>
    </w:p>
    <w:p w:rsidR="0042718C" w:rsidRPr="0042718C" w:rsidRDefault="0042718C" w:rsidP="0042718C">
      <w:proofErr w:type="gramStart"/>
      <w:r w:rsidRPr="0042718C">
        <w:t>income</w:t>
      </w:r>
      <w:proofErr w:type="gramEnd"/>
      <w:r w:rsidRPr="0042718C">
        <w:t xml:space="preserve"> increased from $500 per person in March 2003 to $1,200 today. </w:t>
      </w:r>
    </w:p>
    <w:p w:rsidR="0042718C" w:rsidRPr="0042718C" w:rsidRDefault="0042718C" w:rsidP="0042718C">
      <w:r w:rsidRPr="0042718C">
        <w:t xml:space="preserve">More than 30,000 Iraqi businesses have been registered in the past </w:t>
      </w:r>
    </w:p>
    <w:p w:rsidR="0042718C" w:rsidRPr="0042718C" w:rsidRDefault="0042718C" w:rsidP="0042718C">
      <w:proofErr w:type="gramStart"/>
      <w:r w:rsidRPr="0042718C">
        <w:t>year</w:t>
      </w:r>
      <w:proofErr w:type="gramEnd"/>
      <w:r w:rsidRPr="0042718C">
        <w:t xml:space="preserve">. Iraq now has a free press, more than 2,000 Internet cafes, and </w:t>
      </w:r>
    </w:p>
    <w:p w:rsidR="0042718C" w:rsidRPr="0042718C" w:rsidRDefault="0042718C" w:rsidP="0042718C">
      <w:proofErr w:type="gramStart"/>
      <w:r w:rsidRPr="0042718C">
        <w:t>more</w:t>
      </w:r>
      <w:proofErr w:type="gramEnd"/>
      <w:r w:rsidRPr="0042718C">
        <w:t xml:space="preserve"> than 5 million cell phone users.</w:t>
      </w:r>
    </w:p>
    <w:p w:rsidR="0042718C" w:rsidRPr="0042718C" w:rsidRDefault="0042718C" w:rsidP="0042718C"/>
    <w:p w:rsidR="0042718C" w:rsidRPr="0042718C" w:rsidRDefault="0042718C" w:rsidP="0042718C">
      <w:r w:rsidRPr="0042718C">
        <w:t xml:space="preserve">  While naysayers focus on a civil war in Iraq, our troops are </w:t>
      </w:r>
    </w:p>
    <w:p w:rsidR="0042718C" w:rsidRPr="0042718C" w:rsidRDefault="0042718C" w:rsidP="0042718C">
      <w:proofErr w:type="gramStart"/>
      <w:r w:rsidRPr="0042718C">
        <w:t>committed</w:t>
      </w:r>
      <w:proofErr w:type="gramEnd"/>
      <w:r w:rsidRPr="0042718C">
        <w:t xml:space="preserve"> to creating a civil society in Iraq which protects American </w:t>
      </w:r>
    </w:p>
    <w:p w:rsidR="0042718C" w:rsidRPr="0042718C" w:rsidRDefault="0042718C" w:rsidP="0042718C">
      <w:proofErr w:type="gramStart"/>
      <w:r w:rsidRPr="0042718C">
        <w:t>families</w:t>
      </w:r>
      <w:proofErr w:type="gramEnd"/>
      <w:r w:rsidRPr="0042718C">
        <w:t>.</w:t>
      </w:r>
    </w:p>
    <w:p w:rsidR="0042718C" w:rsidRPr="0042718C" w:rsidRDefault="0042718C" w:rsidP="0042718C">
      <w:r w:rsidRPr="0042718C">
        <w:t xml:space="preserve">  In conclusion, God bless our troops, and we will never forget </w:t>
      </w:r>
    </w:p>
    <w:p w:rsidR="0042718C" w:rsidRPr="0042718C" w:rsidRDefault="0042718C" w:rsidP="0042718C">
      <w:r w:rsidRPr="0042718C">
        <w:t>September 11.</w:t>
      </w:r>
    </w:p>
    <w:p w:rsidR="0042718C" w:rsidRPr="0042718C" w:rsidRDefault="0042718C" w:rsidP="0042718C"/>
    <w:p w:rsidR="0042718C" w:rsidRPr="0042718C" w:rsidRDefault="0042718C" w:rsidP="0042718C">
      <w:bookmarkStart w:id="0" w:name="_GoBack"/>
      <w:bookmarkEnd w:id="0"/>
    </w:p>
    <w:p w:rsidR="0042718C" w:rsidRPr="0042718C" w:rsidRDefault="0042718C" w:rsidP="0042718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FD2" w:rsidRDefault="00526FD2" w:rsidP="00D61F24">
      <w:r>
        <w:separator/>
      </w:r>
    </w:p>
  </w:endnote>
  <w:endnote w:type="continuationSeparator" w:id="0">
    <w:p w:rsidR="00526FD2" w:rsidRDefault="00526FD2" w:rsidP="00D6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FD2" w:rsidRDefault="00526FD2" w:rsidP="00D61F24">
      <w:r>
        <w:separator/>
      </w:r>
    </w:p>
  </w:footnote>
  <w:footnote w:type="continuationSeparator" w:id="0">
    <w:p w:rsidR="00526FD2" w:rsidRDefault="00526FD2" w:rsidP="00D61F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F24" w:rsidRPr="00D61F24" w:rsidRDefault="00D61F24" w:rsidP="00D61F24">
    <w:pPr>
      <w:pStyle w:val="Header"/>
    </w:pPr>
    <w:r w:rsidRPr="00D61F24">
      <w:t>(Wednesday, March 29, 2006)]</w:t>
    </w:r>
  </w:p>
  <w:p w:rsidR="00D61F24" w:rsidRPr="00D61F24" w:rsidRDefault="00D61F24" w:rsidP="00D61F24">
    <w:pPr>
      <w:pStyle w:val="Header"/>
    </w:pPr>
    <w:r w:rsidRPr="00D61F24">
      <w:t>[House]</w:t>
    </w:r>
  </w:p>
  <w:p w:rsidR="00D61F24" w:rsidRDefault="00D61F24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18C"/>
    <w:rsid w:val="00315E9B"/>
    <w:rsid w:val="0042718C"/>
    <w:rsid w:val="00526FD2"/>
    <w:rsid w:val="00935B56"/>
    <w:rsid w:val="00D6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1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1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F24"/>
  </w:style>
  <w:style w:type="paragraph" w:styleId="Footer">
    <w:name w:val="footer"/>
    <w:basedOn w:val="Normal"/>
    <w:link w:val="FooterChar"/>
    <w:uiPriority w:val="99"/>
    <w:unhideWhenUsed/>
    <w:rsid w:val="00D61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F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1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1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F24"/>
  </w:style>
  <w:style w:type="paragraph" w:styleId="Footer">
    <w:name w:val="footer"/>
    <w:basedOn w:val="Normal"/>
    <w:link w:val="FooterChar"/>
    <w:uiPriority w:val="99"/>
    <w:unhideWhenUsed/>
    <w:rsid w:val="00D61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2014-10-30T19:30:00Z</dcterms:created>
  <dcterms:modified xsi:type="dcterms:W3CDTF">2014-10-30T19:30:00Z</dcterms:modified>
</cp:coreProperties>
</file>