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3C" w:rsidRPr="00281F3C" w:rsidRDefault="00281F3C" w:rsidP="00281F3C">
      <w:r w:rsidRPr="00281F3C">
        <w:t xml:space="preserve">  Madam Speaker, House Republicans believe that </w:t>
      </w:r>
    </w:p>
    <w:p w:rsidR="00281F3C" w:rsidRPr="00281F3C" w:rsidRDefault="00281F3C" w:rsidP="00281F3C">
      <w:proofErr w:type="gramStart"/>
      <w:r w:rsidRPr="00281F3C">
        <w:t>our</w:t>
      </w:r>
      <w:proofErr w:type="gramEnd"/>
      <w:r w:rsidRPr="00281F3C">
        <w:t xml:space="preserve"> commanders on the ground in Iraq deserve to have the resources and </w:t>
      </w:r>
    </w:p>
    <w:p w:rsidR="00281F3C" w:rsidRPr="00281F3C" w:rsidRDefault="00281F3C" w:rsidP="00281F3C">
      <w:proofErr w:type="gramStart"/>
      <w:r w:rsidRPr="00281F3C">
        <w:t>flexibility</w:t>
      </w:r>
      <w:proofErr w:type="gramEnd"/>
      <w:r w:rsidRPr="00281F3C">
        <w:t xml:space="preserve"> they need to lead our troops in harm's way during this </w:t>
      </w:r>
    </w:p>
    <w:p w:rsidR="00281F3C" w:rsidRPr="00281F3C" w:rsidRDefault="00281F3C" w:rsidP="00281F3C">
      <w:proofErr w:type="gramStart"/>
      <w:r w:rsidRPr="00281F3C">
        <w:t>critical</w:t>
      </w:r>
      <w:proofErr w:type="gramEnd"/>
      <w:r w:rsidRPr="00281F3C">
        <w:t xml:space="preserve"> phase of their mission.</w:t>
      </w:r>
    </w:p>
    <w:p w:rsidR="00281F3C" w:rsidRPr="00281F3C" w:rsidRDefault="00281F3C" w:rsidP="00281F3C">
      <w:r w:rsidRPr="00281F3C">
        <w:t xml:space="preserve">  On the other hand, Washington Democrats would rather use our troops </w:t>
      </w:r>
    </w:p>
    <w:p w:rsidR="00281F3C" w:rsidRPr="00281F3C" w:rsidRDefault="00281F3C" w:rsidP="00281F3C">
      <w:proofErr w:type="gramStart"/>
      <w:r w:rsidRPr="00281F3C">
        <w:t>to</w:t>
      </w:r>
      <w:proofErr w:type="gramEnd"/>
      <w:r w:rsidRPr="00281F3C">
        <w:t xml:space="preserve"> make a political statement than work in a bipartisan fashion to get </w:t>
      </w:r>
    </w:p>
    <w:p w:rsidR="00281F3C" w:rsidRPr="00281F3C" w:rsidRDefault="00281F3C" w:rsidP="00281F3C">
      <w:proofErr w:type="gramStart"/>
      <w:r w:rsidRPr="00281F3C">
        <w:t>our</w:t>
      </w:r>
      <w:proofErr w:type="gramEnd"/>
      <w:r w:rsidRPr="00281F3C">
        <w:t xml:space="preserve"> brave men and women in uniform the funding they need to succeed in </w:t>
      </w:r>
    </w:p>
    <w:p w:rsidR="00281F3C" w:rsidRPr="00281F3C" w:rsidRDefault="00281F3C" w:rsidP="00281F3C">
      <w:proofErr w:type="gramStart"/>
      <w:r w:rsidRPr="00281F3C">
        <w:t>their</w:t>
      </w:r>
      <w:proofErr w:type="gramEnd"/>
      <w:r w:rsidRPr="00281F3C">
        <w:t xml:space="preserve"> mission.</w:t>
      </w:r>
    </w:p>
    <w:p w:rsidR="00281F3C" w:rsidRPr="00281F3C" w:rsidRDefault="00281F3C" w:rsidP="00281F3C">
      <w:r w:rsidRPr="00281F3C">
        <w:t xml:space="preserve">  I thought the San Diego Union Tribune made a good point in an </w:t>
      </w:r>
    </w:p>
    <w:p w:rsidR="00281F3C" w:rsidRPr="00281F3C" w:rsidRDefault="00281F3C" w:rsidP="0055790B">
      <w:r w:rsidRPr="00281F3C">
        <w:t xml:space="preserve">editorial stating: </w:t>
      </w:r>
      <w:bookmarkStart w:id="0" w:name="_GoBack"/>
      <w:bookmarkEnd w:id="0"/>
    </w:p>
    <w:p w:rsidR="00281F3C" w:rsidRPr="00281F3C" w:rsidRDefault="00281F3C" w:rsidP="00281F3C">
      <w:r w:rsidRPr="00281F3C">
        <w:t xml:space="preserve">  It's time the Democratic leadership send the President a clean </w:t>
      </w:r>
    </w:p>
    <w:p w:rsidR="00281F3C" w:rsidRPr="00281F3C" w:rsidRDefault="00281F3C" w:rsidP="00281F3C">
      <w:proofErr w:type="gramStart"/>
      <w:r w:rsidRPr="00281F3C">
        <w:t>supplemental</w:t>
      </w:r>
      <w:proofErr w:type="gramEnd"/>
      <w:r w:rsidRPr="00281F3C">
        <w:t xml:space="preserve">. It is simply unacceptable for Democrat leaders to </w:t>
      </w:r>
    </w:p>
    <w:p w:rsidR="00281F3C" w:rsidRPr="00281F3C" w:rsidRDefault="00281F3C" w:rsidP="00281F3C">
      <w:proofErr w:type="gramStart"/>
      <w:r w:rsidRPr="00281F3C">
        <w:t>restrict</w:t>
      </w:r>
      <w:proofErr w:type="gramEnd"/>
      <w:r w:rsidRPr="00281F3C">
        <w:t xml:space="preserve"> the necessary funds our troops need so political points can be </w:t>
      </w:r>
    </w:p>
    <w:p w:rsidR="00281F3C" w:rsidRPr="00281F3C" w:rsidRDefault="00281F3C" w:rsidP="00281F3C">
      <w:proofErr w:type="gramStart"/>
      <w:r w:rsidRPr="00281F3C">
        <w:t>scored</w:t>
      </w:r>
      <w:proofErr w:type="gramEnd"/>
      <w:r w:rsidRPr="00281F3C">
        <w:t xml:space="preserve"> with their defeatist base.</w:t>
      </w:r>
    </w:p>
    <w:p w:rsidR="00281F3C" w:rsidRPr="00281F3C" w:rsidRDefault="00281F3C" w:rsidP="00281F3C"/>
    <w:p w:rsidR="00281F3C" w:rsidRPr="00281F3C" w:rsidRDefault="00281F3C" w:rsidP="00281F3C"/>
    <w:p w:rsidR="00DF3A37" w:rsidRDefault="00DF3A37"/>
    <w:sectPr w:rsidR="00DF3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0FC" w:rsidRDefault="001130FC" w:rsidP="0055790B">
      <w:pPr>
        <w:spacing w:after="0" w:line="240" w:lineRule="auto"/>
      </w:pPr>
      <w:r>
        <w:separator/>
      </w:r>
    </w:p>
  </w:endnote>
  <w:endnote w:type="continuationSeparator" w:id="0">
    <w:p w:rsidR="001130FC" w:rsidRDefault="001130FC" w:rsidP="0055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0FC" w:rsidRDefault="001130FC" w:rsidP="0055790B">
      <w:pPr>
        <w:spacing w:after="0" w:line="240" w:lineRule="auto"/>
      </w:pPr>
      <w:r>
        <w:separator/>
      </w:r>
    </w:p>
  </w:footnote>
  <w:footnote w:type="continuationSeparator" w:id="0">
    <w:p w:rsidR="001130FC" w:rsidRDefault="001130FC" w:rsidP="0055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90B" w:rsidRPr="0055790B" w:rsidRDefault="0055790B" w:rsidP="0055790B">
    <w:pPr>
      <w:pStyle w:val="Header"/>
    </w:pPr>
    <w:r w:rsidRPr="0055790B">
      <w:t>(Tuesday, May 1, 2007)]</w:t>
    </w:r>
  </w:p>
  <w:p w:rsidR="0055790B" w:rsidRPr="0055790B" w:rsidRDefault="0055790B" w:rsidP="0055790B">
    <w:pPr>
      <w:pStyle w:val="Header"/>
    </w:pPr>
    <w:r w:rsidRPr="0055790B">
      <w:t>[House]</w:t>
    </w:r>
  </w:p>
  <w:p w:rsidR="0055790B" w:rsidRDefault="0055790B">
    <w:pPr>
      <w:pStyle w:val="Header"/>
    </w:pPr>
    <w:r>
      <w:t>Kline of Minnesota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3C"/>
    <w:rsid w:val="001130FC"/>
    <w:rsid w:val="00281F3C"/>
    <w:rsid w:val="0055790B"/>
    <w:rsid w:val="00D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F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0B"/>
  </w:style>
  <w:style w:type="paragraph" w:styleId="Footer">
    <w:name w:val="footer"/>
    <w:basedOn w:val="Normal"/>
    <w:link w:val="FooterChar"/>
    <w:uiPriority w:val="99"/>
    <w:unhideWhenUsed/>
    <w:rsid w:val="0055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F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0B"/>
  </w:style>
  <w:style w:type="paragraph" w:styleId="Footer">
    <w:name w:val="footer"/>
    <w:basedOn w:val="Normal"/>
    <w:link w:val="FooterChar"/>
    <w:uiPriority w:val="99"/>
    <w:unhideWhenUsed/>
    <w:rsid w:val="0055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2014-10-30T19:33:00Z</dcterms:created>
  <dcterms:modified xsi:type="dcterms:W3CDTF">2014-10-30T19:33:00Z</dcterms:modified>
</cp:coreProperties>
</file>