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E0" w:rsidRPr="002E38E0" w:rsidRDefault="002E38E0" w:rsidP="002E38E0">
      <w:bookmarkStart w:id="0" w:name="_GoBack"/>
      <w:bookmarkEnd w:id="0"/>
      <w:r w:rsidRPr="002E38E0">
        <w:t xml:space="preserve">Madam Speaker, today Congress will send President </w:t>
      </w:r>
    </w:p>
    <w:p w:rsidR="002E38E0" w:rsidRPr="002E38E0" w:rsidRDefault="002E38E0" w:rsidP="002E38E0">
      <w:r w:rsidRPr="002E38E0">
        <w:t xml:space="preserve">Bush an emergency war supplemental that finally begins moving this war </w:t>
      </w:r>
    </w:p>
    <w:p w:rsidR="002E38E0" w:rsidRPr="002E38E0" w:rsidRDefault="002E38E0" w:rsidP="002E38E0">
      <w:proofErr w:type="gramStart"/>
      <w:r w:rsidRPr="002E38E0">
        <w:t>in</w:t>
      </w:r>
      <w:proofErr w:type="gramEnd"/>
      <w:r w:rsidRPr="002E38E0">
        <w:t xml:space="preserve"> a new direction.</w:t>
      </w:r>
    </w:p>
    <w:p w:rsidR="002E38E0" w:rsidRPr="002E38E0" w:rsidRDefault="002E38E0" w:rsidP="002E38E0">
      <w:r w:rsidRPr="002E38E0">
        <w:t xml:space="preserve">  Four years ago today, the Bush administration sent out a message of </w:t>
      </w:r>
    </w:p>
    <w:p w:rsidR="002E38E0" w:rsidRPr="002E38E0" w:rsidRDefault="002E38E0" w:rsidP="002E38E0">
      <w:r w:rsidRPr="002E38E0">
        <w:t xml:space="preserve">``Mission Accomplished'' in Iraq. But our mission was not accomplished. </w:t>
      </w:r>
    </w:p>
    <w:p w:rsidR="002E38E0" w:rsidRPr="002E38E0" w:rsidRDefault="002E38E0" w:rsidP="002E38E0">
      <w:r w:rsidRPr="002E38E0">
        <w:t xml:space="preserve">Instead, for 4 years, the President has stumbled, and past Republican </w:t>
      </w:r>
    </w:p>
    <w:p w:rsidR="002E38E0" w:rsidRPr="002E38E0" w:rsidRDefault="002E38E0" w:rsidP="002E38E0">
      <w:r w:rsidRPr="002E38E0">
        <w:t xml:space="preserve">Congresses refused to hold the administration accountable for its </w:t>
      </w:r>
    </w:p>
    <w:p w:rsidR="002E38E0" w:rsidRPr="002E38E0" w:rsidRDefault="002E38E0" w:rsidP="002E38E0">
      <w:proofErr w:type="gramStart"/>
      <w:r w:rsidRPr="002E38E0">
        <w:t>miscues</w:t>
      </w:r>
      <w:proofErr w:type="gramEnd"/>
      <w:r w:rsidRPr="002E38E0">
        <w:t xml:space="preserve"> and mistakes. Well, those days are over now.</w:t>
      </w:r>
    </w:p>
    <w:p w:rsidR="002E38E0" w:rsidRPr="002E38E0" w:rsidRDefault="002E38E0" w:rsidP="002E38E0">
      <w:r w:rsidRPr="002E38E0">
        <w:t xml:space="preserve">  Our legislation brings real accountability to the war. It provides </w:t>
      </w:r>
    </w:p>
    <w:p w:rsidR="002E38E0" w:rsidRPr="002E38E0" w:rsidRDefault="002E38E0" w:rsidP="002E38E0">
      <w:proofErr w:type="gramStart"/>
      <w:r w:rsidRPr="002E38E0">
        <w:t>accountability</w:t>
      </w:r>
      <w:proofErr w:type="gramEnd"/>
      <w:r w:rsidRPr="002E38E0">
        <w:t xml:space="preserve"> to our soldiers who were sent into battle without proper </w:t>
      </w:r>
    </w:p>
    <w:p w:rsidR="002E38E0" w:rsidRPr="002E38E0" w:rsidRDefault="002E38E0" w:rsidP="002E38E0">
      <w:proofErr w:type="gramStart"/>
      <w:r w:rsidRPr="002E38E0">
        <w:t>equipment</w:t>
      </w:r>
      <w:proofErr w:type="gramEnd"/>
      <w:r w:rsidRPr="002E38E0">
        <w:t xml:space="preserve"> or a clear mission. It provides accountability to our </w:t>
      </w:r>
    </w:p>
    <w:p w:rsidR="002E38E0" w:rsidRPr="002E38E0" w:rsidRDefault="002E38E0" w:rsidP="002E38E0">
      <w:proofErr w:type="gramStart"/>
      <w:r w:rsidRPr="002E38E0">
        <w:t>veterans</w:t>
      </w:r>
      <w:proofErr w:type="gramEnd"/>
      <w:r w:rsidRPr="002E38E0">
        <w:t xml:space="preserve"> who are not getting the best medical care when they come home, </w:t>
      </w:r>
    </w:p>
    <w:p w:rsidR="002E38E0" w:rsidRPr="002E38E0" w:rsidRDefault="002E38E0" w:rsidP="002E38E0">
      <w:proofErr w:type="gramStart"/>
      <w:r w:rsidRPr="002E38E0">
        <w:t>and</w:t>
      </w:r>
      <w:proofErr w:type="gramEnd"/>
      <w:r w:rsidRPr="002E38E0">
        <w:t xml:space="preserve"> to our military that is stretched to the limits by the current Bush </w:t>
      </w:r>
    </w:p>
    <w:p w:rsidR="002E38E0" w:rsidRPr="002E38E0" w:rsidRDefault="002E38E0" w:rsidP="002E38E0">
      <w:proofErr w:type="gramStart"/>
      <w:r w:rsidRPr="002E38E0">
        <w:t>war</w:t>
      </w:r>
      <w:proofErr w:type="gramEnd"/>
      <w:r w:rsidRPr="002E38E0">
        <w:t xml:space="preserve"> policy. And it finally holds the Iraqi government accountable to </w:t>
      </w:r>
    </w:p>
    <w:p w:rsidR="002E38E0" w:rsidRPr="002E38E0" w:rsidRDefault="002E38E0" w:rsidP="002E38E0">
      <w:proofErr w:type="gramStart"/>
      <w:r w:rsidRPr="002E38E0">
        <w:t>meet</w:t>
      </w:r>
      <w:proofErr w:type="gramEnd"/>
      <w:r w:rsidRPr="002E38E0">
        <w:t xml:space="preserve"> the benchmarks the President has created.</w:t>
      </w:r>
    </w:p>
    <w:p w:rsidR="002E38E0" w:rsidRPr="002E38E0" w:rsidRDefault="002E38E0" w:rsidP="002E38E0">
      <w:r w:rsidRPr="002E38E0">
        <w:t xml:space="preserve">  Madam Speaker, the American people want this war to move in a new </w:t>
      </w:r>
    </w:p>
    <w:p w:rsidR="002E38E0" w:rsidRPr="002E38E0" w:rsidRDefault="002E38E0" w:rsidP="002E38E0">
      <w:proofErr w:type="gramStart"/>
      <w:r w:rsidRPr="002E38E0">
        <w:t>direction</w:t>
      </w:r>
      <w:proofErr w:type="gramEnd"/>
      <w:r w:rsidRPr="002E38E0">
        <w:t>. The President should sign the bill today.</w:t>
      </w:r>
    </w:p>
    <w:p w:rsidR="002E38E0" w:rsidRPr="002E38E0" w:rsidRDefault="002E38E0" w:rsidP="002E38E0"/>
    <w:p w:rsidR="002E38E0" w:rsidRPr="002E38E0" w:rsidRDefault="002E38E0" w:rsidP="002E38E0"/>
    <w:p w:rsidR="002E38E0" w:rsidRPr="002E38E0" w:rsidRDefault="002E38E0" w:rsidP="002E38E0"/>
    <w:p w:rsidR="001E37E4" w:rsidRDefault="001E37E4"/>
    <w:sectPr w:rsidR="001E37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191" w:rsidRDefault="005D0191" w:rsidP="003658DD">
      <w:pPr>
        <w:spacing w:after="0" w:line="240" w:lineRule="auto"/>
      </w:pPr>
      <w:r>
        <w:separator/>
      </w:r>
    </w:p>
  </w:endnote>
  <w:endnote w:type="continuationSeparator" w:id="0">
    <w:p w:rsidR="005D0191" w:rsidRDefault="005D0191" w:rsidP="0036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191" w:rsidRDefault="005D0191" w:rsidP="003658DD">
      <w:pPr>
        <w:spacing w:after="0" w:line="240" w:lineRule="auto"/>
      </w:pPr>
      <w:r>
        <w:separator/>
      </w:r>
    </w:p>
  </w:footnote>
  <w:footnote w:type="continuationSeparator" w:id="0">
    <w:p w:rsidR="005D0191" w:rsidRDefault="005D0191" w:rsidP="0036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8DD" w:rsidRPr="003658DD" w:rsidRDefault="003658DD" w:rsidP="003658DD">
    <w:pPr>
      <w:pStyle w:val="Header"/>
    </w:pPr>
    <w:r w:rsidRPr="003658DD">
      <w:t>(Tuesday, May 1, 2007)]</w:t>
    </w:r>
  </w:p>
  <w:p w:rsidR="003658DD" w:rsidRPr="003658DD" w:rsidRDefault="003658DD" w:rsidP="003658DD">
    <w:pPr>
      <w:pStyle w:val="Header"/>
    </w:pPr>
    <w:r w:rsidRPr="003658DD">
      <w:t>[House]</w:t>
    </w:r>
  </w:p>
  <w:p w:rsidR="003658DD" w:rsidRDefault="003658DD">
    <w:pPr>
      <w:pStyle w:val="Header"/>
    </w:pPr>
    <w:proofErr w:type="spellStart"/>
    <w:r>
      <w:t>Perlmutter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E0"/>
    <w:rsid w:val="001E37E4"/>
    <w:rsid w:val="002E38E0"/>
    <w:rsid w:val="003658DD"/>
    <w:rsid w:val="005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8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DD"/>
  </w:style>
  <w:style w:type="paragraph" w:styleId="Footer">
    <w:name w:val="footer"/>
    <w:basedOn w:val="Normal"/>
    <w:link w:val="FooterChar"/>
    <w:uiPriority w:val="99"/>
    <w:unhideWhenUsed/>
    <w:rsid w:val="0036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8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DD"/>
  </w:style>
  <w:style w:type="paragraph" w:styleId="Footer">
    <w:name w:val="footer"/>
    <w:basedOn w:val="Normal"/>
    <w:link w:val="FooterChar"/>
    <w:uiPriority w:val="99"/>
    <w:unhideWhenUsed/>
    <w:rsid w:val="00365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2014-10-30T19:35:00Z</dcterms:created>
  <dcterms:modified xsi:type="dcterms:W3CDTF">2014-10-30T19:35:00Z</dcterms:modified>
</cp:coreProperties>
</file>