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56" w:rsidRPr="00F90E56" w:rsidRDefault="00F90E56" w:rsidP="00F90E56">
      <w:r w:rsidRPr="00F90E56">
        <w:t xml:space="preserve">Madam Speaker, it is absolutely correct: 4 years ago </w:t>
      </w:r>
    </w:p>
    <w:p w:rsidR="00F90E56" w:rsidRPr="00F90E56" w:rsidRDefault="00F90E56" w:rsidP="00F90E56">
      <w:r w:rsidRPr="00F90E56">
        <w:t xml:space="preserve">President Bush stood before this sign declaring ``Mission </w:t>
      </w:r>
    </w:p>
    <w:p w:rsidR="00F90E56" w:rsidRPr="00F90E56" w:rsidRDefault="00F90E56" w:rsidP="00F90E56">
      <w:r w:rsidRPr="00F90E56">
        <w:t xml:space="preserve">Accomplished,'' but today he insists on staying the course. To </w:t>
      </w:r>
    </w:p>
    <w:p w:rsidR="00F90E56" w:rsidRPr="00F90E56" w:rsidRDefault="00F90E56" w:rsidP="00F90E56">
      <w:proofErr w:type="gramStart"/>
      <w:r w:rsidRPr="00F90E56">
        <w:t>accomplish</w:t>
      </w:r>
      <w:proofErr w:type="gramEnd"/>
      <w:r w:rsidRPr="00F90E56">
        <w:t xml:space="preserve"> our own mission, President Bush needs to listen. He needs to </w:t>
      </w:r>
    </w:p>
    <w:p w:rsidR="00F90E56" w:rsidRPr="00F90E56" w:rsidRDefault="00F90E56" w:rsidP="00F90E56">
      <w:proofErr w:type="gramStart"/>
      <w:r w:rsidRPr="00F90E56">
        <w:t>listen</w:t>
      </w:r>
      <w:proofErr w:type="gramEnd"/>
      <w:r w:rsidRPr="00F90E56">
        <w:t xml:space="preserve"> to the retired military generals who support the approach of </w:t>
      </w:r>
    </w:p>
    <w:p w:rsidR="00F90E56" w:rsidRPr="00F90E56" w:rsidRDefault="00F90E56" w:rsidP="00F90E56">
      <w:proofErr w:type="gramStart"/>
      <w:r w:rsidRPr="00F90E56">
        <w:t>this</w:t>
      </w:r>
      <w:proofErr w:type="gramEnd"/>
      <w:r w:rsidRPr="00F90E56">
        <w:t xml:space="preserve"> Congress.</w:t>
      </w:r>
    </w:p>
    <w:p w:rsidR="00F90E56" w:rsidRPr="00F90E56" w:rsidRDefault="00F90E56" w:rsidP="007F5425">
      <w:r w:rsidRPr="00F90E56">
        <w:t xml:space="preserve">  Retired MG Paul Eaton said, </w:t>
      </w:r>
    </w:p>
    <w:p w:rsidR="00F90E56" w:rsidRPr="00F90E56" w:rsidRDefault="00F90E56" w:rsidP="007F5425">
      <w:r w:rsidRPr="00F90E56">
        <w:t xml:space="preserve">  LTG William Odom said</w:t>
      </w:r>
    </w:p>
    <w:p w:rsidR="00F90E56" w:rsidRPr="00F90E56" w:rsidRDefault="00F90E56" w:rsidP="007F5425">
      <w:r w:rsidRPr="00F90E56">
        <w:t xml:space="preserve">  Major General Montano said the bill </w:t>
      </w:r>
    </w:p>
    <w:p w:rsidR="00F90E56" w:rsidRPr="00F90E56" w:rsidRDefault="00F90E56" w:rsidP="00F90E56">
      <w:r w:rsidRPr="00F90E56">
        <w:t xml:space="preserve">  Madam Speaker, the President needs to listen. He needs to listen to </w:t>
      </w:r>
    </w:p>
    <w:p w:rsidR="00F90E56" w:rsidRPr="00F90E56" w:rsidRDefault="00F90E56" w:rsidP="00F90E56">
      <w:proofErr w:type="gramStart"/>
      <w:r w:rsidRPr="00F90E56">
        <w:t>these</w:t>
      </w:r>
      <w:proofErr w:type="gramEnd"/>
      <w:r w:rsidRPr="00F90E56">
        <w:t xml:space="preserve"> retired generals.</w:t>
      </w:r>
    </w:p>
    <w:p w:rsidR="00F90E56" w:rsidRPr="00F90E56" w:rsidRDefault="00F90E56" w:rsidP="00F90E56">
      <w:r w:rsidRPr="00F90E56">
        <w:t xml:space="preserve">  And, Mr. President, I will not address you directly, but I would ask </w:t>
      </w:r>
    </w:p>
    <w:p w:rsidR="00F90E56" w:rsidRPr="00F90E56" w:rsidRDefault="00F90E56" w:rsidP="00F90E56">
      <w:proofErr w:type="gramStart"/>
      <w:r w:rsidRPr="00F90E56">
        <w:t>you</w:t>
      </w:r>
      <w:proofErr w:type="gramEnd"/>
      <w:r w:rsidRPr="00F90E56">
        <w:t xml:space="preserve">, Madam Speaker, to allow me to say that the bill will be on his </w:t>
      </w:r>
    </w:p>
    <w:p w:rsidR="00F90E56" w:rsidRPr="00F90E56" w:rsidRDefault="00F90E56" w:rsidP="00F90E56">
      <w:proofErr w:type="gramStart"/>
      <w:r w:rsidRPr="00F90E56">
        <w:t>desk</w:t>
      </w:r>
      <w:proofErr w:type="gramEnd"/>
      <w:r w:rsidRPr="00F90E56">
        <w:t xml:space="preserve"> this afternoon.</w:t>
      </w:r>
    </w:p>
    <w:p w:rsidR="00F90E56" w:rsidRPr="00F90E56" w:rsidRDefault="00F90E56" w:rsidP="00F90E56"/>
    <w:p w:rsidR="00F90E56" w:rsidRPr="00F90E56" w:rsidRDefault="00F90E56" w:rsidP="00F90E56">
      <w:r w:rsidRPr="00F90E56">
        <w:t xml:space="preserve">                          </w:t>
      </w:r>
      <w:bookmarkStart w:id="0" w:name="_GoBack"/>
      <w:bookmarkEnd w:id="0"/>
    </w:p>
    <w:p w:rsidR="00F90E56" w:rsidRPr="00F90E56" w:rsidRDefault="00F90E56" w:rsidP="00F90E56"/>
    <w:p w:rsidR="00F90E56" w:rsidRPr="00F90E56" w:rsidRDefault="00F90E56" w:rsidP="00F90E56"/>
    <w:p w:rsidR="009A3646" w:rsidRDefault="009A3646"/>
    <w:sectPr w:rsidR="009A3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4A" w:rsidRDefault="00BA604A" w:rsidP="007F5425">
      <w:pPr>
        <w:spacing w:after="0" w:line="240" w:lineRule="auto"/>
      </w:pPr>
      <w:r>
        <w:separator/>
      </w:r>
    </w:p>
  </w:endnote>
  <w:endnote w:type="continuationSeparator" w:id="0">
    <w:p w:rsidR="00BA604A" w:rsidRDefault="00BA604A" w:rsidP="007F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4A" w:rsidRDefault="00BA604A" w:rsidP="007F5425">
      <w:pPr>
        <w:spacing w:after="0" w:line="240" w:lineRule="auto"/>
      </w:pPr>
      <w:r>
        <w:separator/>
      </w:r>
    </w:p>
  </w:footnote>
  <w:footnote w:type="continuationSeparator" w:id="0">
    <w:p w:rsidR="00BA604A" w:rsidRDefault="00BA604A" w:rsidP="007F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425" w:rsidRPr="007F5425" w:rsidRDefault="007F5425" w:rsidP="007F5425">
    <w:pPr>
      <w:pStyle w:val="Header"/>
    </w:pPr>
    <w:r w:rsidRPr="007F5425">
      <w:t>(Tuesday, May 1, 2007)]</w:t>
    </w:r>
  </w:p>
  <w:p w:rsidR="007F5425" w:rsidRPr="007F5425" w:rsidRDefault="007F5425" w:rsidP="007F5425">
    <w:pPr>
      <w:pStyle w:val="Header"/>
    </w:pPr>
    <w:r w:rsidRPr="007F5425">
      <w:t>[House]</w:t>
    </w:r>
  </w:p>
  <w:p w:rsidR="007F5425" w:rsidRDefault="007F5425">
    <w:pPr>
      <w:pStyle w:val="Header"/>
    </w:pPr>
    <w:r>
      <w:t>Butterfield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56"/>
    <w:rsid w:val="007F5425"/>
    <w:rsid w:val="009A3646"/>
    <w:rsid w:val="00BA604A"/>
    <w:rsid w:val="00F9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25"/>
  </w:style>
  <w:style w:type="paragraph" w:styleId="Footer">
    <w:name w:val="footer"/>
    <w:basedOn w:val="Normal"/>
    <w:link w:val="FooterChar"/>
    <w:uiPriority w:val="99"/>
    <w:unhideWhenUsed/>
    <w:rsid w:val="007F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25"/>
  </w:style>
  <w:style w:type="paragraph" w:styleId="Footer">
    <w:name w:val="footer"/>
    <w:basedOn w:val="Normal"/>
    <w:link w:val="FooterChar"/>
    <w:uiPriority w:val="99"/>
    <w:unhideWhenUsed/>
    <w:rsid w:val="007F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2014-10-30T19:39:00Z</dcterms:created>
  <dcterms:modified xsi:type="dcterms:W3CDTF">2014-10-30T19:39:00Z</dcterms:modified>
</cp:coreProperties>
</file>