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81F" w:rsidRPr="00EC381F" w:rsidRDefault="00EC381F" w:rsidP="00EC381F">
      <w:r w:rsidRPr="00EC381F">
        <w:t xml:space="preserve">Madam Speaker, 4 years after the banner was unfurled, </w:t>
      </w:r>
    </w:p>
    <w:p w:rsidR="00EC381F" w:rsidRPr="00EC381F" w:rsidRDefault="00EC381F" w:rsidP="00EC381F">
      <w:proofErr w:type="gramStart"/>
      <w:r w:rsidRPr="00EC381F">
        <w:t>these</w:t>
      </w:r>
      <w:proofErr w:type="gramEnd"/>
      <w:r w:rsidRPr="00EC381F">
        <w:t xml:space="preserve"> are the missions that have been accomplished by the President:</w:t>
      </w:r>
    </w:p>
    <w:p w:rsidR="00EC381F" w:rsidRPr="00EC381F" w:rsidRDefault="00EC381F" w:rsidP="00EC381F">
      <w:r w:rsidRPr="00EC381F">
        <w:t xml:space="preserve">  America is more divided than at any time since the Vietnam War. The </w:t>
      </w:r>
    </w:p>
    <w:p w:rsidR="00EC381F" w:rsidRPr="00EC381F" w:rsidRDefault="00EC381F" w:rsidP="00EC381F">
      <w:r w:rsidRPr="00EC381F">
        <w:t xml:space="preserve">Iraq Government has before it a sweetheart deal that benefits Big Oil </w:t>
      </w:r>
    </w:p>
    <w:p w:rsidR="00EC381F" w:rsidRPr="00EC381F" w:rsidRDefault="00EC381F" w:rsidP="00EC381F">
      <w:proofErr w:type="gramStart"/>
      <w:r w:rsidRPr="00EC381F">
        <w:t>that</w:t>
      </w:r>
      <w:proofErr w:type="gramEnd"/>
      <w:r w:rsidRPr="00EC381F">
        <w:t xml:space="preserve"> the U.S. brokered behind the scenes. Read Josh Holland's </w:t>
      </w:r>
    </w:p>
    <w:p w:rsidR="00EC381F" w:rsidRPr="00EC381F" w:rsidRDefault="00EC381F" w:rsidP="00EC381F">
      <w:proofErr w:type="gramStart"/>
      <w:r w:rsidRPr="00EC381F">
        <w:t>investigative</w:t>
      </w:r>
      <w:proofErr w:type="gramEnd"/>
      <w:r w:rsidRPr="00EC381F">
        <w:t xml:space="preserve"> piece on alternet.com;</w:t>
      </w:r>
    </w:p>
    <w:p w:rsidR="00EC381F" w:rsidRPr="00EC381F" w:rsidRDefault="00EC381F" w:rsidP="00EC381F">
      <w:r w:rsidRPr="00EC381F">
        <w:t xml:space="preserve">  America is increasingly isolated in the Arab world, and countries </w:t>
      </w:r>
    </w:p>
    <w:p w:rsidR="00EC381F" w:rsidRPr="00EC381F" w:rsidRDefault="00EC381F" w:rsidP="00EC381F">
      <w:proofErr w:type="gramStart"/>
      <w:r w:rsidRPr="00EC381F">
        <w:t>that</w:t>
      </w:r>
      <w:proofErr w:type="gramEnd"/>
      <w:r w:rsidRPr="00EC381F">
        <w:t xml:space="preserve"> looked up to America now look out or look the other way. Read Rami </w:t>
      </w:r>
    </w:p>
    <w:p w:rsidR="00EC381F" w:rsidRPr="00EC381F" w:rsidRDefault="00EC381F" w:rsidP="00EC381F">
      <w:proofErr w:type="spellStart"/>
      <w:r w:rsidRPr="00EC381F">
        <w:t>Khouri's</w:t>
      </w:r>
      <w:proofErr w:type="spellEnd"/>
      <w:r w:rsidRPr="00EC381F">
        <w:t xml:space="preserve"> commentary published in the April 19 issue of the Daily Star </w:t>
      </w:r>
    </w:p>
    <w:p w:rsidR="00EC381F" w:rsidRPr="00EC381F" w:rsidRDefault="00EC381F" w:rsidP="00EC381F">
      <w:proofErr w:type="gramStart"/>
      <w:r w:rsidRPr="00EC381F">
        <w:t>in</w:t>
      </w:r>
      <w:proofErr w:type="gramEnd"/>
      <w:r w:rsidRPr="00EC381F">
        <w:t xml:space="preserve"> Lebanon;</w:t>
      </w:r>
    </w:p>
    <w:p w:rsidR="00EC381F" w:rsidRPr="00EC381F" w:rsidRDefault="00EC381F" w:rsidP="00EC381F">
      <w:r w:rsidRPr="00EC381F">
        <w:t xml:space="preserve">  The number of Pentagon contractors in Iraq who are profiting in the </w:t>
      </w:r>
    </w:p>
    <w:p w:rsidR="00EC381F" w:rsidRPr="00EC381F" w:rsidRDefault="00EC381F" w:rsidP="00EC381F">
      <w:proofErr w:type="gramStart"/>
      <w:r w:rsidRPr="00EC381F">
        <w:t>spoils</w:t>
      </w:r>
      <w:proofErr w:type="gramEnd"/>
      <w:r w:rsidRPr="00EC381F">
        <w:t xml:space="preserve"> of war, raking in vast sums of U.S. taxpayer money, nearly </w:t>
      </w:r>
    </w:p>
    <w:p w:rsidR="00473087" w:rsidRPr="00EC381F" w:rsidRDefault="00EC381F" w:rsidP="00473087">
      <w:proofErr w:type="gramStart"/>
      <w:r w:rsidRPr="00EC381F">
        <w:t>equals</w:t>
      </w:r>
      <w:proofErr w:type="gramEnd"/>
      <w:r w:rsidRPr="00EC381F">
        <w:t xml:space="preserve"> the number of U.S. soldiers. Read </w:t>
      </w:r>
    </w:p>
    <w:p w:rsidR="00EC381F" w:rsidRPr="00EC381F" w:rsidRDefault="00EC381F" w:rsidP="00EC381F">
      <w:proofErr w:type="gramStart"/>
      <w:r w:rsidRPr="00EC381F">
        <w:t>in</w:t>
      </w:r>
      <w:proofErr w:type="gramEnd"/>
      <w:r w:rsidRPr="00EC381F">
        <w:t xml:space="preserve"> the Asia Times newspaper dated April 19;</w:t>
      </w:r>
    </w:p>
    <w:p w:rsidR="00EC381F" w:rsidRPr="00EC381F" w:rsidRDefault="00EC381F" w:rsidP="00EC381F">
      <w:r w:rsidRPr="00EC381F">
        <w:t xml:space="preserve">  Americans are so fed up with the President's state of denial that </w:t>
      </w:r>
    </w:p>
    <w:p w:rsidR="00EC381F" w:rsidRPr="00EC381F" w:rsidRDefault="00EC381F" w:rsidP="00EC381F">
      <w:proofErr w:type="gramStart"/>
      <w:r w:rsidRPr="00EC381F">
        <w:t>they</w:t>
      </w:r>
      <w:proofErr w:type="gramEnd"/>
      <w:r w:rsidRPr="00EC381F">
        <w:t xml:space="preserve"> returned Democratic majorities to the House and Senate last </w:t>
      </w:r>
    </w:p>
    <w:p w:rsidR="00EC381F" w:rsidRPr="00EC381F" w:rsidRDefault="00EC381F" w:rsidP="00EC381F">
      <w:proofErr w:type="gramStart"/>
      <w:r w:rsidRPr="00EC381F">
        <w:t>November.</w:t>
      </w:r>
      <w:proofErr w:type="gramEnd"/>
      <w:r w:rsidRPr="00EC381F">
        <w:t xml:space="preserve"> Read the April 26 editorial in my hometown newspaper, the </w:t>
      </w:r>
    </w:p>
    <w:p w:rsidR="00EC381F" w:rsidRPr="00EC381F" w:rsidRDefault="00EC381F" w:rsidP="00EC381F">
      <w:r w:rsidRPr="00EC381F">
        <w:t xml:space="preserve">Seattle PI:  Missions accomplished? All but the most important one: getting U.S. </w:t>
      </w:r>
    </w:p>
    <w:p w:rsidR="00EC381F" w:rsidRPr="00EC381F" w:rsidRDefault="00EC381F" w:rsidP="00EC381F">
      <w:proofErr w:type="gramStart"/>
      <w:r w:rsidRPr="00EC381F">
        <w:t>soldiers</w:t>
      </w:r>
      <w:proofErr w:type="gramEnd"/>
      <w:r w:rsidRPr="00EC381F">
        <w:t xml:space="preserve"> out of Iraq.</w:t>
      </w:r>
    </w:p>
    <w:p w:rsidR="00EC381F" w:rsidRPr="00EC381F" w:rsidRDefault="00EC381F" w:rsidP="00EC381F">
      <w:r w:rsidRPr="00EC381F">
        <w:t xml:space="preserve">  That is the will of the American people and the mission of the new </w:t>
      </w:r>
    </w:p>
    <w:p w:rsidR="00EC381F" w:rsidRPr="00EC381F" w:rsidRDefault="00EC381F" w:rsidP="00EC381F">
      <w:proofErr w:type="gramStart"/>
      <w:r w:rsidRPr="00EC381F">
        <w:t>Congress.</w:t>
      </w:r>
      <w:proofErr w:type="gramEnd"/>
    </w:p>
    <w:p w:rsidR="00EC381F" w:rsidRPr="00EC381F" w:rsidRDefault="00EC381F" w:rsidP="00EC381F"/>
    <w:p w:rsidR="00EC381F" w:rsidRPr="00EC381F" w:rsidRDefault="00EC381F" w:rsidP="00EC381F">
      <w:bookmarkStart w:id="0" w:name="_GoBack"/>
      <w:bookmarkEnd w:id="0"/>
    </w:p>
    <w:p w:rsidR="00EC381F" w:rsidRPr="00EC381F" w:rsidRDefault="00EC381F" w:rsidP="00EC381F"/>
    <w:p w:rsidR="00642A57" w:rsidRDefault="00642A57"/>
    <w:sectPr w:rsidR="00642A5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714B" w:rsidRDefault="0002714B" w:rsidP="00473087">
      <w:pPr>
        <w:spacing w:after="0" w:line="240" w:lineRule="auto"/>
      </w:pPr>
      <w:r>
        <w:separator/>
      </w:r>
    </w:p>
  </w:endnote>
  <w:endnote w:type="continuationSeparator" w:id="0">
    <w:p w:rsidR="0002714B" w:rsidRDefault="0002714B" w:rsidP="00473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714B" w:rsidRDefault="0002714B" w:rsidP="00473087">
      <w:pPr>
        <w:spacing w:after="0" w:line="240" w:lineRule="auto"/>
      </w:pPr>
      <w:r>
        <w:separator/>
      </w:r>
    </w:p>
  </w:footnote>
  <w:footnote w:type="continuationSeparator" w:id="0">
    <w:p w:rsidR="0002714B" w:rsidRDefault="0002714B" w:rsidP="004730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3087" w:rsidRPr="00473087" w:rsidRDefault="00473087" w:rsidP="00473087">
    <w:pPr>
      <w:pStyle w:val="Header"/>
    </w:pPr>
    <w:r w:rsidRPr="00473087">
      <w:t>(Tuesday, May 1, 2007)]</w:t>
    </w:r>
  </w:p>
  <w:p w:rsidR="00473087" w:rsidRPr="00473087" w:rsidRDefault="00473087" w:rsidP="00473087">
    <w:pPr>
      <w:pStyle w:val="Header"/>
    </w:pPr>
    <w:r w:rsidRPr="00473087">
      <w:t>[House]</w:t>
    </w:r>
  </w:p>
  <w:p w:rsidR="00473087" w:rsidRDefault="00473087">
    <w:pPr>
      <w:pStyle w:val="Header"/>
    </w:pPr>
    <w:r>
      <w:t>McDermott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81F"/>
    <w:rsid w:val="0002714B"/>
    <w:rsid w:val="00473087"/>
    <w:rsid w:val="00642A57"/>
    <w:rsid w:val="00EC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381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30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087"/>
  </w:style>
  <w:style w:type="paragraph" w:styleId="Footer">
    <w:name w:val="footer"/>
    <w:basedOn w:val="Normal"/>
    <w:link w:val="FooterChar"/>
    <w:uiPriority w:val="99"/>
    <w:unhideWhenUsed/>
    <w:rsid w:val="004730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0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381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30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087"/>
  </w:style>
  <w:style w:type="paragraph" w:styleId="Footer">
    <w:name w:val="footer"/>
    <w:basedOn w:val="Normal"/>
    <w:link w:val="FooterChar"/>
    <w:uiPriority w:val="99"/>
    <w:unhideWhenUsed/>
    <w:rsid w:val="004730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1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2</cp:revision>
  <dcterms:created xsi:type="dcterms:W3CDTF">2014-10-30T19:44:00Z</dcterms:created>
  <dcterms:modified xsi:type="dcterms:W3CDTF">2014-10-30T19:44:00Z</dcterms:modified>
</cp:coreProperties>
</file>