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1F" w:rsidRPr="0028361F" w:rsidRDefault="0028361F" w:rsidP="0028361F">
      <w:r w:rsidRPr="0028361F">
        <w:t xml:space="preserve">Madam Speaker, it is my hope that we can come </w:t>
      </w:r>
    </w:p>
    <w:p w:rsidR="0028361F" w:rsidRPr="0028361F" w:rsidRDefault="0028361F" w:rsidP="0028361F">
      <w:proofErr w:type="gramStart"/>
      <w:r w:rsidRPr="0028361F">
        <w:t>together</w:t>
      </w:r>
      <w:proofErr w:type="gramEnd"/>
      <w:r w:rsidRPr="0028361F">
        <w:t xml:space="preserve"> and agree on an Iraq emergency supplemental that provides the </w:t>
      </w:r>
    </w:p>
    <w:p w:rsidR="0028361F" w:rsidRPr="0028361F" w:rsidRDefault="0028361F" w:rsidP="0028361F">
      <w:proofErr w:type="gramStart"/>
      <w:r w:rsidRPr="0028361F">
        <w:t>resources</w:t>
      </w:r>
      <w:proofErr w:type="gramEnd"/>
      <w:r w:rsidRPr="0028361F">
        <w:t xml:space="preserve"> our troops need without tying the hands of our generals and </w:t>
      </w:r>
    </w:p>
    <w:p w:rsidR="0028361F" w:rsidRPr="0028361F" w:rsidRDefault="0028361F" w:rsidP="0028361F">
      <w:proofErr w:type="gramStart"/>
      <w:r w:rsidRPr="0028361F">
        <w:t>forcing</w:t>
      </w:r>
      <w:proofErr w:type="gramEnd"/>
      <w:r w:rsidRPr="0028361F">
        <w:t xml:space="preserve"> them to adhere to unrealistic timetables.</w:t>
      </w:r>
    </w:p>
    <w:p w:rsidR="0028361F" w:rsidRPr="0028361F" w:rsidRDefault="0028361F" w:rsidP="00EF50F4">
      <w:r w:rsidRPr="0028361F">
        <w:t xml:space="preserve">  Last week in a Chicago Tribune editorial, they stated: </w:t>
      </w:r>
    </w:p>
    <w:p w:rsidR="0028361F" w:rsidRPr="0028361F" w:rsidRDefault="0028361F" w:rsidP="0028361F">
      <w:r w:rsidRPr="0028361F">
        <w:t xml:space="preserve">  With a new commanding general on the ground and the surge strategy </w:t>
      </w:r>
    </w:p>
    <w:p w:rsidR="0028361F" w:rsidRPr="0028361F" w:rsidRDefault="0028361F" w:rsidP="0028361F">
      <w:proofErr w:type="gramStart"/>
      <w:r w:rsidRPr="0028361F">
        <w:t>still</w:t>
      </w:r>
      <w:proofErr w:type="gramEnd"/>
      <w:r w:rsidRPr="0028361F">
        <w:t xml:space="preserve"> ramping up, our troops deserve this chance to make progress, and </w:t>
      </w:r>
    </w:p>
    <w:p w:rsidR="0028361F" w:rsidRPr="0028361F" w:rsidRDefault="0028361F" w:rsidP="0028361F">
      <w:proofErr w:type="gramStart"/>
      <w:r w:rsidRPr="0028361F">
        <w:t>we</w:t>
      </w:r>
      <w:proofErr w:type="gramEnd"/>
      <w:r w:rsidRPr="0028361F">
        <w:t xml:space="preserve"> are starting to see signs in Iraq that things are modestly </w:t>
      </w:r>
    </w:p>
    <w:p w:rsidR="0028361F" w:rsidRPr="0028361F" w:rsidRDefault="0028361F" w:rsidP="0028361F">
      <w:proofErr w:type="gramStart"/>
      <w:r w:rsidRPr="0028361F">
        <w:t>improving</w:t>
      </w:r>
      <w:proofErr w:type="gramEnd"/>
      <w:r w:rsidRPr="0028361F">
        <w:t>.</w:t>
      </w:r>
    </w:p>
    <w:p w:rsidR="0028361F" w:rsidRPr="0028361F" w:rsidRDefault="0028361F" w:rsidP="0028361F">
      <w:r w:rsidRPr="0028361F">
        <w:t xml:space="preserve">  I urge my colleagues to support a clean supplemental and to encourage </w:t>
      </w:r>
    </w:p>
    <w:p w:rsidR="0028361F" w:rsidRPr="0028361F" w:rsidRDefault="0028361F" w:rsidP="0028361F">
      <w:proofErr w:type="gramStart"/>
      <w:r w:rsidRPr="0028361F">
        <w:t>patience</w:t>
      </w:r>
      <w:proofErr w:type="gramEnd"/>
      <w:r w:rsidRPr="0028361F">
        <w:t xml:space="preserve"> as we heard 4 years ago before we even went to Iraq that this </w:t>
      </w:r>
    </w:p>
    <w:p w:rsidR="0028361F" w:rsidRPr="0028361F" w:rsidRDefault="0028361F" w:rsidP="0028361F">
      <w:proofErr w:type="gramStart"/>
      <w:r w:rsidRPr="0028361F">
        <w:t>would</w:t>
      </w:r>
      <w:proofErr w:type="gramEnd"/>
      <w:r w:rsidRPr="0028361F">
        <w:t xml:space="preserve"> be a long time coming, that our ultimate goal in accomplishing </w:t>
      </w:r>
    </w:p>
    <w:p w:rsidR="0028361F" w:rsidRPr="0028361F" w:rsidRDefault="0028361F" w:rsidP="0028361F">
      <w:proofErr w:type="gramStart"/>
      <w:r w:rsidRPr="0028361F">
        <w:t>victory</w:t>
      </w:r>
      <w:proofErr w:type="gramEnd"/>
      <w:r w:rsidRPr="0028361F">
        <w:t xml:space="preserve"> in Iraq would take some time. We need to listen to those </w:t>
      </w:r>
    </w:p>
    <w:p w:rsidR="0028361F" w:rsidRPr="0028361F" w:rsidRDefault="0028361F" w:rsidP="0028361F">
      <w:proofErr w:type="gramStart"/>
      <w:r w:rsidRPr="0028361F">
        <w:t>comments</w:t>
      </w:r>
      <w:proofErr w:type="gramEnd"/>
      <w:r w:rsidRPr="0028361F">
        <w:t>, and, again, I urge patience.</w:t>
      </w:r>
    </w:p>
    <w:p w:rsidR="0028361F" w:rsidRPr="0028361F" w:rsidRDefault="0028361F" w:rsidP="0028361F"/>
    <w:p w:rsidR="0028361F" w:rsidRPr="0028361F" w:rsidRDefault="0028361F" w:rsidP="0028361F">
      <w:bookmarkStart w:id="0" w:name="_GoBack"/>
      <w:bookmarkEnd w:id="0"/>
    </w:p>
    <w:p w:rsidR="0028361F" w:rsidRPr="0028361F" w:rsidRDefault="0028361F" w:rsidP="0028361F"/>
    <w:p w:rsidR="00C0182E" w:rsidRDefault="00C0182E"/>
    <w:sectPr w:rsidR="00C018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487" w:rsidRDefault="00FD5487" w:rsidP="00EF50F4">
      <w:pPr>
        <w:spacing w:after="0" w:line="240" w:lineRule="auto"/>
      </w:pPr>
      <w:r>
        <w:separator/>
      </w:r>
    </w:p>
  </w:endnote>
  <w:endnote w:type="continuationSeparator" w:id="0">
    <w:p w:rsidR="00FD5487" w:rsidRDefault="00FD5487" w:rsidP="00EF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487" w:rsidRDefault="00FD5487" w:rsidP="00EF50F4">
      <w:pPr>
        <w:spacing w:after="0" w:line="240" w:lineRule="auto"/>
      </w:pPr>
      <w:r>
        <w:separator/>
      </w:r>
    </w:p>
  </w:footnote>
  <w:footnote w:type="continuationSeparator" w:id="0">
    <w:p w:rsidR="00FD5487" w:rsidRDefault="00FD5487" w:rsidP="00EF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0F4" w:rsidRPr="00EF50F4" w:rsidRDefault="00EF50F4" w:rsidP="00EF50F4">
    <w:pPr>
      <w:pStyle w:val="Header"/>
    </w:pPr>
    <w:r w:rsidRPr="00EF50F4">
      <w:t>(Tuesday, May 1, 2007)]</w:t>
    </w:r>
  </w:p>
  <w:p w:rsidR="00EF50F4" w:rsidRPr="00EF50F4" w:rsidRDefault="00EF50F4" w:rsidP="00EF50F4">
    <w:pPr>
      <w:pStyle w:val="Header"/>
    </w:pPr>
    <w:r w:rsidRPr="00EF50F4">
      <w:t>[House]</w:t>
    </w:r>
  </w:p>
  <w:p w:rsidR="00EF50F4" w:rsidRDefault="00EF50F4">
    <w:pPr>
      <w:pStyle w:val="Header"/>
    </w:pPr>
    <w:r>
      <w:t>Smith of Nebraska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1F"/>
    <w:rsid w:val="0028361F"/>
    <w:rsid w:val="00C0182E"/>
    <w:rsid w:val="00EF50F4"/>
    <w:rsid w:val="00FD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6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F4"/>
  </w:style>
  <w:style w:type="paragraph" w:styleId="Footer">
    <w:name w:val="footer"/>
    <w:basedOn w:val="Normal"/>
    <w:link w:val="FooterChar"/>
    <w:uiPriority w:val="99"/>
    <w:unhideWhenUsed/>
    <w:rsid w:val="00EF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6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F4"/>
  </w:style>
  <w:style w:type="paragraph" w:styleId="Footer">
    <w:name w:val="footer"/>
    <w:basedOn w:val="Normal"/>
    <w:link w:val="FooterChar"/>
    <w:uiPriority w:val="99"/>
    <w:unhideWhenUsed/>
    <w:rsid w:val="00EF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2014-10-30T19:45:00Z</dcterms:created>
  <dcterms:modified xsi:type="dcterms:W3CDTF">2014-10-30T19:45:00Z</dcterms:modified>
</cp:coreProperties>
</file>