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23" w:rsidRPr="00525923" w:rsidRDefault="00525923" w:rsidP="00525923">
      <w:r w:rsidRPr="00525923">
        <w:t>Madam S</w:t>
      </w:r>
      <w:bookmarkStart w:id="0" w:name="_GoBack"/>
      <w:r w:rsidRPr="00525923">
        <w:t xml:space="preserve">peaker, the President's new plan is a plan for </w:t>
      </w:r>
    </w:p>
    <w:p w:rsidR="00525923" w:rsidRPr="00525923" w:rsidRDefault="00525923" w:rsidP="00525923">
      <w:proofErr w:type="gramStart"/>
      <w:r w:rsidRPr="00525923">
        <w:t>more</w:t>
      </w:r>
      <w:proofErr w:type="gramEnd"/>
      <w:r w:rsidRPr="00525923">
        <w:t xml:space="preserve"> door-to-door fighting, more civil war, more civilian casualties, </w:t>
      </w:r>
    </w:p>
    <w:p w:rsidR="00525923" w:rsidRPr="00525923" w:rsidRDefault="00525923" w:rsidP="00525923">
      <w:proofErr w:type="gramStart"/>
      <w:r w:rsidRPr="00525923">
        <w:t>more</w:t>
      </w:r>
      <w:proofErr w:type="gramEnd"/>
      <w:r w:rsidRPr="00525923">
        <w:t xml:space="preserve"> troop deaths, more wasted money, more destabilization in the </w:t>
      </w:r>
    </w:p>
    <w:p w:rsidR="00525923" w:rsidRPr="00525923" w:rsidRDefault="00525923" w:rsidP="00525923">
      <w:proofErr w:type="gramStart"/>
      <w:r w:rsidRPr="00525923">
        <w:t>region</w:t>
      </w:r>
      <w:proofErr w:type="gramEnd"/>
      <w:r w:rsidRPr="00525923">
        <w:t xml:space="preserve"> and more separation from the world community.</w:t>
      </w:r>
    </w:p>
    <w:p w:rsidR="00525923" w:rsidRPr="00525923" w:rsidRDefault="00525923" w:rsidP="00525923">
      <w:r w:rsidRPr="00525923">
        <w:t xml:space="preserve">  Does anyone in this administration have any sense at all? They are </w:t>
      </w:r>
    </w:p>
    <w:p w:rsidR="00525923" w:rsidRPr="00525923" w:rsidRDefault="00525923" w:rsidP="00525923">
      <w:proofErr w:type="gramStart"/>
      <w:r w:rsidRPr="00525923">
        <w:t>sending</w:t>
      </w:r>
      <w:proofErr w:type="gramEnd"/>
      <w:r w:rsidRPr="00525923">
        <w:t xml:space="preserve"> our troops into the middle of a civil war, setting the stage </w:t>
      </w:r>
    </w:p>
    <w:p w:rsidR="00525923" w:rsidRPr="00525923" w:rsidRDefault="00525923" w:rsidP="00525923">
      <w:proofErr w:type="gramStart"/>
      <w:r w:rsidRPr="00525923">
        <w:t>for</w:t>
      </w:r>
      <w:proofErr w:type="gramEnd"/>
      <w:r w:rsidRPr="00525923">
        <w:t xml:space="preserve"> a wider war.</w:t>
      </w:r>
    </w:p>
    <w:p w:rsidR="00525923" w:rsidRPr="00525923" w:rsidRDefault="00525923" w:rsidP="00525923">
      <w:r w:rsidRPr="00525923">
        <w:t xml:space="preserve">  The President is blaming Iran for attacks on Americans in Iraq; he is </w:t>
      </w:r>
    </w:p>
    <w:p w:rsidR="00525923" w:rsidRPr="00525923" w:rsidRDefault="00525923" w:rsidP="00525923">
      <w:proofErr w:type="gramStart"/>
      <w:r w:rsidRPr="00525923">
        <w:t>vowing</w:t>
      </w:r>
      <w:proofErr w:type="gramEnd"/>
      <w:r w:rsidRPr="00525923">
        <w:t xml:space="preserve"> to disrupt Iran. He is adding an aircraft carrier to the shores </w:t>
      </w:r>
    </w:p>
    <w:p w:rsidR="00525923" w:rsidRPr="00525923" w:rsidRDefault="00525923" w:rsidP="00525923">
      <w:proofErr w:type="gramStart"/>
      <w:r w:rsidRPr="00525923">
        <w:t>of</w:t>
      </w:r>
      <w:proofErr w:type="gramEnd"/>
      <w:r w:rsidRPr="00525923">
        <w:t xml:space="preserve"> Iran. He is promising to give Patriot missiles to our friends and </w:t>
      </w:r>
    </w:p>
    <w:p w:rsidR="00525923" w:rsidRPr="00525923" w:rsidRDefault="00525923" w:rsidP="00525923">
      <w:proofErr w:type="gramStart"/>
      <w:r w:rsidRPr="00525923">
        <w:t>allies</w:t>
      </w:r>
      <w:proofErr w:type="gramEnd"/>
      <w:r w:rsidRPr="00525923">
        <w:t>. Isn't one war enough for this President?</w:t>
      </w:r>
    </w:p>
    <w:p w:rsidR="00525923" w:rsidRPr="00525923" w:rsidRDefault="00525923" w:rsidP="00525923">
      <w:r w:rsidRPr="00525923">
        <w:t xml:space="preserve">  Congress needs to challenge the position of the President, take </w:t>
      </w:r>
    </w:p>
    <w:p w:rsidR="00525923" w:rsidRPr="00525923" w:rsidRDefault="00525923" w:rsidP="00525923">
      <w:proofErr w:type="gramStart"/>
      <w:r w:rsidRPr="00525923">
        <w:t>necessary</w:t>
      </w:r>
      <w:proofErr w:type="gramEnd"/>
      <w:r w:rsidRPr="00525923">
        <w:t xml:space="preserve"> steps to bring our troops home. We need to begin talks with </w:t>
      </w:r>
    </w:p>
    <w:p w:rsidR="00525923" w:rsidRPr="00525923" w:rsidRDefault="00525923" w:rsidP="00525923">
      <w:r w:rsidRPr="00525923">
        <w:t xml:space="preserve">Iran and Syria, not blame them for our misguided war in Iraq. Diplomacy </w:t>
      </w:r>
    </w:p>
    <w:p w:rsidR="00525923" w:rsidRPr="00525923" w:rsidRDefault="00525923" w:rsidP="00525923">
      <w:proofErr w:type="gramStart"/>
      <w:r w:rsidRPr="00525923">
        <w:t>is</w:t>
      </w:r>
      <w:proofErr w:type="gramEnd"/>
      <w:r w:rsidRPr="00525923">
        <w:t xml:space="preserve"> the only way to avoid a widening war. If we follow this President's </w:t>
      </w:r>
    </w:p>
    <w:p w:rsidR="00525923" w:rsidRPr="00525923" w:rsidRDefault="00525923" w:rsidP="00525923">
      <w:proofErr w:type="gramStart"/>
      <w:r w:rsidRPr="00525923">
        <w:t>path</w:t>
      </w:r>
      <w:proofErr w:type="gramEnd"/>
      <w:r w:rsidRPr="00525923">
        <w:t xml:space="preserve"> of war, we will get more war.</w:t>
      </w:r>
    </w:p>
    <w:p w:rsidR="00525923" w:rsidRPr="00525923" w:rsidRDefault="00525923" w:rsidP="00525923"/>
    <w:bookmarkEnd w:id="0"/>
    <w:p w:rsidR="00525923" w:rsidRPr="00525923" w:rsidRDefault="00525923" w:rsidP="00525923"/>
    <w:p w:rsidR="00525923" w:rsidRPr="00525923" w:rsidRDefault="00525923" w:rsidP="00525923"/>
    <w:p w:rsidR="006A10A4" w:rsidRDefault="006A10A4"/>
    <w:sectPr w:rsidR="006A10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FAD" w:rsidRDefault="00941FAD" w:rsidP="00B30BFB">
      <w:pPr>
        <w:spacing w:after="0" w:line="240" w:lineRule="auto"/>
      </w:pPr>
      <w:r>
        <w:separator/>
      </w:r>
    </w:p>
  </w:endnote>
  <w:endnote w:type="continuationSeparator" w:id="0">
    <w:p w:rsidR="00941FAD" w:rsidRDefault="00941FAD" w:rsidP="00B3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FAD" w:rsidRDefault="00941FAD" w:rsidP="00B30BFB">
      <w:pPr>
        <w:spacing w:after="0" w:line="240" w:lineRule="auto"/>
      </w:pPr>
      <w:r>
        <w:separator/>
      </w:r>
    </w:p>
  </w:footnote>
  <w:footnote w:type="continuationSeparator" w:id="0">
    <w:p w:rsidR="00941FAD" w:rsidRDefault="00941FAD" w:rsidP="00B3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BFB" w:rsidRPr="00525923" w:rsidRDefault="00B30BFB" w:rsidP="00B30BFB">
    <w:r w:rsidRPr="00525923">
      <w:t>(Thursday, January 11, 2007)]</w:t>
    </w:r>
  </w:p>
  <w:p w:rsidR="00B30BFB" w:rsidRPr="00525923" w:rsidRDefault="00B30BFB" w:rsidP="00B30BFB">
    <w:r w:rsidRPr="00525923">
      <w:t>[House]</w:t>
    </w:r>
  </w:p>
  <w:p w:rsidR="00B30BFB" w:rsidRDefault="00B30BFB">
    <w:pPr>
      <w:pStyle w:val="Header"/>
    </w:pPr>
    <w:r>
      <w:t>Mr. 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23"/>
    <w:rsid w:val="00525923"/>
    <w:rsid w:val="006A10A4"/>
    <w:rsid w:val="00941FAD"/>
    <w:rsid w:val="00B3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4378B-58F1-4BF1-B106-86AFB943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9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BFB"/>
  </w:style>
  <w:style w:type="paragraph" w:styleId="Footer">
    <w:name w:val="footer"/>
    <w:basedOn w:val="Normal"/>
    <w:link w:val="FooterChar"/>
    <w:uiPriority w:val="99"/>
    <w:unhideWhenUsed/>
    <w:rsid w:val="00B3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2014-10-31T01:18:00Z</dcterms:created>
  <dcterms:modified xsi:type="dcterms:W3CDTF">2014-10-31T01:18:00Z</dcterms:modified>
</cp:coreProperties>
</file>