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A26" w:rsidRPr="00FB6A26" w:rsidRDefault="00FB6A26" w:rsidP="00FB6A26">
      <w:r w:rsidRPr="00FB6A26">
        <w:t xml:space="preserve">Mr. Speaker, I rise to discuss the troop surge </w:t>
      </w:r>
    </w:p>
    <w:p w:rsidR="00FB6A26" w:rsidRPr="00FB6A26" w:rsidRDefault="00FB6A26" w:rsidP="00FB6A26">
      <w:proofErr w:type="gramStart"/>
      <w:r w:rsidRPr="00FB6A26">
        <w:t>in</w:t>
      </w:r>
      <w:proofErr w:type="gramEnd"/>
      <w:r w:rsidRPr="00FB6A26">
        <w:t xml:space="preserve"> Iraq. I believe the motives of President Bush and other prominent </w:t>
      </w:r>
    </w:p>
    <w:p w:rsidR="00FB6A26" w:rsidRPr="00FB6A26" w:rsidRDefault="00FB6A26" w:rsidP="00FB6A26">
      <w:proofErr w:type="gramStart"/>
      <w:r w:rsidRPr="00FB6A26">
        <w:t>leaders</w:t>
      </w:r>
      <w:proofErr w:type="gramEnd"/>
      <w:r w:rsidRPr="00FB6A26">
        <w:t xml:space="preserve">, such as Senator John McCain, who are pushing for more troops, </w:t>
      </w:r>
    </w:p>
    <w:p w:rsidR="00FB6A26" w:rsidRPr="00FB6A26" w:rsidRDefault="00FB6A26" w:rsidP="00FB6A26">
      <w:proofErr w:type="gramStart"/>
      <w:r w:rsidRPr="00FB6A26">
        <w:t>are</w:t>
      </w:r>
      <w:proofErr w:type="gramEnd"/>
      <w:r w:rsidRPr="00FB6A26">
        <w:t xml:space="preserve"> pure and well meaning. I believe they sincerely think this is the </w:t>
      </w:r>
    </w:p>
    <w:p w:rsidR="00FB6A26" w:rsidRPr="00FB6A26" w:rsidRDefault="00FB6A26" w:rsidP="00FB6A26">
      <w:proofErr w:type="gramStart"/>
      <w:r w:rsidRPr="00FB6A26">
        <w:t>best</w:t>
      </w:r>
      <w:proofErr w:type="gramEnd"/>
      <w:r w:rsidRPr="00FB6A26">
        <w:t xml:space="preserve"> way forward. Three years ago, I would have agreed with them. </w:t>
      </w:r>
    </w:p>
    <w:p w:rsidR="00FB6A26" w:rsidRPr="00FB6A26" w:rsidRDefault="00FB6A26" w:rsidP="00FB6A26">
      <w:r w:rsidRPr="00FB6A26">
        <w:t xml:space="preserve">However, at this late stage, interjecting more young American troops </w:t>
      </w:r>
    </w:p>
    <w:p w:rsidR="00FB6A26" w:rsidRPr="00FB6A26" w:rsidRDefault="00FB6A26" w:rsidP="00FB6A26">
      <w:proofErr w:type="gramStart"/>
      <w:r w:rsidRPr="00FB6A26">
        <w:t>into</w:t>
      </w:r>
      <w:proofErr w:type="gramEnd"/>
      <w:r w:rsidRPr="00FB6A26">
        <w:t xml:space="preserve"> the crossfire of an Iraqi civil war is simply not the right </w:t>
      </w:r>
    </w:p>
    <w:p w:rsidR="00FB6A26" w:rsidRPr="00FB6A26" w:rsidRDefault="00FB6A26" w:rsidP="00FB6A26">
      <w:proofErr w:type="gramStart"/>
      <w:r w:rsidRPr="00FB6A26">
        <w:t>approach</w:t>
      </w:r>
      <w:proofErr w:type="gramEnd"/>
      <w:r w:rsidRPr="00FB6A26">
        <w:t xml:space="preserve">. We are not going to solve an Iraqi political problem with an </w:t>
      </w:r>
    </w:p>
    <w:p w:rsidR="00FB6A26" w:rsidRPr="00FB6A26" w:rsidRDefault="00FB6A26" w:rsidP="00FB6A26">
      <w:r w:rsidRPr="00FB6A26">
        <w:t>American military solution.</w:t>
      </w:r>
    </w:p>
    <w:p w:rsidR="00FB6A26" w:rsidRPr="00FB6A26" w:rsidRDefault="00FB6A26" w:rsidP="00FB6A26">
      <w:r w:rsidRPr="00FB6A26">
        <w:t xml:space="preserve">  Regardless of how one feels about the war in Iraq or the proposed </w:t>
      </w:r>
    </w:p>
    <w:p w:rsidR="00FB6A26" w:rsidRPr="00FB6A26" w:rsidRDefault="00FB6A26" w:rsidP="00FB6A26">
      <w:proofErr w:type="gramStart"/>
      <w:r w:rsidRPr="00FB6A26">
        <w:t>surge</w:t>
      </w:r>
      <w:proofErr w:type="gramEnd"/>
      <w:r w:rsidRPr="00FB6A26">
        <w:t xml:space="preserve"> in troops, as long as our American troops are in harm's way, it </w:t>
      </w:r>
    </w:p>
    <w:p w:rsidR="00FB6A26" w:rsidRPr="00FB6A26" w:rsidRDefault="00FB6A26" w:rsidP="00FB6A26">
      <w:proofErr w:type="gramStart"/>
      <w:r w:rsidRPr="00FB6A26">
        <w:t>is</w:t>
      </w:r>
      <w:proofErr w:type="gramEnd"/>
      <w:r w:rsidRPr="00FB6A26">
        <w:t xml:space="preserve"> our duty and responsibility to support these troops one hundred </w:t>
      </w:r>
    </w:p>
    <w:p w:rsidR="00FB6A26" w:rsidRPr="00FB6A26" w:rsidRDefault="00FB6A26" w:rsidP="00FB6A26">
      <w:proofErr w:type="gramStart"/>
      <w:r w:rsidRPr="00FB6A26">
        <w:t>percent</w:t>
      </w:r>
      <w:proofErr w:type="gramEnd"/>
      <w:r w:rsidRPr="00FB6A26">
        <w:t>.</w:t>
      </w:r>
    </w:p>
    <w:p w:rsidR="00FB6A26" w:rsidRPr="00FB6A26" w:rsidRDefault="00FB6A26" w:rsidP="00FB6A26">
      <w:r w:rsidRPr="00FB6A26">
        <w:t xml:space="preserve">  May God bless our troops and our </w:t>
      </w:r>
      <w:proofErr w:type="gramStart"/>
      <w:r w:rsidRPr="00FB6A26">
        <w:t>country.</w:t>
      </w:r>
      <w:proofErr w:type="gramEnd"/>
    </w:p>
    <w:p w:rsidR="00FB6A26" w:rsidRPr="00FB6A26" w:rsidRDefault="00FB6A26" w:rsidP="00FB6A26">
      <w:bookmarkStart w:id="0" w:name="_GoBack"/>
      <w:bookmarkEnd w:id="0"/>
    </w:p>
    <w:p w:rsidR="00FB6A26" w:rsidRPr="00FB6A26" w:rsidRDefault="00FB6A26" w:rsidP="00FB6A26"/>
    <w:p w:rsidR="000065EC" w:rsidRDefault="000065EC"/>
    <w:sectPr w:rsidR="000065E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574" w:rsidRDefault="00097574" w:rsidP="00992249">
      <w:pPr>
        <w:spacing w:after="0" w:line="240" w:lineRule="auto"/>
      </w:pPr>
      <w:r>
        <w:separator/>
      </w:r>
    </w:p>
  </w:endnote>
  <w:endnote w:type="continuationSeparator" w:id="0">
    <w:p w:rsidR="00097574" w:rsidRDefault="00097574" w:rsidP="00992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574" w:rsidRDefault="00097574" w:rsidP="00992249">
      <w:pPr>
        <w:spacing w:after="0" w:line="240" w:lineRule="auto"/>
      </w:pPr>
      <w:r>
        <w:separator/>
      </w:r>
    </w:p>
  </w:footnote>
  <w:footnote w:type="continuationSeparator" w:id="0">
    <w:p w:rsidR="00097574" w:rsidRDefault="00097574" w:rsidP="00992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249" w:rsidRPr="00FB6A26" w:rsidRDefault="00992249" w:rsidP="00992249">
    <w:r w:rsidRPr="00FB6A26">
      <w:t>(Thursday, January 11, 2007)]</w:t>
    </w:r>
  </w:p>
  <w:p w:rsidR="00992249" w:rsidRPr="00FB6A26" w:rsidRDefault="00992249" w:rsidP="00992249">
    <w:r w:rsidRPr="00FB6A26">
      <w:t>[House]</w:t>
    </w:r>
  </w:p>
  <w:p w:rsidR="00992249" w:rsidRDefault="00992249">
    <w:pPr>
      <w:pStyle w:val="Header"/>
    </w:pPr>
    <w:r>
      <w:t>Mr. Keller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A26"/>
    <w:rsid w:val="000065EC"/>
    <w:rsid w:val="00097574"/>
    <w:rsid w:val="00992249"/>
    <w:rsid w:val="00FB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D3373-B420-464C-A823-E7E2626A4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A2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2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249"/>
  </w:style>
  <w:style w:type="paragraph" w:styleId="Footer">
    <w:name w:val="footer"/>
    <w:basedOn w:val="Normal"/>
    <w:link w:val="FooterChar"/>
    <w:uiPriority w:val="99"/>
    <w:unhideWhenUsed/>
    <w:rsid w:val="00992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My Q</dc:creator>
  <cp:keywords/>
  <dc:description/>
  <cp:lastModifiedBy>Katerina Oberdieck</cp:lastModifiedBy>
  <cp:revision>2</cp:revision>
  <dcterms:created xsi:type="dcterms:W3CDTF">2014-10-31T01:18:00Z</dcterms:created>
  <dcterms:modified xsi:type="dcterms:W3CDTF">2014-10-31T01:18:00Z</dcterms:modified>
</cp:coreProperties>
</file>