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241" w:rsidRPr="007A3241" w:rsidRDefault="007A3241" w:rsidP="007A3241">
      <w:r w:rsidRPr="007A3241">
        <w:t>Mr. Spe</w:t>
      </w:r>
      <w:bookmarkStart w:id="0" w:name="_GoBack"/>
      <w:r w:rsidRPr="007A3241">
        <w:t xml:space="preserve">aker, after watching last night's </w:t>
      </w:r>
    </w:p>
    <w:p w:rsidR="007A3241" w:rsidRPr="007A3241" w:rsidRDefault="007A3241" w:rsidP="007A3241">
      <w:r w:rsidRPr="007A3241">
        <w:t xml:space="preserve">Presidential address, I must question whether or not our President </w:t>
      </w:r>
    </w:p>
    <w:p w:rsidR="007A3241" w:rsidRPr="007A3241" w:rsidRDefault="007A3241" w:rsidP="007A3241">
      <w:proofErr w:type="gramStart"/>
      <w:r w:rsidRPr="007A3241">
        <w:t>actually</w:t>
      </w:r>
      <w:proofErr w:type="gramEnd"/>
      <w:r w:rsidRPr="007A3241">
        <w:t xml:space="preserve"> listens to anyone besides the same neoconservative ideologues </w:t>
      </w:r>
    </w:p>
    <w:p w:rsidR="007A3241" w:rsidRPr="007A3241" w:rsidRDefault="007A3241" w:rsidP="007A3241">
      <w:proofErr w:type="gramStart"/>
      <w:r w:rsidRPr="007A3241">
        <w:t>who</w:t>
      </w:r>
      <w:proofErr w:type="gramEnd"/>
      <w:r w:rsidRPr="007A3241">
        <w:t xml:space="preserve"> are the architects of the fiasco in Iraq and who have insisted that </w:t>
      </w:r>
    </w:p>
    <w:p w:rsidR="007A3241" w:rsidRPr="007A3241" w:rsidRDefault="007A3241" w:rsidP="007A3241">
      <w:proofErr w:type="gramStart"/>
      <w:r w:rsidRPr="007A3241">
        <w:t>victory</w:t>
      </w:r>
      <w:proofErr w:type="gramEnd"/>
      <w:r w:rsidRPr="007A3241">
        <w:t xml:space="preserve"> in Iraq is just around the corner.</w:t>
      </w:r>
    </w:p>
    <w:p w:rsidR="007A3241" w:rsidRPr="007A3241" w:rsidRDefault="007A3241" w:rsidP="007A3241">
      <w:r w:rsidRPr="007A3241">
        <w:t xml:space="preserve">  Clearly the President is not listening to his top generals on the </w:t>
      </w:r>
    </w:p>
    <w:p w:rsidR="007A3241" w:rsidRPr="007A3241" w:rsidRDefault="007A3241" w:rsidP="007A3241">
      <w:proofErr w:type="gramStart"/>
      <w:r w:rsidRPr="007A3241">
        <w:t>ground</w:t>
      </w:r>
      <w:proofErr w:type="gramEnd"/>
      <w:r w:rsidRPr="007A3241">
        <w:t xml:space="preserve"> who have expressed doubt in the President's call for a surge in </w:t>
      </w:r>
    </w:p>
    <w:p w:rsidR="007A3241" w:rsidRPr="007A3241" w:rsidRDefault="007A3241" w:rsidP="007A3241">
      <w:proofErr w:type="gramStart"/>
      <w:r w:rsidRPr="007A3241">
        <w:t>troops</w:t>
      </w:r>
      <w:proofErr w:type="gramEnd"/>
      <w:r w:rsidRPr="007A3241">
        <w:t xml:space="preserve">; nor is he listening to the advice of the bipartisan Iraq Study </w:t>
      </w:r>
    </w:p>
    <w:p w:rsidR="007A3241" w:rsidRPr="007A3241" w:rsidRDefault="007A3241" w:rsidP="007A3241">
      <w:r w:rsidRPr="007A3241">
        <w:t xml:space="preserve">Group, which has called for a redeployment of troops and additional </w:t>
      </w:r>
    </w:p>
    <w:p w:rsidR="007A3241" w:rsidRPr="007A3241" w:rsidRDefault="007A3241" w:rsidP="007A3241">
      <w:proofErr w:type="gramStart"/>
      <w:r w:rsidRPr="007A3241">
        <w:t>training</w:t>
      </w:r>
      <w:proofErr w:type="gramEnd"/>
      <w:r w:rsidRPr="007A3241">
        <w:t xml:space="preserve"> for Iraqi security forces; nor is he listening to the Iraqi </w:t>
      </w:r>
    </w:p>
    <w:p w:rsidR="007A3241" w:rsidRPr="007A3241" w:rsidRDefault="007A3241" w:rsidP="007A3241">
      <w:proofErr w:type="gramStart"/>
      <w:r w:rsidRPr="007A3241">
        <w:t>people</w:t>
      </w:r>
      <w:proofErr w:type="gramEnd"/>
      <w:r w:rsidRPr="007A3241">
        <w:t xml:space="preserve">, 78 percent of whom say the presence of American troops is </w:t>
      </w:r>
    </w:p>
    <w:p w:rsidR="007A3241" w:rsidRPr="007A3241" w:rsidRDefault="007A3241" w:rsidP="007A3241">
      <w:proofErr w:type="gramStart"/>
      <w:r w:rsidRPr="007A3241">
        <w:t>adding</w:t>
      </w:r>
      <w:proofErr w:type="gramEnd"/>
      <w:r w:rsidRPr="007A3241">
        <w:t xml:space="preserve"> to, rather than controlling, the violence.</w:t>
      </w:r>
    </w:p>
    <w:p w:rsidR="007A3241" w:rsidRPr="007A3241" w:rsidRDefault="007A3241" w:rsidP="007A3241">
      <w:r w:rsidRPr="007A3241">
        <w:t xml:space="preserve">  Most importantly, the President isn't listening to the American </w:t>
      </w:r>
    </w:p>
    <w:p w:rsidR="007A3241" w:rsidRPr="007A3241" w:rsidRDefault="007A3241" w:rsidP="007A3241">
      <w:proofErr w:type="gramStart"/>
      <w:r w:rsidRPr="007A3241">
        <w:t>people</w:t>
      </w:r>
      <w:proofErr w:type="gramEnd"/>
      <w:r w:rsidRPr="007A3241">
        <w:t xml:space="preserve">, who sent a clear message last November that his policies in </w:t>
      </w:r>
    </w:p>
    <w:p w:rsidR="007A3241" w:rsidRPr="007A3241" w:rsidRDefault="007A3241" w:rsidP="007A3241">
      <w:r w:rsidRPr="007A3241">
        <w:t>Iraq aren't working, and that a change of course is needed.</w:t>
      </w:r>
    </w:p>
    <w:p w:rsidR="007A3241" w:rsidRPr="007A3241" w:rsidRDefault="007A3241" w:rsidP="007A3241">
      <w:r w:rsidRPr="007A3241">
        <w:t xml:space="preserve">  Mr. Speaker, I am opposed to the President's plan to escalate this </w:t>
      </w:r>
    </w:p>
    <w:p w:rsidR="007A3241" w:rsidRPr="007A3241" w:rsidRDefault="007A3241" w:rsidP="007A3241">
      <w:proofErr w:type="gramStart"/>
      <w:r w:rsidRPr="007A3241">
        <w:t>war</w:t>
      </w:r>
      <w:proofErr w:type="gramEnd"/>
      <w:r w:rsidRPr="007A3241">
        <w:t xml:space="preserve">. I believe the solutions to the problems in Iraq are political </w:t>
      </w:r>
    </w:p>
    <w:p w:rsidR="007A3241" w:rsidRPr="007A3241" w:rsidRDefault="007A3241" w:rsidP="007A3241">
      <w:proofErr w:type="gramStart"/>
      <w:r w:rsidRPr="007A3241">
        <w:t>ones</w:t>
      </w:r>
      <w:proofErr w:type="gramEnd"/>
      <w:r w:rsidRPr="007A3241">
        <w:t xml:space="preserve">. And I will support my colleagues in using the constitutional </w:t>
      </w:r>
    </w:p>
    <w:p w:rsidR="007A3241" w:rsidRPr="007A3241" w:rsidRDefault="007A3241" w:rsidP="007A3241">
      <w:proofErr w:type="gramStart"/>
      <w:r w:rsidRPr="007A3241">
        <w:t>authority</w:t>
      </w:r>
      <w:proofErr w:type="gramEnd"/>
      <w:r w:rsidRPr="007A3241">
        <w:t xml:space="preserve"> vested in the Congress to control our future involvement in </w:t>
      </w:r>
    </w:p>
    <w:p w:rsidR="007A3241" w:rsidRPr="007A3241" w:rsidRDefault="007A3241" w:rsidP="007A3241">
      <w:r w:rsidRPr="007A3241">
        <w:t>Iraq.</w:t>
      </w:r>
    </w:p>
    <w:p w:rsidR="007A3241" w:rsidRPr="007A3241" w:rsidRDefault="007A3241" w:rsidP="007A3241"/>
    <w:bookmarkEnd w:id="0"/>
    <w:p w:rsidR="00CF7A2A" w:rsidRDefault="00CF7A2A"/>
    <w:sectPr w:rsidR="00CF7A2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EC2" w:rsidRDefault="00516EC2" w:rsidP="006B370D">
      <w:pPr>
        <w:spacing w:after="0" w:line="240" w:lineRule="auto"/>
      </w:pPr>
      <w:r>
        <w:separator/>
      </w:r>
    </w:p>
  </w:endnote>
  <w:endnote w:type="continuationSeparator" w:id="0">
    <w:p w:rsidR="00516EC2" w:rsidRDefault="00516EC2" w:rsidP="006B3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EC2" w:rsidRDefault="00516EC2" w:rsidP="006B370D">
      <w:pPr>
        <w:spacing w:after="0" w:line="240" w:lineRule="auto"/>
      </w:pPr>
      <w:r>
        <w:separator/>
      </w:r>
    </w:p>
  </w:footnote>
  <w:footnote w:type="continuationSeparator" w:id="0">
    <w:p w:rsidR="00516EC2" w:rsidRDefault="00516EC2" w:rsidP="006B3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70D" w:rsidRPr="007A3241" w:rsidRDefault="006B370D" w:rsidP="006B370D">
    <w:r w:rsidRPr="007A3241">
      <w:t>(Thursday, January 11, 2007)]</w:t>
    </w:r>
  </w:p>
  <w:p w:rsidR="006B370D" w:rsidRPr="007A3241" w:rsidRDefault="006B370D" w:rsidP="006B370D">
    <w:r w:rsidRPr="007A3241">
      <w:t>[House]</w:t>
    </w:r>
  </w:p>
  <w:p w:rsidR="006B370D" w:rsidRPr="006B370D" w:rsidRDefault="006B370D" w:rsidP="006B370D">
    <w:pPr>
      <w:pStyle w:val="Header"/>
    </w:pPr>
    <w:r>
      <w:t>Mr. Bishop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241"/>
    <w:rsid w:val="00516EC2"/>
    <w:rsid w:val="006B370D"/>
    <w:rsid w:val="007A3241"/>
    <w:rsid w:val="00CF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04830-4B6D-4F26-A654-2EAA0F2E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324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3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70D"/>
  </w:style>
  <w:style w:type="paragraph" w:styleId="Footer">
    <w:name w:val="footer"/>
    <w:basedOn w:val="Normal"/>
    <w:link w:val="FooterChar"/>
    <w:uiPriority w:val="99"/>
    <w:unhideWhenUsed/>
    <w:rsid w:val="006B3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0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My Q</dc:creator>
  <cp:keywords/>
  <dc:description/>
  <cp:lastModifiedBy>Katerina Oberdieck</cp:lastModifiedBy>
  <cp:revision>2</cp:revision>
  <dcterms:created xsi:type="dcterms:W3CDTF">2014-10-31T01:19:00Z</dcterms:created>
  <dcterms:modified xsi:type="dcterms:W3CDTF">2014-10-31T01:19:00Z</dcterms:modified>
</cp:coreProperties>
</file>